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6" w:type="dxa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75"/>
        <w:gridCol w:w="1326"/>
        <w:gridCol w:w="1874"/>
        <w:gridCol w:w="191"/>
        <w:gridCol w:w="1310"/>
        <w:gridCol w:w="196"/>
        <w:gridCol w:w="192"/>
        <w:gridCol w:w="3193"/>
        <w:gridCol w:w="1324"/>
        <w:gridCol w:w="197"/>
        <w:gridCol w:w="468"/>
      </w:tblGrid>
      <w:tr w:rsidR="008E5139" w:rsidRPr="00631EFC" w14:paraId="355C7A04" w14:textId="77777777" w:rsidTr="00FD73EC">
        <w:trPr>
          <w:cantSplit/>
          <w:jc w:val="center"/>
        </w:trPr>
        <w:tc>
          <w:tcPr>
            <w:tcW w:w="275" w:type="dxa"/>
            <w:noWrap/>
            <w:vAlign w:val="bottom"/>
          </w:tcPr>
          <w:p w14:paraId="78BDD3E0" w14:textId="77777777" w:rsidR="008E5139" w:rsidRPr="00631EFC" w:rsidRDefault="008E5139">
            <w:pPr>
              <w:pStyle w:val="FormName"/>
              <w:rPr>
                <w:sz w:val="24"/>
                <w:lang w:val="fr-CA"/>
              </w:rPr>
            </w:pPr>
          </w:p>
        </w:tc>
        <w:tc>
          <w:tcPr>
            <w:tcW w:w="9803" w:type="dxa"/>
            <w:gridSpan w:val="9"/>
            <w:vAlign w:val="bottom"/>
          </w:tcPr>
          <w:p w14:paraId="25764012" w14:textId="77777777" w:rsidR="008E5139" w:rsidRPr="00631EFC" w:rsidRDefault="00ED7F30">
            <w:pPr>
              <w:pStyle w:val="FormName"/>
              <w:rPr>
                <w:sz w:val="24"/>
                <w:lang w:val="fr-CA"/>
              </w:rPr>
            </w:pPr>
            <w:r w:rsidRPr="00631EFC">
              <w:rPr>
                <w:iCs/>
                <w:sz w:val="24"/>
                <w:lang w:val="fr-CA"/>
              </w:rPr>
              <w:t>FORMULE DE RENSEIGNEMENTS FINANCIERS</w:t>
            </w:r>
          </w:p>
        </w:tc>
        <w:tc>
          <w:tcPr>
            <w:tcW w:w="468" w:type="dxa"/>
            <w:tcBorders>
              <w:left w:val="nil"/>
            </w:tcBorders>
          </w:tcPr>
          <w:p w14:paraId="4484CA94" w14:textId="77777777" w:rsidR="008E5139" w:rsidRPr="00631EFC" w:rsidRDefault="008E5139">
            <w:pPr>
              <w:pStyle w:val="FormName"/>
              <w:rPr>
                <w:bCs/>
                <w:lang w:val="fr-CA"/>
              </w:rPr>
            </w:pPr>
          </w:p>
        </w:tc>
      </w:tr>
      <w:tr w:rsidR="008E5139" w:rsidRPr="00F853B4" w14:paraId="13BC210E" w14:textId="77777777" w:rsidTr="00FD73EC">
        <w:trPr>
          <w:cantSplit/>
          <w:jc w:val="center"/>
        </w:trPr>
        <w:tc>
          <w:tcPr>
            <w:tcW w:w="275" w:type="dxa"/>
            <w:noWrap/>
          </w:tcPr>
          <w:p w14:paraId="37C1B4A9" w14:textId="77777777" w:rsidR="008E5139" w:rsidRPr="00631EFC" w:rsidRDefault="008E5139">
            <w:pPr>
              <w:pStyle w:val="UserInstructions2"/>
              <w:rPr>
                <w:bCs/>
              </w:rPr>
            </w:pPr>
          </w:p>
        </w:tc>
        <w:tc>
          <w:tcPr>
            <w:tcW w:w="9803" w:type="dxa"/>
            <w:gridSpan w:val="9"/>
          </w:tcPr>
          <w:p w14:paraId="1D3C7CA1" w14:textId="77777777" w:rsidR="008E5139" w:rsidRPr="00631EFC" w:rsidRDefault="00ED7F30" w:rsidP="00F97979">
            <w:pPr>
              <w:pStyle w:val="UserInstructions2"/>
              <w:rPr>
                <w:bCs/>
                <w:highlight w:val="green"/>
              </w:rPr>
            </w:pPr>
            <w:r w:rsidRPr="00631EFC">
              <w:rPr>
                <w:bCs/>
                <w:iCs/>
              </w:rPr>
              <w:t>Formule</w:t>
            </w:r>
            <w:r w:rsidRPr="00631EFC">
              <w:rPr>
                <w:bCs/>
              </w:rPr>
              <w:t xml:space="preserve"> </w:t>
            </w:r>
            <w:r w:rsidR="008E5139" w:rsidRPr="00631EFC">
              <w:rPr>
                <w:bCs/>
              </w:rPr>
              <w:t xml:space="preserve">20I </w:t>
            </w:r>
            <w:r w:rsidRPr="00631EFC">
              <w:rPr>
                <w:bCs/>
                <w:iCs/>
              </w:rPr>
              <w:t>Règl. de l’Ont.</w:t>
            </w:r>
            <w:r w:rsidRPr="00631EFC">
              <w:rPr>
                <w:bCs/>
              </w:rPr>
              <w:t xml:space="preserve"> : </w:t>
            </w:r>
            <w:r w:rsidR="008E5139" w:rsidRPr="00631EFC">
              <w:rPr>
                <w:bCs/>
              </w:rPr>
              <w:t>258/98</w:t>
            </w:r>
          </w:p>
        </w:tc>
        <w:tc>
          <w:tcPr>
            <w:tcW w:w="468" w:type="dxa"/>
            <w:tcBorders>
              <w:left w:val="nil"/>
            </w:tcBorders>
          </w:tcPr>
          <w:p w14:paraId="34860009" w14:textId="77777777" w:rsidR="008E5139" w:rsidRPr="00631EFC" w:rsidRDefault="008E5139">
            <w:pPr>
              <w:pStyle w:val="UserInstructions2"/>
              <w:rPr>
                <w:bCs/>
              </w:rPr>
            </w:pPr>
          </w:p>
        </w:tc>
      </w:tr>
      <w:tr w:rsidR="008E5139" w:rsidRPr="00F853B4" w14:paraId="499F8CA1" w14:textId="77777777" w:rsidTr="00FD73EC">
        <w:trPr>
          <w:cantSplit/>
          <w:jc w:val="center"/>
        </w:trPr>
        <w:tc>
          <w:tcPr>
            <w:tcW w:w="275" w:type="dxa"/>
            <w:noWrap/>
          </w:tcPr>
          <w:p w14:paraId="334CCA03" w14:textId="77777777" w:rsidR="008E5139" w:rsidRPr="00631EFC" w:rsidRDefault="008E5139" w:rsidP="008E5139">
            <w:pPr>
              <w:pStyle w:val="normalbody6ptbefore"/>
              <w:rPr>
                <w:lang w:val="fr-CA"/>
              </w:rPr>
            </w:pPr>
          </w:p>
        </w:tc>
        <w:tc>
          <w:tcPr>
            <w:tcW w:w="9803" w:type="dxa"/>
            <w:gridSpan w:val="9"/>
            <w:vAlign w:val="bottom"/>
          </w:tcPr>
          <w:p w14:paraId="23EEAA36" w14:textId="77777777" w:rsidR="008E5139" w:rsidRPr="00631EFC" w:rsidRDefault="00ED7F30" w:rsidP="00E332CB">
            <w:pPr>
              <w:pStyle w:val="normalbody12ptbefore"/>
              <w:rPr>
                <w:b/>
                <w:lang w:val="fr-CA"/>
              </w:rPr>
            </w:pPr>
            <w:r w:rsidRPr="00631EFC">
              <w:rPr>
                <w:b/>
                <w:bCs/>
                <w:lang w:val="fr-CA"/>
              </w:rPr>
              <w:t>La présente formule doit être remplie par le débiteur et signifiée au créancier.</w:t>
            </w:r>
          </w:p>
        </w:tc>
        <w:tc>
          <w:tcPr>
            <w:tcW w:w="468" w:type="dxa"/>
          </w:tcPr>
          <w:p w14:paraId="16049A48" w14:textId="77777777" w:rsidR="008E5139" w:rsidRPr="00631EFC" w:rsidRDefault="008E5139" w:rsidP="008E5139">
            <w:pPr>
              <w:pStyle w:val="normalbody6ptbefore"/>
              <w:rPr>
                <w:bCs/>
                <w:lang w:val="fr-CA"/>
              </w:rPr>
            </w:pPr>
          </w:p>
        </w:tc>
      </w:tr>
      <w:tr w:rsidR="008E5139" w:rsidRPr="00F853B4" w14:paraId="5BCE33C2" w14:textId="77777777" w:rsidTr="00FD73EC">
        <w:trPr>
          <w:cantSplit/>
          <w:jc w:val="center"/>
        </w:trPr>
        <w:tc>
          <w:tcPr>
            <w:tcW w:w="275" w:type="dxa"/>
            <w:noWrap/>
          </w:tcPr>
          <w:p w14:paraId="08E2D97A" w14:textId="77777777" w:rsidR="008E5139" w:rsidRPr="00631EFC" w:rsidRDefault="008E5139">
            <w:pPr>
              <w:pStyle w:val="normalbody6ptbefore"/>
              <w:rPr>
                <w:lang w:val="fr-CA"/>
              </w:rPr>
            </w:pPr>
          </w:p>
        </w:tc>
        <w:tc>
          <w:tcPr>
            <w:tcW w:w="9803" w:type="dxa"/>
            <w:gridSpan w:val="9"/>
            <w:vAlign w:val="bottom"/>
          </w:tcPr>
          <w:p w14:paraId="01BDE0C3" w14:textId="77777777" w:rsidR="008E5139" w:rsidRPr="00631EFC" w:rsidRDefault="00ED7F30" w:rsidP="00E332CB">
            <w:pPr>
              <w:pStyle w:val="normalbody12ptbefore"/>
              <w:rPr>
                <w:b/>
                <w:lang w:val="fr-CA"/>
              </w:rPr>
            </w:pPr>
            <w:r w:rsidRPr="00631EFC">
              <w:rPr>
                <w:b/>
                <w:bCs/>
                <w:lang w:val="fr-CA"/>
              </w:rPr>
              <w:t>Cette formule ne doit pas être déposée au bureau du tribunal. Le débiteur doit remettre la formule dûment remplie au juge chargé de l'audience. Le débiteur doit aussi apporter à l'audience les documents qui appuient l'information donnée sur cette formule.</w:t>
            </w:r>
          </w:p>
        </w:tc>
        <w:tc>
          <w:tcPr>
            <w:tcW w:w="468" w:type="dxa"/>
          </w:tcPr>
          <w:p w14:paraId="6C64383B" w14:textId="77777777" w:rsidR="008E5139" w:rsidRPr="00631EFC" w:rsidRDefault="008E5139">
            <w:pPr>
              <w:pStyle w:val="normalbody6ptbefore"/>
              <w:rPr>
                <w:bCs/>
                <w:lang w:val="fr-CA"/>
              </w:rPr>
            </w:pPr>
          </w:p>
        </w:tc>
      </w:tr>
      <w:tr w:rsidR="008E5139" w:rsidRPr="00F853B4" w14:paraId="7B128B84" w14:textId="77777777" w:rsidTr="00FD73EC">
        <w:trPr>
          <w:cantSplit/>
          <w:jc w:val="center"/>
        </w:trPr>
        <w:tc>
          <w:tcPr>
            <w:tcW w:w="275" w:type="dxa"/>
            <w:noWrap/>
          </w:tcPr>
          <w:p w14:paraId="10A481DB" w14:textId="77777777" w:rsidR="008E5139" w:rsidRPr="00631EFC" w:rsidRDefault="008E5139" w:rsidP="00F97979">
            <w:pPr>
              <w:pStyle w:val="normalbody2ptbefore"/>
              <w:rPr>
                <w:lang w:val="fr-CA"/>
              </w:rPr>
            </w:pPr>
          </w:p>
        </w:tc>
        <w:tc>
          <w:tcPr>
            <w:tcW w:w="9803" w:type="dxa"/>
            <w:gridSpan w:val="9"/>
            <w:tcBorders>
              <w:bottom w:val="single" w:sz="4" w:space="0" w:color="auto"/>
            </w:tcBorders>
            <w:vAlign w:val="bottom"/>
          </w:tcPr>
          <w:p w14:paraId="12166303" w14:textId="77777777" w:rsidR="008E5139" w:rsidRPr="00631EFC" w:rsidRDefault="008E5139" w:rsidP="00F97979">
            <w:pPr>
              <w:pStyle w:val="normalbody2ptbefore"/>
              <w:rPr>
                <w:lang w:val="fr-CA"/>
              </w:rPr>
            </w:pPr>
          </w:p>
        </w:tc>
        <w:tc>
          <w:tcPr>
            <w:tcW w:w="468" w:type="dxa"/>
          </w:tcPr>
          <w:p w14:paraId="7FE12342" w14:textId="77777777" w:rsidR="008E5139" w:rsidRPr="00631EFC" w:rsidRDefault="008E5139">
            <w:pPr>
              <w:pStyle w:val="French"/>
              <w:rPr>
                <w:bCs/>
              </w:rPr>
            </w:pPr>
          </w:p>
        </w:tc>
      </w:tr>
      <w:tr w:rsidR="008E5139" w:rsidRPr="00631EFC" w14:paraId="13E0C617" w14:textId="77777777" w:rsidTr="00FD73EC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</w:tcPr>
          <w:p w14:paraId="117F4091" w14:textId="77777777" w:rsidR="008E5139" w:rsidRPr="00631EFC" w:rsidRDefault="008E5139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DCA6A8" w14:textId="77777777" w:rsidR="008E5139" w:rsidRPr="00631EFC" w:rsidRDefault="00FA5BE3">
            <w:pPr>
              <w:pStyle w:val="normalbody6ptbefore"/>
              <w:spacing w:before="60"/>
              <w:rPr>
                <w:b/>
                <w:bCs/>
                <w:lang w:val="fr-CA"/>
              </w:rPr>
            </w:pPr>
            <w:r w:rsidRPr="00631EFC">
              <w:rPr>
                <w:b/>
                <w:bCs/>
                <w:lang w:val="fr-CA"/>
              </w:rPr>
              <w:t>REVENU MENSUEL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F26CC7" w14:textId="77777777" w:rsidR="008E5139" w:rsidRPr="00631EFC" w:rsidRDefault="00B1241A">
            <w:pPr>
              <w:pStyle w:val="normalbody6ptbefore"/>
              <w:spacing w:before="60"/>
              <w:rPr>
                <w:b/>
                <w:bCs/>
                <w:lang w:val="fr-CA"/>
              </w:rPr>
            </w:pPr>
            <w:r w:rsidRPr="00631EFC">
              <w:rPr>
                <w:b/>
                <w:bCs/>
                <w:lang w:val="fr-CA"/>
              </w:rPr>
              <w:t>DÉPENSES MENSUELLES</w:t>
            </w:r>
          </w:p>
        </w:tc>
        <w:tc>
          <w:tcPr>
            <w:tcW w:w="468" w:type="dxa"/>
            <w:vMerge w:val="restart"/>
            <w:tcBorders>
              <w:left w:val="single" w:sz="4" w:space="0" w:color="auto"/>
            </w:tcBorders>
          </w:tcPr>
          <w:p w14:paraId="6F43B76D" w14:textId="77777777" w:rsidR="008E5139" w:rsidRPr="00631EFC" w:rsidRDefault="008E5139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368805A8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311C182E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bottom"/>
          </w:tcPr>
          <w:p w14:paraId="1DD85C8D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Employeur(s)</w:t>
            </w:r>
          </w:p>
        </w:tc>
        <w:tc>
          <w:tcPr>
            <w:tcW w:w="3375" w:type="dxa"/>
            <w:gridSpan w:val="3"/>
            <w:tcBorders>
              <w:bottom w:val="dotted" w:sz="4" w:space="0" w:color="auto"/>
            </w:tcBorders>
            <w:vAlign w:val="bottom"/>
          </w:tcPr>
          <w:p w14:paraId="10635DC6" w14:textId="77777777" w:rsidR="00795F41" w:rsidRPr="00DC76AF" w:rsidRDefault="00795F41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4F113285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61CBFDFE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Loyer/Hypothèque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69DBE5C4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340A9102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469B66C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63EF74EB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1B4DCF42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bottom"/>
          </w:tcPr>
          <w:p w14:paraId="1314C68F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Employeur(s)</w:t>
            </w:r>
          </w:p>
        </w:tc>
        <w:tc>
          <w:tcPr>
            <w:tcW w:w="3375" w:type="dxa"/>
            <w:gridSpan w:val="3"/>
            <w:tcBorders>
              <w:bottom w:val="dotted" w:sz="4" w:space="0" w:color="auto"/>
            </w:tcBorders>
            <w:vAlign w:val="bottom"/>
          </w:tcPr>
          <w:p w14:paraId="1F121C8A" w14:textId="77777777" w:rsidR="00795F41" w:rsidRPr="00DC76AF" w:rsidRDefault="00795F41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4DDA3A4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15DB8553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Versements d’aliments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21968437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265AFB43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0B66058C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13144ECE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746549E3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6CD08698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Salaire net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16C85C3F" w14:textId="77777777" w:rsidR="00795F41" w:rsidRPr="00DC76AF" w:rsidRDefault="00795F41">
            <w:pPr>
              <w:pStyle w:val="FillableField"/>
              <w:jc w:val="right"/>
              <w:rPr>
                <w:color w:val="FF0000"/>
              </w:rPr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F87AD70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33155F48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Impôts fonciers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55F50C78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34EC4417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66FD00CB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56E29D64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0D1FED43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1CDDCE34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Commissions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043C5079" w14:textId="77777777" w:rsidR="00795F41" w:rsidRPr="00DC76AF" w:rsidRDefault="00795F41">
            <w:pPr>
              <w:pStyle w:val="FillableField"/>
              <w:jc w:val="right"/>
              <w:rPr>
                <w:color w:val="FF0000"/>
              </w:rPr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8E7F28C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1550AE5E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Services d’utilité publique (chauffage, eau et éclairage)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533E06E4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0D9B4241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84980E5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196D390F" w14:textId="77777777" w:rsidTr="00795F41">
        <w:trPr>
          <w:cantSplit/>
          <w:trHeight w:val="232"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</w:tcPr>
          <w:p w14:paraId="4EBCFB1D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42FA760E" w14:textId="77777777" w:rsidR="00795F41" w:rsidRPr="00631EFC" w:rsidRDefault="00795F41" w:rsidP="00FA5BE3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Pourboires et gratifications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1D8FCDDB" w14:textId="77777777" w:rsidR="00795F41" w:rsidRPr="00DC76AF" w:rsidRDefault="00795F41">
            <w:pPr>
              <w:pStyle w:val="FillableField"/>
              <w:jc w:val="right"/>
              <w:rPr>
                <w:color w:val="FF0000"/>
              </w:rPr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30D90B13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118A9A71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Téléphone</w:t>
            </w:r>
          </w:p>
        </w:tc>
        <w:tc>
          <w:tcPr>
            <w:tcW w:w="1324" w:type="dxa"/>
            <w:vAlign w:val="bottom"/>
          </w:tcPr>
          <w:p w14:paraId="0D539FEB" w14:textId="77777777" w:rsidR="00795F41" w:rsidRPr="00DC76AF" w:rsidRDefault="00795F41" w:rsidP="00162F2E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5C2ABD0E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6EA3B540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4C4699FD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0E32C201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4C4953C3" w14:textId="77777777" w:rsidR="00795F41" w:rsidRPr="00631EFC" w:rsidRDefault="00795F41">
            <w:pPr>
              <w:pStyle w:val="normalbody"/>
              <w:rPr>
                <w:lang w:val="fr-CA"/>
              </w:rPr>
            </w:pPr>
            <w:r w:rsidRPr="00631EFC">
              <w:rPr>
                <w:lang w:val="fr-CA"/>
              </w:rPr>
              <w:t>Prestations d’assurance-emploi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341F50E8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306FB1CB" w14:textId="77777777" w:rsidR="00795F41" w:rsidRPr="00631EFC" w:rsidRDefault="00795F41" w:rsidP="00795F41">
            <w:pPr>
              <w:pStyle w:val="normalbody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48048699" w14:textId="77777777" w:rsidR="00795F41" w:rsidRPr="00631EFC" w:rsidRDefault="00795F41" w:rsidP="00162F2E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Câblodistribution</w:t>
            </w:r>
          </w:p>
        </w:tc>
        <w:tc>
          <w:tcPr>
            <w:tcW w:w="1324" w:type="dxa"/>
            <w:tcBorders>
              <w:top w:val="dotted" w:sz="4" w:space="0" w:color="auto"/>
            </w:tcBorders>
            <w:vAlign w:val="bottom"/>
          </w:tcPr>
          <w:p w14:paraId="70AC6ADB" w14:textId="77777777" w:rsidR="00795F41" w:rsidRPr="00DC76AF" w:rsidRDefault="00795F41" w:rsidP="00162F2E">
            <w:pPr>
              <w:pStyle w:val="FillableField"/>
              <w:jc w:val="right"/>
              <w:rPr>
                <w:color w:val="FF0000"/>
              </w:rPr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218C3425" w14:textId="77777777" w:rsidR="00795F41" w:rsidRPr="00631EFC" w:rsidRDefault="00795F41" w:rsidP="00795F41">
            <w:pPr>
              <w:pStyle w:val="French"/>
              <w:rPr>
                <w:i w:val="0"/>
              </w:rPr>
            </w:pPr>
            <w:r w:rsidRPr="00631EFC">
              <w:rPr>
                <w:i w:val="0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AB9282A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7F4A04A6" w14:textId="77777777" w:rsidTr="008870C8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</w:tcPr>
          <w:p w14:paraId="4B8E6ABB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31A17063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Revenu de pension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19614163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43162804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4409EC02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Assurance-habitation/assurance de responsabilité locative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AFD84D" w14:textId="77777777" w:rsidR="00795F41" w:rsidRPr="00DC76AF" w:rsidRDefault="00795F41" w:rsidP="00162F2E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3409D811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78B2D2B3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19413946" w14:textId="77777777" w:rsidTr="008870C8">
        <w:trPr>
          <w:cantSplit/>
          <w:trHeight w:val="233"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55A15C99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vAlign w:val="bottom"/>
          </w:tcPr>
          <w:p w14:paraId="2A6A4302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Revenu de placements</w:t>
            </w:r>
          </w:p>
        </w:tc>
        <w:tc>
          <w:tcPr>
            <w:tcW w:w="1310" w:type="dxa"/>
            <w:tcBorders>
              <w:left w:val="nil"/>
              <w:bottom w:val="dotted" w:sz="4" w:space="0" w:color="auto"/>
            </w:tcBorders>
            <w:vAlign w:val="bottom"/>
          </w:tcPr>
          <w:p w14:paraId="49996D02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left w:val="nil"/>
              <w:right w:val="single" w:sz="4" w:space="0" w:color="auto"/>
            </w:tcBorders>
            <w:vAlign w:val="bottom"/>
          </w:tcPr>
          <w:p w14:paraId="1DF7B1EE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4271C6E3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Assurance-vie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E7BA9F" w14:textId="77777777" w:rsidR="00795F41" w:rsidRPr="00DC76AF" w:rsidRDefault="00795F41" w:rsidP="00162F2E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51EF3C87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61F1EDEB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508F0CE9" w14:textId="77777777" w:rsidTr="008870C8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763EF14B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67BBB34B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Revenu de location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26DA3790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C9257B2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353B0CF9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Nourriture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D86F9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45DFC21E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426D390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050BB42B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1AEF1911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61A17385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Revenu tiré d’une entreprise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09D9A710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7DEAB9F2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30EC6E67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Garderie/gardiennage d’enfants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79543810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2EF7A511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6D843C56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1D82288E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2D0B9217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2FF0463C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Prestation fiscale pour enfants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2FC34962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71E3096B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2DED3F64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Véhicule automobile (location à bail ou prêt)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A59A00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4911AE18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46509C1F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7E8ED44A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255A9A84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1FE68602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 xml:space="preserve">Aliments </w:t>
            </w:r>
            <w:r w:rsidRPr="00631EFC">
              <w:rPr>
                <w:i/>
                <w:iCs/>
                <w:lang w:val="fr-CA"/>
              </w:rPr>
              <w:t>(le cas échéant)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69AFBC36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5D45A62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192" w:type="dxa"/>
            <w:tcBorders>
              <w:left w:val="single" w:sz="4" w:space="0" w:color="auto"/>
            </w:tcBorders>
            <w:vAlign w:val="bottom"/>
          </w:tcPr>
          <w:p w14:paraId="0E9C1142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</w:p>
        </w:tc>
        <w:tc>
          <w:tcPr>
            <w:tcW w:w="3193" w:type="dxa"/>
          </w:tcPr>
          <w:p w14:paraId="144ED889" w14:textId="77777777" w:rsidR="00795F41" w:rsidRPr="00631EFC" w:rsidRDefault="00795F41" w:rsidP="00795F41">
            <w:pPr>
              <w:pStyle w:val="normalbody6ptbefore"/>
              <w:spacing w:before="0"/>
              <w:rPr>
                <w:lang w:val="fr-CA"/>
              </w:rPr>
            </w:pPr>
            <w:r w:rsidRPr="00631EFC">
              <w:rPr>
                <w:lang w:val="fr-CA"/>
              </w:rPr>
              <w:t>(permis, assurance, essence et entretien)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D5C528" w14:textId="77777777" w:rsidR="00795F41" w:rsidRPr="00DC76AF" w:rsidRDefault="00795F41" w:rsidP="0034660C">
            <w:pPr>
              <w:pStyle w:val="FillableField"/>
              <w:spacing w:before="240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36F94AA7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4B1A836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4D36804E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48730F52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011FA11F" w14:textId="77777777" w:rsidR="00795F41" w:rsidRPr="00631EFC" w:rsidRDefault="00795F41" w:rsidP="0099082F">
            <w:pPr>
              <w:pStyle w:val="normalbody"/>
              <w:spacing w:before="120"/>
              <w:rPr>
                <w:lang w:val="fr-CA"/>
              </w:rPr>
            </w:pPr>
            <w:r w:rsidRPr="00631EFC">
              <w:rPr>
                <w:lang w:val="fr-CA"/>
              </w:rPr>
              <w:t>Revenu mensuel des autres membres adultes du ménage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3574DE0E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5F7796FA" w14:textId="77777777" w:rsidR="00795F41" w:rsidRPr="00631EFC" w:rsidRDefault="00795F41" w:rsidP="00795F41">
            <w:pPr>
              <w:pStyle w:val="normalbody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09E7DC9A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Transports (en commun)</w:t>
            </w:r>
          </w:p>
        </w:tc>
        <w:tc>
          <w:tcPr>
            <w:tcW w:w="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06A304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5CA8843A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47E5929E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712079D4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3EE5000F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7240237A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Autre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219DEBF8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42724B41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35BDE55D" w14:textId="77777777" w:rsidR="00795F41" w:rsidRPr="00631EFC" w:rsidRDefault="00795F41" w:rsidP="00CC086A">
            <w:pPr>
              <w:pStyle w:val="normalbody6ptbefore"/>
              <w:rPr>
                <w:lang w:val="fr-CA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vAlign w:val="bottom"/>
          </w:tcPr>
          <w:p w14:paraId="5114F813" w14:textId="77777777" w:rsidR="00795F41" w:rsidRPr="00631EFC" w:rsidRDefault="00795F41">
            <w:pPr>
              <w:pStyle w:val="FillableField"/>
              <w:jc w:val="right"/>
            </w:pP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2C7DE232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745B6437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081EC967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  <w:vAlign w:val="bottom"/>
          </w:tcPr>
          <w:p w14:paraId="05EEB0EE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31065821" w14:textId="77777777" w:rsidR="00795F41" w:rsidRPr="00631EFC" w:rsidRDefault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Aide au revenu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5B6FB045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66CA2F71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  <w:r w:rsidRPr="00631EFC">
              <w:rPr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758ADCDC" w14:textId="77777777" w:rsidR="00795F41" w:rsidRPr="00631EFC" w:rsidRDefault="00795F41">
            <w:pPr>
              <w:pStyle w:val="normalbody6ptbefore"/>
              <w:rPr>
                <w:b/>
                <w:bCs/>
                <w:lang w:val="fr-CA"/>
              </w:rPr>
            </w:pPr>
          </w:p>
        </w:tc>
        <w:tc>
          <w:tcPr>
            <w:tcW w:w="1324" w:type="dxa"/>
            <w:vAlign w:val="bottom"/>
          </w:tcPr>
          <w:p w14:paraId="6B47E9D1" w14:textId="77777777" w:rsidR="00795F41" w:rsidRPr="00631EFC" w:rsidRDefault="00795F41">
            <w:pPr>
              <w:pStyle w:val="normalbody6ptbefore"/>
              <w:jc w:val="right"/>
              <w:rPr>
                <w:lang w:val="fr-CA"/>
              </w:rPr>
            </w:pP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40E1E78B" w14:textId="77777777" w:rsidR="00795F41" w:rsidRPr="00631EFC" w:rsidRDefault="00795F41" w:rsidP="00795F41">
            <w:pPr>
              <w:pStyle w:val="normalbody6ptbefore"/>
              <w:rPr>
                <w:lang w:val="fr-CA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357C99A3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4169E3DF" w14:textId="77777777" w:rsidTr="00795F41">
        <w:trPr>
          <w:cantSplit/>
          <w:trHeight w:val="232"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</w:tcPr>
          <w:p w14:paraId="202116F6" w14:textId="77777777" w:rsidR="00795F41" w:rsidRPr="00631EFC" w:rsidRDefault="00795F41" w:rsidP="0034660C">
            <w:pPr>
              <w:pStyle w:val="normalbody12ptbefore"/>
              <w:rPr>
                <w:lang w:val="fr-CA"/>
              </w:rPr>
            </w:pPr>
          </w:p>
        </w:tc>
        <w:tc>
          <w:tcPr>
            <w:tcW w:w="3391" w:type="dxa"/>
            <w:gridSpan w:val="3"/>
            <w:tcBorders>
              <w:left w:val="single" w:sz="4" w:space="0" w:color="auto"/>
            </w:tcBorders>
            <w:vAlign w:val="bottom"/>
          </w:tcPr>
          <w:p w14:paraId="307AAB18" w14:textId="77777777" w:rsidR="00795F41" w:rsidRPr="00631EFC" w:rsidRDefault="00795F41" w:rsidP="0099082F">
            <w:pPr>
              <w:pStyle w:val="normalbody6ptbefore"/>
              <w:jc w:val="right"/>
              <w:rPr>
                <w:b/>
                <w:bCs/>
                <w:lang w:val="fr-CA"/>
              </w:rPr>
            </w:pPr>
            <w:r w:rsidRPr="00631EFC">
              <w:rPr>
                <w:b/>
                <w:bCs/>
                <w:lang w:val="fr-CA"/>
              </w:rPr>
              <w:t>REVENU TOTAL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vAlign w:val="bottom"/>
          </w:tcPr>
          <w:p w14:paraId="6D027562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6" w:type="dxa"/>
            <w:tcBorders>
              <w:right w:val="single" w:sz="4" w:space="0" w:color="auto"/>
            </w:tcBorders>
            <w:vAlign w:val="bottom"/>
          </w:tcPr>
          <w:p w14:paraId="125E1D40" w14:textId="77777777" w:rsidR="00795F41" w:rsidRPr="00631EFC" w:rsidRDefault="00795F41" w:rsidP="00795F41">
            <w:pPr>
              <w:pStyle w:val="normalbody6ptbefore"/>
              <w:rPr>
                <w:b/>
                <w:lang w:val="fr-CA"/>
              </w:rPr>
            </w:pPr>
            <w:r w:rsidRPr="00631EFC">
              <w:rPr>
                <w:b/>
                <w:lang w:val="fr-CA"/>
              </w:rPr>
              <w:t>$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  <w:vAlign w:val="bottom"/>
          </w:tcPr>
          <w:p w14:paraId="3F94E269" w14:textId="77777777" w:rsidR="00795F41" w:rsidRPr="00631EFC" w:rsidRDefault="00795F41" w:rsidP="00795F41">
            <w:pPr>
              <w:pStyle w:val="normalbody6ptbefore"/>
              <w:jc w:val="right"/>
              <w:rPr>
                <w:lang w:val="fr-CA"/>
              </w:rPr>
            </w:pPr>
            <w:r w:rsidRPr="00631EFC">
              <w:rPr>
                <w:b/>
                <w:bCs/>
                <w:lang w:val="fr-CA"/>
              </w:rPr>
              <w:t>DÉPENSES TOTALES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vAlign w:val="bottom"/>
          </w:tcPr>
          <w:p w14:paraId="4DBEBEE5" w14:textId="77777777" w:rsidR="00795F41" w:rsidRPr="00DC76AF" w:rsidRDefault="00795F4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7" w:type="dxa"/>
            <w:tcBorders>
              <w:right w:val="single" w:sz="4" w:space="0" w:color="auto"/>
            </w:tcBorders>
            <w:vAlign w:val="bottom"/>
          </w:tcPr>
          <w:p w14:paraId="29AE2E7C" w14:textId="77777777" w:rsidR="00795F41" w:rsidRPr="00631EFC" w:rsidRDefault="00795F41" w:rsidP="00795F41">
            <w:pPr>
              <w:pStyle w:val="normalbody6ptbefore"/>
              <w:rPr>
                <w:b/>
                <w:lang w:val="fr-CA"/>
              </w:rPr>
            </w:pPr>
            <w:r w:rsidRPr="00631EFC">
              <w:rPr>
                <w:b/>
                <w:lang w:val="fr-CA"/>
              </w:rPr>
              <w:t>$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1A3A15FA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795F41" w:rsidRPr="00631EFC" w14:paraId="5FEADB2C" w14:textId="77777777" w:rsidTr="00795F41">
        <w:trPr>
          <w:cantSplit/>
          <w:jc w:val="center"/>
        </w:trPr>
        <w:tc>
          <w:tcPr>
            <w:tcW w:w="275" w:type="dxa"/>
            <w:tcBorders>
              <w:right w:val="single" w:sz="4" w:space="0" w:color="auto"/>
            </w:tcBorders>
            <w:noWrap/>
          </w:tcPr>
          <w:p w14:paraId="1657C9DD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32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7F3AF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191" w:type="dxa"/>
            <w:tcBorders>
              <w:bottom w:val="single" w:sz="4" w:space="0" w:color="auto"/>
            </w:tcBorders>
          </w:tcPr>
          <w:p w14:paraId="1D7C5698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1310" w:type="dxa"/>
            <w:tcBorders>
              <w:top w:val="dotted" w:sz="4" w:space="0" w:color="auto"/>
              <w:bottom w:val="single" w:sz="4" w:space="0" w:color="auto"/>
            </w:tcBorders>
          </w:tcPr>
          <w:p w14:paraId="4612CCC6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196" w:type="dxa"/>
            <w:tcBorders>
              <w:bottom w:val="single" w:sz="4" w:space="0" w:color="auto"/>
              <w:right w:val="single" w:sz="4" w:space="0" w:color="auto"/>
            </w:tcBorders>
          </w:tcPr>
          <w:p w14:paraId="5A46B3AD" w14:textId="77777777" w:rsidR="00795F41" w:rsidRPr="00631EFC" w:rsidRDefault="00795F41" w:rsidP="00F97979">
            <w:pPr>
              <w:pStyle w:val="normalbody"/>
              <w:rPr>
                <w:b/>
                <w:bCs/>
                <w:sz w:val="8"/>
                <w:lang w:val="fr-CA"/>
              </w:rPr>
            </w:pPr>
          </w:p>
        </w:tc>
        <w:tc>
          <w:tcPr>
            <w:tcW w:w="3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67D554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1324" w:type="dxa"/>
            <w:tcBorders>
              <w:top w:val="dotted" w:sz="4" w:space="0" w:color="auto"/>
              <w:bottom w:val="single" w:sz="4" w:space="0" w:color="auto"/>
            </w:tcBorders>
          </w:tcPr>
          <w:p w14:paraId="5B6FDD6B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197" w:type="dxa"/>
            <w:tcBorders>
              <w:bottom w:val="single" w:sz="4" w:space="0" w:color="auto"/>
              <w:right w:val="single" w:sz="4" w:space="0" w:color="auto"/>
            </w:tcBorders>
          </w:tcPr>
          <w:p w14:paraId="6D8E2CE8" w14:textId="77777777" w:rsidR="00795F41" w:rsidRPr="00631EFC" w:rsidRDefault="00795F41" w:rsidP="00F97979">
            <w:pPr>
              <w:pStyle w:val="normalbody"/>
              <w:rPr>
                <w:sz w:val="8"/>
                <w:lang w:val="fr-CA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14:paraId="025DB4B9" w14:textId="77777777" w:rsidR="00795F41" w:rsidRPr="00631EFC" w:rsidRDefault="00795F41">
            <w:pPr>
              <w:pStyle w:val="normal6ptbefore"/>
              <w:rPr>
                <w:bCs/>
                <w:lang w:val="fr-CA"/>
              </w:rPr>
            </w:pPr>
          </w:p>
        </w:tc>
      </w:tr>
      <w:tr w:rsidR="0034660C" w:rsidRPr="00631EFC" w14:paraId="6D5698F8" w14:textId="77777777" w:rsidTr="005B7310">
        <w:trPr>
          <w:cantSplit/>
          <w:jc w:val="center"/>
        </w:trPr>
        <w:tc>
          <w:tcPr>
            <w:tcW w:w="10546" w:type="dxa"/>
            <w:gridSpan w:val="11"/>
            <w:noWrap/>
          </w:tcPr>
          <w:p w14:paraId="4FE70924" w14:textId="77777777" w:rsidR="0034660C" w:rsidRPr="00FA415E" w:rsidRDefault="005A4E78" w:rsidP="0034660C">
            <w:pPr>
              <w:pStyle w:val="normalbody18ptbefore"/>
              <w:spacing w:before="480"/>
              <w:rPr>
                <w:sz w:val="28"/>
                <w:szCs w:val="28"/>
                <w:lang w:val="en-CA"/>
              </w:rPr>
            </w:pPr>
            <w:r w:rsidRPr="00FA415E">
              <w:rPr>
                <w:sz w:val="28"/>
                <w:szCs w:val="28"/>
                <w:lang w:val="en-CA"/>
              </w:rPr>
              <w:t xml:space="preserve">Court forms are available in English and French at </w:t>
            </w:r>
            <w:hyperlink r:id="rId8" w:history="1">
              <w:r w:rsidRPr="00FA415E">
                <w:rPr>
                  <w:rStyle w:val="Hyperlink"/>
                  <w:bCs/>
                  <w:iCs/>
                  <w:sz w:val="28"/>
                  <w:szCs w:val="28"/>
                  <w:lang w:val="en-CA"/>
                </w:rPr>
                <w:t>www.ontariocourtforms.on.ca</w:t>
              </w:r>
            </w:hyperlink>
            <w:r w:rsidRPr="00FA415E">
              <w:rPr>
                <w:sz w:val="28"/>
                <w:szCs w:val="28"/>
                <w:lang w:val="en-CA"/>
              </w:rPr>
              <w:t>. Visit this site for information about accessible formats.</w:t>
            </w:r>
          </w:p>
        </w:tc>
      </w:tr>
    </w:tbl>
    <w:p w14:paraId="2E375BB4" w14:textId="77777777" w:rsidR="008E5139" w:rsidRDefault="008E5139">
      <w:pPr>
        <w:rPr>
          <w:sz w:val="2"/>
        </w:rPr>
        <w:sectPr w:rsidR="008E5139" w:rsidSect="008E5139">
          <w:headerReference w:type="default" r:id="rId9"/>
          <w:footerReference w:type="default" r:id="rId10"/>
          <w:pgSz w:w="12240" w:h="15840" w:code="1"/>
          <w:pgMar w:top="540" w:right="720" w:bottom="720" w:left="1080" w:header="720" w:footer="432" w:gutter="0"/>
          <w:cols w:space="720"/>
        </w:sectPr>
      </w:pPr>
    </w:p>
    <w:tbl>
      <w:tblPr>
        <w:tblW w:w="10525" w:type="dxa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6"/>
        <w:gridCol w:w="141"/>
        <w:gridCol w:w="2274"/>
        <w:gridCol w:w="973"/>
        <w:gridCol w:w="137"/>
        <w:gridCol w:w="1275"/>
        <w:gridCol w:w="20"/>
        <w:gridCol w:w="54"/>
        <w:gridCol w:w="138"/>
        <w:gridCol w:w="136"/>
        <w:gridCol w:w="82"/>
        <w:gridCol w:w="1463"/>
        <w:gridCol w:w="89"/>
        <w:gridCol w:w="387"/>
        <w:gridCol w:w="177"/>
        <w:gridCol w:w="940"/>
        <w:gridCol w:w="207"/>
        <w:gridCol w:w="1296"/>
        <w:gridCol w:w="134"/>
        <w:gridCol w:w="91"/>
        <w:gridCol w:w="375"/>
      </w:tblGrid>
      <w:tr w:rsidR="008E5139" w:rsidRPr="008870C8" w14:paraId="11F67CD7" w14:textId="77777777" w:rsidTr="005C3471">
        <w:trPr>
          <w:cantSplit/>
          <w:jc w:val="center"/>
        </w:trPr>
        <w:tc>
          <w:tcPr>
            <w:tcW w:w="2551" w:type="dxa"/>
            <w:gridSpan w:val="3"/>
            <w:noWrap/>
          </w:tcPr>
          <w:p w14:paraId="1CC5DABD" w14:textId="77777777" w:rsidR="008E5139" w:rsidRPr="008870C8" w:rsidRDefault="008E5139" w:rsidP="00160232">
            <w:pPr>
              <w:pStyle w:val="normalbody"/>
              <w:rPr>
                <w:b/>
                <w:bCs/>
                <w:lang w:val="fr-CA"/>
              </w:rPr>
            </w:pPr>
            <w:r w:rsidRPr="008870C8">
              <w:rPr>
                <w:b/>
                <w:bCs/>
                <w:lang w:val="fr-CA"/>
              </w:rPr>
              <w:lastRenderedPageBreak/>
              <w:t>FORM</w:t>
            </w:r>
            <w:r w:rsidR="005A4E78" w:rsidRPr="008870C8">
              <w:rPr>
                <w:b/>
                <w:bCs/>
                <w:lang w:val="fr-CA"/>
              </w:rPr>
              <w:t>ULE</w:t>
            </w:r>
            <w:r w:rsidRPr="008870C8">
              <w:rPr>
                <w:b/>
                <w:bCs/>
                <w:lang w:val="fr-CA"/>
              </w:rPr>
              <w:t xml:space="preserve"> 20I</w:t>
            </w:r>
          </w:p>
        </w:tc>
        <w:tc>
          <w:tcPr>
            <w:tcW w:w="4931" w:type="dxa"/>
            <w:gridSpan w:val="12"/>
            <w:vAlign w:val="bottom"/>
          </w:tcPr>
          <w:p w14:paraId="6D655009" w14:textId="77777777" w:rsidR="008E5139" w:rsidRPr="008870C8" w:rsidRDefault="008E5139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8870C8">
              <w:rPr>
                <w:b/>
                <w:bCs/>
                <w:lang w:val="fr-CA"/>
              </w:rPr>
              <w:t>PAGE 2</w:t>
            </w:r>
          </w:p>
        </w:tc>
        <w:tc>
          <w:tcPr>
            <w:tcW w:w="2668" w:type="dxa"/>
            <w:gridSpan w:val="5"/>
          </w:tcPr>
          <w:p w14:paraId="62BC5F21" w14:textId="77777777" w:rsidR="008E5139" w:rsidRPr="008870C8" w:rsidRDefault="008E5139">
            <w:pPr>
              <w:pStyle w:val="normalbody"/>
              <w:rPr>
                <w:lang w:val="fr-CA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6F9A6A8C" w14:textId="77777777" w:rsidR="008E5139" w:rsidRPr="008870C8" w:rsidRDefault="008E5139">
            <w:pPr>
              <w:pStyle w:val="normalbody"/>
              <w:rPr>
                <w:lang w:val="fr-CA"/>
              </w:rPr>
            </w:pPr>
          </w:p>
        </w:tc>
      </w:tr>
      <w:tr w:rsidR="008E5139" w:rsidRPr="008870C8" w14:paraId="0BFD3C4F" w14:textId="77777777" w:rsidTr="005C3471">
        <w:trPr>
          <w:cantSplit/>
          <w:jc w:val="center"/>
        </w:trPr>
        <w:tc>
          <w:tcPr>
            <w:tcW w:w="10150" w:type="dxa"/>
            <w:gridSpan w:val="20"/>
            <w:noWrap/>
          </w:tcPr>
          <w:p w14:paraId="382000E0" w14:textId="77777777" w:rsidR="008E5139" w:rsidRPr="008870C8" w:rsidRDefault="008E5139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 w:val="restart"/>
            <w:tcBorders>
              <w:left w:val="nil"/>
            </w:tcBorders>
            <w:textDirection w:val="tbRl"/>
          </w:tcPr>
          <w:p w14:paraId="3ECE50C4" w14:textId="77777777" w:rsidR="008E5139" w:rsidRPr="008870C8" w:rsidRDefault="008E5139">
            <w:pPr>
              <w:pStyle w:val="normalbody"/>
              <w:rPr>
                <w:lang w:val="fr-CA"/>
              </w:rPr>
            </w:pPr>
          </w:p>
        </w:tc>
      </w:tr>
      <w:tr w:rsidR="008E5139" w:rsidRPr="008870C8" w14:paraId="550E3A2B" w14:textId="77777777" w:rsidTr="005C3471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0CFF52A8" w14:textId="77777777" w:rsidR="008E5139" w:rsidRPr="008870C8" w:rsidRDefault="008E5139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12B419" w14:textId="77777777" w:rsidR="008E5139" w:rsidRPr="008870C8" w:rsidRDefault="005A4E78">
            <w:pPr>
              <w:pStyle w:val="normalbody6ptbefore"/>
              <w:spacing w:before="60"/>
              <w:rPr>
                <w:b/>
                <w:bCs/>
                <w:lang w:val="fr-CA"/>
              </w:rPr>
            </w:pPr>
            <w:r w:rsidRPr="008870C8">
              <w:rPr>
                <w:b/>
                <w:bCs/>
                <w:lang w:val="fr-CA"/>
              </w:rPr>
              <w:t>DETTES MENSUELLES</w:t>
            </w:r>
          </w:p>
        </w:tc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3FE57" w14:textId="77777777" w:rsidR="008E5139" w:rsidRPr="008870C8" w:rsidRDefault="005A4E78">
            <w:pPr>
              <w:pStyle w:val="normalbody6ptbefore"/>
              <w:spacing w:before="60"/>
              <w:rPr>
                <w:lang w:val="fr-CA"/>
              </w:rPr>
            </w:pPr>
            <w:r w:rsidRPr="008870C8">
              <w:rPr>
                <w:b/>
                <w:bCs/>
                <w:lang w:val="fr-CA"/>
              </w:rPr>
              <w:t>VALEUR DES AVOIRS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1A9158F4" w14:textId="77777777" w:rsidR="008E5139" w:rsidRPr="008870C8" w:rsidRDefault="008E5139">
            <w:pPr>
              <w:pStyle w:val="normal6ptbefore"/>
              <w:rPr>
                <w:bCs/>
                <w:lang w:val="fr-CA"/>
              </w:rPr>
            </w:pPr>
          </w:p>
        </w:tc>
      </w:tr>
      <w:tr w:rsidR="00C8751F" w:rsidRPr="008870C8" w14:paraId="7610D95D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1DDA5FEF" w14:textId="77777777" w:rsidR="00C8751F" w:rsidRPr="008870C8" w:rsidRDefault="00C8751F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F2545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 xml:space="preserve">Paiements de carte(s) de crédit </w:t>
            </w:r>
            <w:r w:rsidRPr="008870C8">
              <w:rPr>
                <w:i/>
                <w:lang w:val="fr-CA"/>
              </w:rPr>
              <w:t>(Veuillez préciser.)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3D65B2EA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Valeur nette réelle des biens immobiliers</w:t>
            </w:r>
          </w:p>
        </w:tc>
        <w:tc>
          <w:tcPr>
            <w:tcW w:w="1296" w:type="dxa"/>
            <w:tcBorders>
              <w:left w:val="nil"/>
              <w:bottom w:val="dotted" w:sz="4" w:space="0" w:color="auto"/>
            </w:tcBorders>
            <w:vAlign w:val="bottom"/>
          </w:tcPr>
          <w:p w14:paraId="018D959A" w14:textId="77777777" w:rsidR="00C8751F" w:rsidRPr="00DC76AF" w:rsidRDefault="00C8751F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2FB0D936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2E89C329" w14:textId="77777777" w:rsidR="00C8751F" w:rsidRPr="008870C8" w:rsidRDefault="00C8751F">
            <w:pPr>
              <w:pStyle w:val="normal6ptbefore"/>
              <w:rPr>
                <w:bCs/>
                <w:lang w:val="fr-CA"/>
              </w:rPr>
            </w:pPr>
          </w:p>
        </w:tc>
      </w:tr>
      <w:tr w:rsidR="005C3471" w:rsidRPr="008870C8" w14:paraId="08C5FF6B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7F6FC8B1" w14:textId="77777777" w:rsidR="005C3471" w:rsidRPr="008870C8" w:rsidRDefault="005C3471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7E73394A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2569C9FD" w14:textId="77777777" w:rsidR="005C3471" w:rsidRPr="00DC76AF" w:rsidRDefault="005C3471" w:rsidP="00C8751F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6676BD5C" w14:textId="77777777" w:rsidR="005C3471" w:rsidRPr="008870C8" w:rsidRDefault="005C3471" w:rsidP="00C8751F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744B5314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08BF0C3F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36" w:type="dxa"/>
            <w:tcBorders>
              <w:left w:val="single" w:sz="4" w:space="0" w:color="auto"/>
            </w:tcBorders>
            <w:vAlign w:val="bottom"/>
          </w:tcPr>
          <w:p w14:paraId="2445889B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2021" w:type="dxa"/>
            <w:gridSpan w:val="4"/>
            <w:vAlign w:val="bottom"/>
          </w:tcPr>
          <w:p w14:paraId="1A96733C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spacing w:val="-4"/>
                <w:lang w:val="fr-CA"/>
              </w:rPr>
              <w:t>Valeur marchande</w:t>
            </w:r>
          </w:p>
        </w:tc>
        <w:tc>
          <w:tcPr>
            <w:tcW w:w="1117" w:type="dxa"/>
            <w:gridSpan w:val="2"/>
            <w:tcBorders>
              <w:bottom w:val="dotted" w:sz="4" w:space="0" w:color="auto"/>
            </w:tcBorders>
            <w:vAlign w:val="bottom"/>
          </w:tcPr>
          <w:p w14:paraId="18CF7EDE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07" w:type="dxa"/>
            <w:vAlign w:val="bottom"/>
          </w:tcPr>
          <w:p w14:paraId="6B42DBB8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296" w:type="dxa"/>
            <w:vAlign w:val="bottom"/>
          </w:tcPr>
          <w:p w14:paraId="7EF41036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741ED6E2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5E269243" w14:textId="77777777" w:rsidR="005C3471" w:rsidRPr="008870C8" w:rsidRDefault="005C3471">
            <w:pPr>
              <w:pStyle w:val="normal6ptbefore"/>
              <w:rPr>
                <w:bCs/>
                <w:lang w:val="fr-CA"/>
              </w:rPr>
            </w:pPr>
          </w:p>
        </w:tc>
      </w:tr>
      <w:tr w:rsidR="005C3471" w:rsidRPr="008870C8" w14:paraId="4727913B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</w:tcPr>
          <w:p w14:paraId="2EE44EA4" w14:textId="77777777" w:rsidR="005C3471" w:rsidRPr="008870C8" w:rsidRDefault="005C3471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07A9A7D9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1298E123" w14:textId="77777777" w:rsidR="005C3471" w:rsidRPr="00DC76AF" w:rsidRDefault="005C3471" w:rsidP="00C8751F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0E01C320" w14:textId="77777777" w:rsidR="005C3471" w:rsidRPr="008870C8" w:rsidRDefault="005C3471" w:rsidP="00C8751F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74A75A12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53374E43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36" w:type="dxa"/>
            <w:tcBorders>
              <w:left w:val="single" w:sz="4" w:space="0" w:color="auto"/>
            </w:tcBorders>
            <w:vAlign w:val="bottom"/>
          </w:tcPr>
          <w:p w14:paraId="0BC24592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2021" w:type="dxa"/>
            <w:gridSpan w:val="4"/>
            <w:vAlign w:val="bottom"/>
          </w:tcPr>
          <w:p w14:paraId="36F3B4BA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spacing w:val="-6"/>
                <w:lang w:val="fr-CA"/>
              </w:rPr>
              <w:t>Solde de l’hypothèque</w:t>
            </w:r>
          </w:p>
        </w:tc>
        <w:tc>
          <w:tcPr>
            <w:tcW w:w="1117" w:type="dxa"/>
            <w:gridSpan w:val="2"/>
            <w:tcBorders>
              <w:bottom w:val="dotted" w:sz="4" w:space="0" w:color="auto"/>
            </w:tcBorders>
            <w:vAlign w:val="bottom"/>
          </w:tcPr>
          <w:p w14:paraId="3E69105F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07" w:type="dxa"/>
            <w:vAlign w:val="bottom"/>
          </w:tcPr>
          <w:p w14:paraId="5FA5ED51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296" w:type="dxa"/>
            <w:vAlign w:val="bottom"/>
          </w:tcPr>
          <w:p w14:paraId="7B8E3056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18E1535F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17482E5E" w14:textId="77777777" w:rsidR="005C3471" w:rsidRPr="008870C8" w:rsidRDefault="005C3471">
            <w:pPr>
              <w:pStyle w:val="normal6ptbefore"/>
              <w:rPr>
                <w:bCs/>
                <w:lang w:val="fr-CA"/>
              </w:rPr>
            </w:pPr>
          </w:p>
        </w:tc>
      </w:tr>
      <w:tr w:rsidR="005C3471" w:rsidRPr="008870C8" w14:paraId="5DC869CA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</w:tcPr>
          <w:p w14:paraId="53FB7068" w14:textId="77777777" w:rsidR="005C3471" w:rsidRPr="008870C8" w:rsidRDefault="005C3471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701415CD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4D955960" w14:textId="77777777" w:rsidR="005C3471" w:rsidRPr="00DC76AF" w:rsidRDefault="005C3471" w:rsidP="00C8751F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7592941C" w14:textId="77777777" w:rsidR="005C3471" w:rsidRPr="008870C8" w:rsidRDefault="005C3471" w:rsidP="00C8751F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1348E704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6ED34D35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3B45D268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Valeur nette réelle des véhicules automobiles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00A5A5D8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6DD7FC93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12017A95" w14:textId="77777777" w:rsidR="005C3471" w:rsidRPr="008870C8" w:rsidRDefault="005C3471">
            <w:pPr>
              <w:pStyle w:val="normal6ptbefore"/>
              <w:spacing w:before="80"/>
              <w:rPr>
                <w:bCs/>
                <w:lang w:val="fr-CA"/>
              </w:rPr>
            </w:pPr>
          </w:p>
        </w:tc>
      </w:tr>
      <w:tr w:rsidR="00C8751F" w:rsidRPr="008870C8" w14:paraId="3EE4B468" w14:textId="77777777" w:rsidTr="00BC23FD">
        <w:trPr>
          <w:cantSplit/>
          <w:jc w:val="center"/>
        </w:trPr>
        <w:tc>
          <w:tcPr>
            <w:tcW w:w="136" w:type="dxa"/>
            <w:vMerge w:val="restart"/>
            <w:tcBorders>
              <w:right w:val="single" w:sz="4" w:space="0" w:color="auto"/>
            </w:tcBorders>
            <w:noWrap/>
            <w:vAlign w:val="bottom"/>
          </w:tcPr>
          <w:p w14:paraId="6C8F450B" w14:textId="77777777" w:rsidR="00C8751F" w:rsidRPr="008870C8" w:rsidRDefault="00C8751F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58AEF5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 xml:space="preserve">Remboursement de prêt(s) d’une banque ou d’une compagnie de financement </w:t>
            </w:r>
            <w:r w:rsidRPr="008870C8">
              <w:rPr>
                <w:i/>
                <w:lang w:val="fr-CA"/>
              </w:rPr>
              <w:t>(Veuillez préciser.)</w:t>
            </w:r>
          </w:p>
        </w:tc>
        <w:tc>
          <w:tcPr>
            <w:tcW w:w="136" w:type="dxa"/>
            <w:tcBorders>
              <w:left w:val="single" w:sz="4" w:space="0" w:color="auto"/>
            </w:tcBorders>
            <w:vAlign w:val="bottom"/>
          </w:tcPr>
          <w:p w14:paraId="183CBF81" w14:textId="77777777" w:rsidR="00C8751F" w:rsidRPr="008870C8" w:rsidRDefault="00C8751F" w:rsidP="00FA5865">
            <w:pPr>
              <w:pStyle w:val="normalbody6ptbefore"/>
              <w:rPr>
                <w:lang w:val="fr-CA"/>
              </w:rPr>
            </w:pPr>
          </w:p>
        </w:tc>
        <w:tc>
          <w:tcPr>
            <w:tcW w:w="1634" w:type="dxa"/>
            <w:gridSpan w:val="3"/>
            <w:vAlign w:val="bottom"/>
          </w:tcPr>
          <w:p w14:paraId="6D8B6AD0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Marque et année</w:t>
            </w:r>
          </w:p>
        </w:tc>
        <w:tc>
          <w:tcPr>
            <w:tcW w:w="1711" w:type="dxa"/>
            <w:gridSpan w:val="4"/>
            <w:tcBorders>
              <w:bottom w:val="dotted" w:sz="4" w:space="0" w:color="auto"/>
            </w:tcBorders>
            <w:vAlign w:val="bottom"/>
          </w:tcPr>
          <w:p w14:paraId="188D9B2F" w14:textId="77777777" w:rsidR="00C8751F" w:rsidRPr="00DC76AF" w:rsidRDefault="00C8751F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296" w:type="dxa"/>
            <w:vAlign w:val="bottom"/>
          </w:tcPr>
          <w:p w14:paraId="0B872A07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5B63FAC0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25977809" w14:textId="77777777" w:rsidR="00C8751F" w:rsidRPr="008870C8" w:rsidRDefault="00C8751F">
            <w:pPr>
              <w:pStyle w:val="normalbody6ptbefore"/>
              <w:rPr>
                <w:bCs/>
                <w:lang w:val="fr-CA"/>
              </w:rPr>
            </w:pPr>
          </w:p>
        </w:tc>
      </w:tr>
      <w:tr w:rsidR="00C8751F" w:rsidRPr="008870C8" w14:paraId="0C1FD477" w14:textId="77777777" w:rsidTr="00BC23FD">
        <w:trPr>
          <w:cantSplit/>
          <w:trHeight w:val="233"/>
          <w:jc w:val="center"/>
        </w:trPr>
        <w:tc>
          <w:tcPr>
            <w:tcW w:w="136" w:type="dxa"/>
            <w:vMerge/>
            <w:tcBorders>
              <w:right w:val="single" w:sz="4" w:space="0" w:color="auto"/>
            </w:tcBorders>
            <w:noWrap/>
          </w:tcPr>
          <w:p w14:paraId="66E9CA07" w14:textId="77777777" w:rsidR="00C8751F" w:rsidRPr="008870C8" w:rsidRDefault="00C8751F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5CFD" w14:textId="77777777" w:rsidR="00C8751F" w:rsidRPr="008870C8" w:rsidRDefault="00C8751F">
            <w:pPr>
              <w:pStyle w:val="French"/>
            </w:pPr>
          </w:p>
        </w:tc>
        <w:tc>
          <w:tcPr>
            <w:tcW w:w="136" w:type="dxa"/>
            <w:tcBorders>
              <w:left w:val="single" w:sz="4" w:space="0" w:color="auto"/>
            </w:tcBorders>
          </w:tcPr>
          <w:p w14:paraId="201425B6" w14:textId="77777777" w:rsidR="00C8751F" w:rsidRPr="008870C8" w:rsidRDefault="00C8751F" w:rsidP="00FA5865">
            <w:pPr>
              <w:pStyle w:val="normalbody6ptbefore"/>
              <w:rPr>
                <w:lang w:val="fr-CA"/>
              </w:rPr>
            </w:pPr>
          </w:p>
        </w:tc>
        <w:tc>
          <w:tcPr>
            <w:tcW w:w="2021" w:type="dxa"/>
            <w:gridSpan w:val="4"/>
            <w:vAlign w:val="bottom"/>
          </w:tcPr>
          <w:p w14:paraId="3FF77BC0" w14:textId="77777777" w:rsidR="00C8751F" w:rsidRPr="008870C8" w:rsidRDefault="0033710D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Solde du/des prêts</w:t>
            </w:r>
          </w:p>
        </w:tc>
        <w:tc>
          <w:tcPr>
            <w:tcW w:w="1117" w:type="dxa"/>
            <w:gridSpan w:val="2"/>
            <w:tcBorders>
              <w:bottom w:val="dotted" w:sz="4" w:space="0" w:color="auto"/>
            </w:tcBorders>
            <w:vAlign w:val="bottom"/>
          </w:tcPr>
          <w:p w14:paraId="14535D47" w14:textId="77777777" w:rsidR="00C8751F" w:rsidRPr="00DC76AF" w:rsidRDefault="00C8751F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07" w:type="dxa"/>
            <w:vAlign w:val="bottom"/>
          </w:tcPr>
          <w:p w14:paraId="5D2E2F2E" w14:textId="77777777" w:rsidR="00C8751F" w:rsidRPr="008870C8" w:rsidRDefault="00C8751F" w:rsidP="008870C8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296" w:type="dxa"/>
          </w:tcPr>
          <w:p w14:paraId="4FD4CF00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</w:tcPr>
          <w:p w14:paraId="3216244B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167B1D4D" w14:textId="77777777" w:rsidR="00C8751F" w:rsidRPr="008870C8" w:rsidRDefault="00C8751F">
            <w:pPr>
              <w:pStyle w:val="French"/>
              <w:rPr>
                <w:bCs/>
              </w:rPr>
            </w:pPr>
          </w:p>
        </w:tc>
      </w:tr>
      <w:tr w:rsidR="005C3471" w:rsidRPr="00F853B4" w14:paraId="0B9B5B37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3C268344" w14:textId="77777777" w:rsidR="005C3471" w:rsidRPr="008870C8" w:rsidRDefault="005C3471" w:rsidP="00C8751F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2C869DB9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435D89C4" w14:textId="77777777" w:rsidR="005C3471" w:rsidRPr="00DC76AF" w:rsidRDefault="005C3471" w:rsidP="00C8751F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767AE995" w14:textId="77777777" w:rsidR="005C3471" w:rsidRPr="008870C8" w:rsidRDefault="005C3471" w:rsidP="00C8751F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646000F9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5212366F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1FBF2255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Solde de compte(s) bancaire(s) ou autre(s) compte(s)</w:t>
            </w:r>
          </w:p>
        </w:tc>
        <w:tc>
          <w:tcPr>
            <w:tcW w:w="1296" w:type="dxa"/>
            <w:vAlign w:val="bottom"/>
          </w:tcPr>
          <w:p w14:paraId="0294E0D6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</w:tcPr>
          <w:p w14:paraId="24822FEF" w14:textId="77777777" w:rsidR="005C3471" w:rsidRPr="008870C8" w:rsidRDefault="005C3471">
            <w:pPr>
              <w:pStyle w:val="normalbody6ptbefore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3175B487" w14:textId="77777777" w:rsidR="005C3471" w:rsidRPr="008870C8" w:rsidRDefault="005C3471">
            <w:pPr>
              <w:pStyle w:val="normalbody6ptbefore"/>
              <w:rPr>
                <w:bCs/>
                <w:lang w:val="fr-CA"/>
              </w:rPr>
            </w:pPr>
          </w:p>
        </w:tc>
      </w:tr>
      <w:tr w:rsidR="005C3471" w:rsidRPr="008870C8" w14:paraId="71C52860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</w:tcPr>
          <w:p w14:paraId="6206FAFC" w14:textId="77777777" w:rsidR="005C3471" w:rsidRPr="008870C8" w:rsidRDefault="005C3471">
            <w:pPr>
              <w:pStyle w:val="French"/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40D7839E" w14:textId="77777777" w:rsidR="005C3471" w:rsidRPr="008870C8" w:rsidRDefault="005C3471">
            <w:pPr>
              <w:pStyle w:val="French"/>
            </w:pPr>
          </w:p>
        </w:tc>
        <w:tc>
          <w:tcPr>
            <w:tcW w:w="3247" w:type="dxa"/>
            <w:gridSpan w:val="2"/>
          </w:tcPr>
          <w:p w14:paraId="26E117B8" w14:textId="77777777" w:rsidR="005C3471" w:rsidRPr="008870C8" w:rsidRDefault="005C3471">
            <w:pPr>
              <w:pStyle w:val="French"/>
            </w:pPr>
          </w:p>
        </w:tc>
        <w:tc>
          <w:tcPr>
            <w:tcW w:w="137" w:type="dxa"/>
          </w:tcPr>
          <w:p w14:paraId="2457C716" w14:textId="77777777" w:rsidR="005C3471" w:rsidRPr="008870C8" w:rsidRDefault="005C3471">
            <w:pPr>
              <w:pStyle w:val="French"/>
            </w:pPr>
          </w:p>
        </w:tc>
        <w:tc>
          <w:tcPr>
            <w:tcW w:w="1295" w:type="dxa"/>
            <w:gridSpan w:val="2"/>
            <w:tcBorders>
              <w:top w:val="dotted" w:sz="4" w:space="0" w:color="auto"/>
            </w:tcBorders>
            <w:vAlign w:val="bottom"/>
          </w:tcPr>
          <w:p w14:paraId="567D5748" w14:textId="77777777" w:rsidR="005C3471" w:rsidRPr="008870C8" w:rsidRDefault="005C3471">
            <w:pPr>
              <w:pStyle w:val="French"/>
              <w:jc w:val="right"/>
            </w:pP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</w:tcPr>
          <w:p w14:paraId="218A3927" w14:textId="77777777" w:rsidR="005C3471" w:rsidRPr="008870C8" w:rsidRDefault="005C3471">
            <w:pPr>
              <w:pStyle w:val="French"/>
            </w:pP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4EBF5865" w14:textId="77777777" w:rsidR="005C3471" w:rsidRPr="008870C8" w:rsidRDefault="005C3471">
            <w:pPr>
              <w:pStyle w:val="normalbody"/>
              <w:rPr>
                <w:lang w:val="fr-CA"/>
              </w:rPr>
            </w:pPr>
            <w:r w:rsidRPr="008870C8">
              <w:rPr>
                <w:i/>
                <w:iCs/>
                <w:lang w:val="fr-CA"/>
              </w:rPr>
              <w:t>(Incluez les REÉR.)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1DAF029F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</w:tcPr>
          <w:p w14:paraId="5E043EC3" w14:textId="77777777" w:rsidR="005C3471" w:rsidRPr="008870C8" w:rsidRDefault="005C3471">
            <w:pPr>
              <w:pStyle w:val="normalbody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</w:tcPr>
          <w:p w14:paraId="63E8B719" w14:textId="77777777" w:rsidR="005C3471" w:rsidRPr="008870C8" w:rsidRDefault="005C3471">
            <w:pPr>
              <w:pStyle w:val="French"/>
              <w:rPr>
                <w:bCs/>
              </w:rPr>
            </w:pPr>
          </w:p>
        </w:tc>
      </w:tr>
      <w:tr w:rsidR="005C3471" w:rsidRPr="008870C8" w14:paraId="4E6E3C8D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33AAD31A" w14:textId="77777777" w:rsidR="005C3471" w:rsidRPr="008870C8" w:rsidRDefault="005C3471" w:rsidP="00C8751F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3B715966" w14:textId="77777777" w:rsidR="005C3471" w:rsidRPr="008870C8" w:rsidRDefault="005C3471" w:rsidP="00C8751F">
            <w:pPr>
              <w:pStyle w:val="normalbody"/>
              <w:rPr>
                <w:lang w:val="fr-CA"/>
              </w:rPr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067F6670" w14:textId="77777777" w:rsidR="005C3471" w:rsidRPr="00DC76AF" w:rsidRDefault="005C3471" w:rsidP="00FF66A6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60899BFF" w14:textId="77777777" w:rsidR="005C3471" w:rsidRPr="008870C8" w:rsidRDefault="005C3471" w:rsidP="00FF66A6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1A326027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199F7BD5" w14:textId="77777777" w:rsidR="005C3471" w:rsidRPr="008870C8" w:rsidRDefault="005C3471">
            <w:pPr>
              <w:pStyle w:val="normalbody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165E4EAF" w14:textId="77777777" w:rsidR="005C3471" w:rsidRPr="008870C8" w:rsidRDefault="005C3471" w:rsidP="00B05D9E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Actions et obligations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FD3ACF" w14:textId="77777777" w:rsidR="005C3471" w:rsidRPr="00DC76AF" w:rsidRDefault="005C3471" w:rsidP="00B05D9E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1FC5E99F" w14:textId="77777777" w:rsidR="005C3471" w:rsidRPr="008870C8" w:rsidRDefault="005C3471" w:rsidP="00FF66A6">
            <w:pPr>
              <w:pStyle w:val="French"/>
              <w:rPr>
                <w:i w:val="0"/>
              </w:rPr>
            </w:pPr>
            <w:r w:rsidRPr="008870C8">
              <w:rPr>
                <w:i w:val="0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06A04B1D" w14:textId="77777777" w:rsidR="005C3471" w:rsidRPr="008870C8" w:rsidRDefault="005C3471">
            <w:pPr>
              <w:pStyle w:val="normalbody6ptbefore"/>
              <w:rPr>
                <w:bCs/>
                <w:lang w:val="fr-CA"/>
              </w:rPr>
            </w:pPr>
          </w:p>
        </w:tc>
      </w:tr>
      <w:tr w:rsidR="0033710D" w:rsidRPr="008870C8" w14:paraId="37D0E37E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7615BCB8" w14:textId="77777777" w:rsidR="0033710D" w:rsidRPr="008870C8" w:rsidRDefault="0033710D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5D455" w14:textId="77777777" w:rsidR="0033710D" w:rsidRPr="008870C8" w:rsidRDefault="0033710D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 xml:space="preserve">Versements à un ou des grands magasins </w:t>
            </w:r>
            <w:r w:rsidRPr="008870C8">
              <w:rPr>
                <w:i/>
                <w:lang w:val="fr-CA"/>
              </w:rPr>
              <w:t>(</w:t>
            </w:r>
            <w:r w:rsidRPr="008870C8">
              <w:rPr>
                <w:i/>
                <w:iCs/>
                <w:lang w:val="fr-CA"/>
              </w:rPr>
              <w:t>Veuillez préciser.</w:t>
            </w:r>
            <w:r w:rsidRPr="008870C8">
              <w:rPr>
                <w:i/>
                <w:lang w:val="fr-CA"/>
              </w:rPr>
              <w:t>)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03DF9387" w14:textId="77777777" w:rsidR="0033710D" w:rsidRPr="008870C8" w:rsidRDefault="0033710D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Assurance-vie (valeur de rachat)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2B62EF" w14:textId="77777777" w:rsidR="0033710D" w:rsidRPr="00DC76AF" w:rsidRDefault="0033710D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227F29D7" w14:textId="77777777" w:rsidR="0033710D" w:rsidRPr="008870C8" w:rsidRDefault="00FF66A6" w:rsidP="00FF66A6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0374EDBB" w14:textId="77777777" w:rsidR="0033710D" w:rsidRPr="008870C8" w:rsidRDefault="0033710D">
            <w:pPr>
              <w:pStyle w:val="normalbody6ptbefore"/>
              <w:rPr>
                <w:bCs/>
                <w:lang w:val="fr-CA"/>
              </w:rPr>
            </w:pPr>
          </w:p>
        </w:tc>
      </w:tr>
      <w:tr w:rsidR="005C3471" w:rsidRPr="008870C8" w14:paraId="6C4469AD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63B43A54" w14:textId="77777777" w:rsidR="005C3471" w:rsidRPr="008870C8" w:rsidRDefault="005C3471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14:paraId="142E9564" w14:textId="77777777" w:rsidR="005C3471" w:rsidRPr="008870C8" w:rsidRDefault="005C3471">
            <w:pPr>
              <w:pStyle w:val="FillableField"/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5A25CDE1" w14:textId="77777777" w:rsidR="005C3471" w:rsidRPr="00DC76AF" w:rsidRDefault="005C3471" w:rsidP="00FF66A6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7758258C" w14:textId="77777777" w:rsidR="005C3471" w:rsidRPr="008870C8" w:rsidRDefault="005C3471" w:rsidP="00FF66A6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0BA572E2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653507DD" w14:textId="77777777" w:rsidR="005C3471" w:rsidRPr="008870C8" w:rsidRDefault="005C347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3E7B993A" w14:textId="77777777" w:rsidR="005C3471" w:rsidRPr="008870C8" w:rsidRDefault="005C347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Sommes qui vous sont dues</w:t>
            </w:r>
          </w:p>
        </w:tc>
        <w:tc>
          <w:tcPr>
            <w:tcW w:w="1296" w:type="dxa"/>
            <w:tcBorders>
              <w:left w:val="nil"/>
              <w:bottom w:val="dotted" w:sz="4" w:space="0" w:color="auto"/>
            </w:tcBorders>
            <w:vAlign w:val="bottom"/>
          </w:tcPr>
          <w:p w14:paraId="26B22E26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1CA126BF" w14:textId="77777777" w:rsidR="005C3471" w:rsidRPr="008870C8" w:rsidRDefault="005C3471" w:rsidP="00FF66A6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6D58370A" w14:textId="77777777" w:rsidR="005C3471" w:rsidRPr="008870C8" w:rsidRDefault="005C3471">
            <w:pPr>
              <w:pStyle w:val="normalbody6ptbefore"/>
              <w:rPr>
                <w:bCs/>
                <w:lang w:val="fr-CA"/>
              </w:rPr>
            </w:pPr>
          </w:p>
        </w:tc>
      </w:tr>
      <w:tr w:rsidR="005C3471" w:rsidRPr="008870C8" w14:paraId="1B2E10AC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1796F32F" w14:textId="77777777" w:rsidR="005C3471" w:rsidRPr="008870C8" w:rsidRDefault="005C3471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14:paraId="14FC03C1" w14:textId="77777777" w:rsidR="005C3471" w:rsidRPr="008870C8" w:rsidRDefault="005C3471">
            <w:pPr>
              <w:pStyle w:val="FillableField"/>
            </w:pPr>
          </w:p>
        </w:tc>
        <w:tc>
          <w:tcPr>
            <w:tcW w:w="3247" w:type="dxa"/>
            <w:gridSpan w:val="2"/>
            <w:tcBorders>
              <w:bottom w:val="dotted" w:sz="4" w:space="0" w:color="auto"/>
            </w:tcBorders>
            <w:vAlign w:val="bottom"/>
          </w:tcPr>
          <w:p w14:paraId="2328C700" w14:textId="77777777" w:rsidR="005C3471" w:rsidRPr="00DC76AF" w:rsidRDefault="005C3471" w:rsidP="00FF66A6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37" w:type="dxa"/>
            <w:vAlign w:val="bottom"/>
          </w:tcPr>
          <w:p w14:paraId="6E671434" w14:textId="77777777" w:rsidR="005C3471" w:rsidRPr="008870C8" w:rsidRDefault="005C3471" w:rsidP="00FF66A6">
            <w:pPr>
              <w:pStyle w:val="FillableField"/>
            </w:pPr>
          </w:p>
        </w:tc>
        <w:tc>
          <w:tcPr>
            <w:tcW w:w="1295" w:type="dxa"/>
            <w:gridSpan w:val="2"/>
            <w:tcBorders>
              <w:bottom w:val="dotted" w:sz="4" w:space="0" w:color="auto"/>
            </w:tcBorders>
            <w:vAlign w:val="bottom"/>
          </w:tcPr>
          <w:p w14:paraId="037EFA7E" w14:textId="77777777" w:rsidR="005C3471" w:rsidRPr="00DC76AF" w:rsidRDefault="005C3471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395C60F5" w14:textId="77777777" w:rsidR="005C3471" w:rsidRPr="008870C8" w:rsidRDefault="005C347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  <w:vAlign w:val="bottom"/>
          </w:tcPr>
          <w:p w14:paraId="28005EC9" w14:textId="77777777" w:rsidR="005C3471" w:rsidRPr="008870C8" w:rsidRDefault="005C347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Nom du débiteur/ de la débitrice</w:t>
            </w:r>
          </w:p>
        </w:tc>
        <w:tc>
          <w:tcPr>
            <w:tcW w:w="1800" w:type="dxa"/>
            <w:gridSpan w:val="5"/>
            <w:tcBorders>
              <w:bottom w:val="dotted" w:sz="4" w:space="0" w:color="auto"/>
            </w:tcBorders>
            <w:vAlign w:val="bottom"/>
          </w:tcPr>
          <w:p w14:paraId="31411F4F" w14:textId="77777777" w:rsidR="005C3471" w:rsidRPr="00DC76AF" w:rsidRDefault="005C3471" w:rsidP="0033710D">
            <w:pPr>
              <w:pStyle w:val="FillableField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1296" w:type="dxa"/>
            <w:tcBorders>
              <w:top w:val="dotted" w:sz="4" w:space="0" w:color="auto"/>
            </w:tcBorders>
            <w:vAlign w:val="bottom"/>
          </w:tcPr>
          <w:p w14:paraId="2A5AEED2" w14:textId="77777777" w:rsidR="005C3471" w:rsidRPr="008870C8" w:rsidRDefault="005C3471">
            <w:pPr>
              <w:pStyle w:val="FillableField"/>
              <w:jc w:val="right"/>
            </w:pP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7D88AEF3" w14:textId="77777777" w:rsidR="005C3471" w:rsidRPr="008870C8" w:rsidRDefault="005C3471" w:rsidP="00FF66A6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7FAC971C" w14:textId="77777777" w:rsidR="005C3471" w:rsidRPr="008870C8" w:rsidRDefault="005C3471">
            <w:pPr>
              <w:pStyle w:val="normalbody6ptbefore"/>
              <w:rPr>
                <w:bCs/>
                <w:lang w:val="fr-CA"/>
              </w:rPr>
            </w:pPr>
          </w:p>
        </w:tc>
      </w:tr>
      <w:tr w:rsidR="00FF66A6" w:rsidRPr="008870C8" w14:paraId="25FCC01D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514267EE" w14:textId="77777777" w:rsidR="00FF66A6" w:rsidRPr="008870C8" w:rsidRDefault="00FF66A6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bottom"/>
          </w:tcPr>
          <w:p w14:paraId="7B9A004E" w14:textId="77777777" w:rsidR="00FF66A6" w:rsidRPr="008870C8" w:rsidRDefault="00FF66A6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384" w:type="dxa"/>
            <w:gridSpan w:val="3"/>
            <w:vAlign w:val="bottom"/>
          </w:tcPr>
          <w:p w14:paraId="5E0AB149" w14:textId="77777777" w:rsidR="00FF66A6" w:rsidRPr="008870C8" w:rsidRDefault="00FF66A6" w:rsidP="002E4964">
            <w:pPr>
              <w:pStyle w:val="normalbody6ptbefore"/>
              <w:jc w:val="right"/>
              <w:rPr>
                <w:lang w:val="fr-CA"/>
              </w:rPr>
            </w:pPr>
            <w:r w:rsidRPr="008870C8">
              <w:rPr>
                <w:b/>
                <w:bCs/>
                <w:lang w:val="fr-CA"/>
              </w:rPr>
              <w:t>DETTES TOTALES</w:t>
            </w:r>
          </w:p>
        </w:tc>
        <w:tc>
          <w:tcPr>
            <w:tcW w:w="12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B402E96" w14:textId="77777777" w:rsidR="00FF66A6" w:rsidRPr="00DC76AF" w:rsidRDefault="00FF66A6" w:rsidP="00FA5865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single" w:sz="4" w:space="0" w:color="auto"/>
            </w:tcBorders>
            <w:vAlign w:val="bottom"/>
          </w:tcPr>
          <w:p w14:paraId="48480E01" w14:textId="77777777" w:rsidR="00FF66A6" w:rsidRPr="008870C8" w:rsidRDefault="00FF66A6">
            <w:pPr>
              <w:pStyle w:val="normalbody6ptbefore"/>
              <w:spacing w:before="80"/>
              <w:rPr>
                <w:b/>
                <w:lang w:val="fr-CA"/>
              </w:rPr>
            </w:pPr>
            <w:r w:rsidRPr="008870C8">
              <w:rPr>
                <w:b/>
                <w:lang w:val="fr-CA"/>
              </w:rPr>
              <w:t>$</w:t>
            </w: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0F4E0A38" w14:textId="77777777" w:rsidR="00FF66A6" w:rsidRPr="008870C8" w:rsidRDefault="00E5231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Biens meubles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3FEAAF41" w14:textId="77777777" w:rsidR="00FF66A6" w:rsidRPr="00DC76AF" w:rsidRDefault="00FF66A6" w:rsidP="00B05D9E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29523133" w14:textId="77777777" w:rsidR="00FF66A6" w:rsidRPr="008870C8" w:rsidRDefault="00FF66A6" w:rsidP="00FF66A6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51362A2C" w14:textId="77777777" w:rsidR="00FF66A6" w:rsidRPr="008870C8" w:rsidRDefault="00FF66A6">
            <w:pPr>
              <w:pStyle w:val="normalbody6ptbefore"/>
              <w:rPr>
                <w:bCs/>
                <w:lang w:val="fr-CA"/>
              </w:rPr>
            </w:pPr>
          </w:p>
        </w:tc>
      </w:tr>
      <w:tr w:rsidR="00FF66A6" w:rsidRPr="008870C8" w14:paraId="4454A979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6C62E21D" w14:textId="77777777" w:rsidR="00FF66A6" w:rsidRPr="008870C8" w:rsidRDefault="00FF66A6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50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895A9D" w14:textId="77777777" w:rsidR="00FF66A6" w:rsidRPr="008870C8" w:rsidRDefault="00FF66A6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3865F80D" w14:textId="77777777" w:rsidR="00FF66A6" w:rsidRPr="008870C8" w:rsidRDefault="00E52311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Argent comptant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3AE9DB59" w14:textId="77777777" w:rsidR="00FF66A6" w:rsidRPr="00DC76AF" w:rsidRDefault="00FF66A6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3890A9E4" w14:textId="77777777" w:rsidR="00FF66A6" w:rsidRPr="008870C8" w:rsidRDefault="00FF66A6" w:rsidP="00FF66A6">
            <w:pPr>
              <w:pStyle w:val="normalbody6ptbefore"/>
              <w:spacing w:before="80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20D27163" w14:textId="77777777" w:rsidR="00FF66A6" w:rsidRPr="008870C8" w:rsidRDefault="00FF66A6">
            <w:pPr>
              <w:pStyle w:val="normalbody6ptbefore"/>
              <w:rPr>
                <w:bCs/>
                <w:lang w:val="fr-CA"/>
              </w:rPr>
            </w:pPr>
          </w:p>
        </w:tc>
      </w:tr>
      <w:tr w:rsidR="00FF66A6" w:rsidRPr="008870C8" w14:paraId="3707FD0C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7EF65DDF" w14:textId="77777777" w:rsidR="00FF66A6" w:rsidRPr="008870C8" w:rsidRDefault="00FF66A6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4874" w:type="dxa"/>
            <w:gridSpan w:val="7"/>
            <w:tcBorders>
              <w:left w:val="single" w:sz="4" w:space="0" w:color="auto"/>
            </w:tcBorders>
            <w:vAlign w:val="bottom"/>
          </w:tcPr>
          <w:p w14:paraId="4C7C28D3" w14:textId="77777777" w:rsidR="00FF66A6" w:rsidRPr="008870C8" w:rsidRDefault="00FF66A6">
            <w:pPr>
              <w:pStyle w:val="normalbody6ptbefore"/>
              <w:rPr>
                <w:lang w:val="fr-CA"/>
              </w:rPr>
            </w:pPr>
          </w:p>
        </w:tc>
        <w:tc>
          <w:tcPr>
            <w:tcW w:w="138" w:type="dxa"/>
            <w:tcBorders>
              <w:right w:val="single" w:sz="4" w:space="0" w:color="auto"/>
            </w:tcBorders>
            <w:vAlign w:val="bottom"/>
          </w:tcPr>
          <w:p w14:paraId="52370762" w14:textId="77777777" w:rsidR="00FF66A6" w:rsidRPr="008870C8" w:rsidRDefault="00FF66A6">
            <w:pPr>
              <w:pStyle w:val="normalbody6ptbefore"/>
              <w:rPr>
                <w:i/>
                <w:iCs/>
                <w:lang w:val="fr-CA"/>
              </w:rPr>
            </w:pP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2423278D" w14:textId="77777777" w:rsidR="00FF66A6" w:rsidRPr="008870C8" w:rsidRDefault="00E52311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Autre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73B103BE" w14:textId="77777777" w:rsidR="00FF66A6" w:rsidRPr="00DC76AF" w:rsidRDefault="00FF66A6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68E980B7" w14:textId="77777777" w:rsidR="00FF66A6" w:rsidRPr="008870C8" w:rsidRDefault="00FF66A6" w:rsidP="00FF66A6">
            <w:pPr>
              <w:pStyle w:val="normalbody6ptbefore"/>
              <w:rPr>
                <w:lang w:val="fr-CA"/>
              </w:rPr>
            </w:pPr>
            <w:r w:rsidRPr="008870C8">
              <w:rPr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60FBCD83" w14:textId="77777777" w:rsidR="00FF66A6" w:rsidRPr="008870C8" w:rsidRDefault="00FF66A6">
            <w:pPr>
              <w:pStyle w:val="normalbody6ptbefore"/>
              <w:rPr>
                <w:bCs/>
                <w:lang w:val="fr-CA"/>
              </w:rPr>
            </w:pPr>
          </w:p>
        </w:tc>
      </w:tr>
      <w:tr w:rsidR="00C8751F" w:rsidRPr="008870C8" w14:paraId="04E25FBA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488382C3" w14:textId="77777777" w:rsidR="00C8751F" w:rsidRPr="008870C8" w:rsidRDefault="00C8751F" w:rsidP="00FA5865">
            <w:pPr>
              <w:pStyle w:val="normalbody12ptbefore"/>
              <w:rPr>
                <w:lang w:val="fr-CA"/>
              </w:rPr>
            </w:pPr>
          </w:p>
        </w:tc>
        <w:tc>
          <w:tcPr>
            <w:tcW w:w="4874" w:type="dxa"/>
            <w:gridSpan w:val="7"/>
            <w:tcBorders>
              <w:left w:val="single" w:sz="4" w:space="0" w:color="auto"/>
            </w:tcBorders>
            <w:vAlign w:val="bottom"/>
          </w:tcPr>
          <w:p w14:paraId="783C3EAA" w14:textId="77777777" w:rsidR="00C8751F" w:rsidRPr="008870C8" w:rsidRDefault="00C8751F">
            <w:pPr>
              <w:pStyle w:val="normalbody6ptbefore"/>
              <w:rPr>
                <w:lang w:val="fr-CA"/>
              </w:rPr>
            </w:pPr>
          </w:p>
        </w:tc>
        <w:tc>
          <w:tcPr>
            <w:tcW w:w="138" w:type="dxa"/>
            <w:tcBorders>
              <w:right w:val="single" w:sz="4" w:space="0" w:color="auto"/>
            </w:tcBorders>
            <w:vAlign w:val="bottom"/>
          </w:tcPr>
          <w:p w14:paraId="3A3CF911" w14:textId="77777777" w:rsidR="00C8751F" w:rsidRPr="008870C8" w:rsidRDefault="00C8751F">
            <w:pPr>
              <w:pStyle w:val="normalbody6ptbefore"/>
              <w:rPr>
                <w:i/>
                <w:iCs/>
                <w:lang w:val="fr-CA"/>
              </w:rPr>
            </w:pPr>
          </w:p>
        </w:tc>
        <w:tc>
          <w:tcPr>
            <w:tcW w:w="3481" w:type="dxa"/>
            <w:gridSpan w:val="8"/>
            <w:tcBorders>
              <w:left w:val="single" w:sz="4" w:space="0" w:color="auto"/>
            </w:tcBorders>
            <w:vAlign w:val="bottom"/>
          </w:tcPr>
          <w:p w14:paraId="502BDE03" w14:textId="77777777" w:rsidR="00C8751F" w:rsidRPr="008870C8" w:rsidRDefault="008870C8" w:rsidP="00C8751F">
            <w:pPr>
              <w:pStyle w:val="normalbody6ptbefore"/>
              <w:jc w:val="right"/>
              <w:rPr>
                <w:lang w:val="fr-CA"/>
              </w:rPr>
            </w:pPr>
            <w:r w:rsidRPr="008870C8">
              <w:rPr>
                <w:b/>
                <w:bCs/>
                <w:lang w:val="fr-CA"/>
              </w:rPr>
              <w:t>VALEUR TOTALE DES AVOIRS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bottom"/>
          </w:tcPr>
          <w:p w14:paraId="3DF0F4F4" w14:textId="77777777" w:rsidR="00C8751F" w:rsidRPr="00DC76AF" w:rsidRDefault="00C8751F">
            <w:pPr>
              <w:pStyle w:val="FillableField"/>
              <w:jc w:val="right"/>
            </w:pPr>
            <w:r w:rsidRPr="00DC76AF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rPr>
                <w:color w:val="FF0000"/>
              </w:rPr>
              <w:instrText xml:space="preserve"> FORMTEXT </w:instrText>
            </w:r>
            <w:r w:rsidRPr="00DC76AF">
              <w:rPr>
                <w:color w:val="FF0000"/>
              </w:rPr>
            </w:r>
            <w:r w:rsidRPr="00DC76AF">
              <w:rPr>
                <w:color w:val="FF0000"/>
              </w:rPr>
              <w:fldChar w:fldCharType="separate"/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t> </w:t>
            </w:r>
            <w:r w:rsidRPr="00DC76AF">
              <w:rPr>
                <w:color w:val="FF0000"/>
              </w:rPr>
              <w:fldChar w:fldCharType="end"/>
            </w:r>
          </w:p>
        </w:tc>
        <w:tc>
          <w:tcPr>
            <w:tcW w:w="225" w:type="dxa"/>
            <w:gridSpan w:val="2"/>
            <w:tcBorders>
              <w:right w:val="single" w:sz="4" w:space="0" w:color="auto"/>
            </w:tcBorders>
            <w:vAlign w:val="bottom"/>
          </w:tcPr>
          <w:p w14:paraId="5FF202A4" w14:textId="77777777" w:rsidR="00C8751F" w:rsidRPr="008870C8" w:rsidRDefault="00FF66A6" w:rsidP="00FF66A6">
            <w:pPr>
              <w:pStyle w:val="normalbody6ptbefore"/>
              <w:rPr>
                <w:b/>
                <w:lang w:val="fr-CA"/>
              </w:rPr>
            </w:pPr>
            <w:r w:rsidRPr="008870C8">
              <w:rPr>
                <w:b/>
                <w:lang w:val="fr-CA"/>
              </w:rPr>
              <w:t>$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625C2ACA" w14:textId="77777777" w:rsidR="00C8751F" w:rsidRPr="008870C8" w:rsidRDefault="00C8751F">
            <w:pPr>
              <w:pStyle w:val="French"/>
              <w:rPr>
                <w:bCs/>
              </w:rPr>
            </w:pPr>
          </w:p>
        </w:tc>
      </w:tr>
      <w:tr w:rsidR="00C8751F" w:rsidRPr="008870C8" w14:paraId="176D0FF7" w14:textId="77777777" w:rsidTr="00BC23FD">
        <w:trPr>
          <w:cantSplit/>
          <w:jc w:val="center"/>
        </w:trPr>
        <w:tc>
          <w:tcPr>
            <w:tcW w:w="136" w:type="dxa"/>
            <w:tcBorders>
              <w:right w:val="single" w:sz="4" w:space="0" w:color="auto"/>
            </w:tcBorders>
            <w:noWrap/>
            <w:vAlign w:val="bottom"/>
          </w:tcPr>
          <w:p w14:paraId="7B7F1BF6" w14:textId="77777777" w:rsidR="00C8751F" w:rsidRPr="008870C8" w:rsidRDefault="00C8751F" w:rsidP="00B05D9E">
            <w:pPr>
              <w:pStyle w:val="normalbody"/>
              <w:rPr>
                <w:sz w:val="12"/>
                <w:lang w:val="fr-CA"/>
              </w:rPr>
            </w:pPr>
          </w:p>
        </w:tc>
        <w:tc>
          <w:tcPr>
            <w:tcW w:w="487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60B1D0" w14:textId="77777777" w:rsidR="00C8751F" w:rsidRPr="008870C8" w:rsidRDefault="00C8751F" w:rsidP="00B05D9E">
            <w:pPr>
              <w:pStyle w:val="normalbody"/>
              <w:rPr>
                <w:lang w:val="fr-CA"/>
              </w:rPr>
            </w:pPr>
          </w:p>
        </w:tc>
        <w:tc>
          <w:tcPr>
            <w:tcW w:w="1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69265BB" w14:textId="77777777" w:rsidR="00C8751F" w:rsidRPr="008870C8" w:rsidRDefault="00C8751F" w:rsidP="00B05D9E">
            <w:pPr>
              <w:pStyle w:val="normalbody"/>
              <w:rPr>
                <w:lang w:val="fr-CA"/>
              </w:rPr>
            </w:pPr>
          </w:p>
        </w:tc>
        <w:tc>
          <w:tcPr>
            <w:tcW w:w="34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55A9B9" w14:textId="77777777" w:rsidR="00C8751F" w:rsidRPr="008870C8" w:rsidRDefault="00C8751F" w:rsidP="00B05D9E">
            <w:pPr>
              <w:pStyle w:val="normalbody"/>
              <w:rPr>
                <w:b/>
                <w:bCs/>
                <w:lang w:val="fr-CA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765D0288" w14:textId="77777777" w:rsidR="00C8751F" w:rsidRPr="008870C8" w:rsidRDefault="00C8751F" w:rsidP="00B05D9E">
            <w:pPr>
              <w:pStyle w:val="normalbody"/>
              <w:rPr>
                <w:lang w:val="fr-CA"/>
              </w:rPr>
            </w:pPr>
          </w:p>
        </w:tc>
        <w:tc>
          <w:tcPr>
            <w:tcW w:w="2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3723EC" w14:textId="77777777" w:rsidR="00C8751F" w:rsidRPr="008870C8" w:rsidRDefault="00C8751F" w:rsidP="00B05D9E">
            <w:pPr>
              <w:pStyle w:val="normalbody"/>
              <w:rPr>
                <w:lang w:val="fr-CA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vAlign w:val="bottom"/>
          </w:tcPr>
          <w:p w14:paraId="036A1324" w14:textId="77777777" w:rsidR="00C8751F" w:rsidRPr="008870C8" w:rsidRDefault="00C8751F">
            <w:pPr>
              <w:pStyle w:val="French"/>
              <w:rPr>
                <w:bCs/>
              </w:rPr>
            </w:pPr>
          </w:p>
        </w:tc>
      </w:tr>
      <w:tr w:rsidR="00C37CBA" w:rsidRPr="008870C8" w14:paraId="2773346B" w14:textId="77777777" w:rsidTr="005C3471">
        <w:trPr>
          <w:cantSplit/>
          <w:jc w:val="center"/>
        </w:trPr>
        <w:tc>
          <w:tcPr>
            <w:tcW w:w="136" w:type="dxa"/>
            <w:noWrap/>
            <w:vAlign w:val="bottom"/>
          </w:tcPr>
          <w:p w14:paraId="4E0A3FEF" w14:textId="77777777" w:rsidR="00C37CBA" w:rsidRPr="008870C8" w:rsidRDefault="00C37CBA" w:rsidP="00B05D9E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A439F6B" w14:textId="77777777" w:rsidR="00C37CBA" w:rsidRPr="00DC76AF" w:rsidRDefault="008870C8" w:rsidP="008870C8">
            <w:pPr>
              <w:pStyle w:val="FillableField"/>
              <w:jc w:val="center"/>
            </w:pPr>
            <w:r w:rsidRPr="00DC76AF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6AF">
              <w:instrText xml:space="preserve"> FORMTEXT </w:instrText>
            </w:r>
            <w:r w:rsidRPr="00DC76AF">
              <w:fldChar w:fldCharType="separate"/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t> </w:t>
            </w:r>
            <w:r w:rsidRPr="00DC76AF">
              <w:fldChar w:fldCharType="end"/>
            </w:r>
          </w:p>
        </w:tc>
        <w:tc>
          <w:tcPr>
            <w:tcW w:w="212" w:type="dxa"/>
            <w:gridSpan w:val="3"/>
            <w:tcBorders>
              <w:top w:val="single" w:sz="4" w:space="0" w:color="auto"/>
            </w:tcBorders>
            <w:vAlign w:val="bottom"/>
          </w:tcPr>
          <w:p w14:paraId="0F47C5C8" w14:textId="77777777" w:rsidR="00C37CBA" w:rsidRPr="008870C8" w:rsidRDefault="00C37CBA" w:rsidP="00B05D9E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bottom"/>
          </w:tcPr>
          <w:p w14:paraId="4F7B5183" w14:textId="77777777" w:rsidR="00C37CBA" w:rsidRPr="008870C8" w:rsidRDefault="00C37CBA" w:rsidP="00B05D9E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46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2EFD9" w14:textId="77777777" w:rsidR="00C37CBA" w:rsidRPr="008870C8" w:rsidRDefault="00C37CBA" w:rsidP="00B05D9E">
            <w:pPr>
              <w:pStyle w:val="normalbody18ptbefore"/>
              <w:spacing w:before="480"/>
              <w:rPr>
                <w:lang w:val="fr-CA"/>
              </w:rPr>
            </w:pPr>
          </w:p>
        </w:tc>
        <w:tc>
          <w:tcPr>
            <w:tcW w:w="466" w:type="dxa"/>
            <w:gridSpan w:val="2"/>
            <w:vAlign w:val="bottom"/>
          </w:tcPr>
          <w:p w14:paraId="2AE828D5" w14:textId="77777777" w:rsidR="00C37CBA" w:rsidRPr="008870C8" w:rsidRDefault="00C37CBA" w:rsidP="00B05D9E">
            <w:pPr>
              <w:pStyle w:val="normalbody18ptbefore"/>
              <w:spacing w:before="480"/>
              <w:rPr>
                <w:lang w:val="fr-CA"/>
              </w:rPr>
            </w:pPr>
          </w:p>
        </w:tc>
      </w:tr>
      <w:tr w:rsidR="00C37CBA" w:rsidRPr="008870C8" w14:paraId="31F53574" w14:textId="77777777" w:rsidTr="005C3471">
        <w:trPr>
          <w:cantSplit/>
          <w:jc w:val="center"/>
        </w:trPr>
        <w:tc>
          <w:tcPr>
            <w:tcW w:w="136" w:type="dxa"/>
            <w:noWrap/>
            <w:vAlign w:val="bottom"/>
          </w:tcPr>
          <w:p w14:paraId="09AEB9D3" w14:textId="77777777" w:rsidR="00C37CBA" w:rsidRPr="008870C8" w:rsidRDefault="00C37CBA" w:rsidP="00B97A1E">
            <w:pPr>
              <w:pStyle w:val="UserInstructions2"/>
            </w:pPr>
          </w:p>
        </w:tc>
        <w:tc>
          <w:tcPr>
            <w:tcW w:w="4800" w:type="dxa"/>
            <w:gridSpan w:val="5"/>
            <w:tcBorders>
              <w:top w:val="dotted" w:sz="4" w:space="0" w:color="auto"/>
            </w:tcBorders>
            <w:vAlign w:val="bottom"/>
          </w:tcPr>
          <w:p w14:paraId="0F1B9C09" w14:textId="77777777" w:rsidR="00C37CBA" w:rsidRPr="008870C8" w:rsidRDefault="008870C8" w:rsidP="008870C8">
            <w:pPr>
              <w:pStyle w:val="UserInstructions2"/>
            </w:pPr>
            <w:r>
              <w:t>(No</w:t>
            </w:r>
            <w:r w:rsidR="00C37CBA" w:rsidRPr="008870C8">
              <w:t>m)</w:t>
            </w:r>
          </w:p>
        </w:tc>
        <w:tc>
          <w:tcPr>
            <w:tcW w:w="212" w:type="dxa"/>
            <w:gridSpan w:val="3"/>
            <w:vAlign w:val="bottom"/>
          </w:tcPr>
          <w:p w14:paraId="313DCA94" w14:textId="77777777" w:rsidR="00C37CBA" w:rsidRPr="008870C8" w:rsidRDefault="00C37CBA" w:rsidP="00B97A1E">
            <w:pPr>
              <w:pStyle w:val="SignatureLine"/>
              <w:rPr>
                <w:lang w:val="fr-CA"/>
              </w:rPr>
            </w:pPr>
          </w:p>
        </w:tc>
        <w:tc>
          <w:tcPr>
            <w:tcW w:w="218" w:type="dxa"/>
            <w:gridSpan w:val="2"/>
            <w:vAlign w:val="bottom"/>
          </w:tcPr>
          <w:p w14:paraId="2A916A48" w14:textId="77777777" w:rsidR="00C37CBA" w:rsidRPr="008870C8" w:rsidRDefault="00C37CBA" w:rsidP="00B97A1E">
            <w:pPr>
              <w:pStyle w:val="SignatureLine"/>
              <w:rPr>
                <w:lang w:val="fr-CA"/>
              </w:rPr>
            </w:pPr>
          </w:p>
        </w:tc>
        <w:tc>
          <w:tcPr>
            <w:tcW w:w="4693" w:type="dxa"/>
            <w:gridSpan w:val="8"/>
          </w:tcPr>
          <w:p w14:paraId="27A70FD1" w14:textId="77777777" w:rsidR="00C37CBA" w:rsidRPr="008870C8" w:rsidRDefault="00757C29" w:rsidP="00757C29">
            <w:pPr>
              <w:pStyle w:val="SignatureLine"/>
              <w:rPr>
                <w:lang w:val="fr-CA"/>
              </w:rPr>
            </w:pPr>
            <w:r w:rsidRPr="008870C8">
              <w:rPr>
                <w:lang w:val="fr-CA"/>
              </w:rPr>
              <w:t>(</w:t>
            </w:r>
            <w:r w:rsidR="00C37CBA" w:rsidRPr="008870C8">
              <w:rPr>
                <w:lang w:val="fr-CA"/>
              </w:rPr>
              <w:t>Signature</w:t>
            </w:r>
            <w:r w:rsidRPr="008870C8">
              <w:rPr>
                <w:lang w:val="fr-CA"/>
              </w:rPr>
              <w:t>)</w:t>
            </w:r>
          </w:p>
        </w:tc>
        <w:tc>
          <w:tcPr>
            <w:tcW w:w="466" w:type="dxa"/>
            <w:gridSpan w:val="2"/>
          </w:tcPr>
          <w:p w14:paraId="4F169F97" w14:textId="77777777" w:rsidR="00C37CBA" w:rsidRPr="008870C8" w:rsidRDefault="00C37CBA" w:rsidP="00B97A1E">
            <w:pPr>
              <w:pStyle w:val="SignatureLine"/>
              <w:rPr>
                <w:lang w:val="fr-CA"/>
              </w:rPr>
            </w:pPr>
          </w:p>
        </w:tc>
      </w:tr>
    </w:tbl>
    <w:p w14:paraId="27107590" w14:textId="77777777" w:rsidR="008E5139" w:rsidRDefault="008E5139" w:rsidP="00B97A1E">
      <w:pPr>
        <w:pStyle w:val="normalbody18ptbefore"/>
        <w:rPr>
          <w:sz w:val="2"/>
          <w:lang w:val="fr-CA"/>
        </w:rPr>
      </w:pPr>
    </w:p>
    <w:p w14:paraId="3D7AE7A9" w14:textId="77777777" w:rsidR="00B97A1E" w:rsidRDefault="00B97A1E">
      <w:pPr>
        <w:pStyle w:val="normalbody18ptbefore"/>
        <w:rPr>
          <w:sz w:val="2"/>
          <w:lang w:val="fr-CA"/>
        </w:rPr>
      </w:pPr>
    </w:p>
    <w:sectPr w:rsidR="00B97A1E">
      <w:footerReference w:type="default" r:id="rId11"/>
      <w:pgSz w:w="12240" w:h="15840" w:code="1"/>
      <w:pgMar w:top="108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DD77" w14:textId="77777777" w:rsidR="006945FF" w:rsidRDefault="006945FF">
      <w:r>
        <w:separator/>
      </w:r>
    </w:p>
  </w:endnote>
  <w:endnote w:type="continuationSeparator" w:id="0">
    <w:p w14:paraId="5533484B" w14:textId="77777777" w:rsidR="006945FF" w:rsidRDefault="006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8E5139" w:rsidRPr="00F853B4" w14:paraId="5F9E1543" w14:textId="77777777">
      <w:tc>
        <w:tcPr>
          <w:tcW w:w="5328" w:type="dxa"/>
          <w:vAlign w:val="bottom"/>
        </w:tcPr>
        <w:p w14:paraId="0235632F" w14:textId="77777777" w:rsidR="008E5139" w:rsidRPr="005A4E78" w:rsidRDefault="008E5139" w:rsidP="005A4E78">
          <w:pPr>
            <w:pStyle w:val="Footer"/>
            <w:rPr>
              <w:lang w:val="fr-CA"/>
            </w:rPr>
          </w:pPr>
          <w:r w:rsidRPr="005A4E78">
            <w:rPr>
              <w:rFonts w:cs="Arial"/>
              <w:szCs w:val="12"/>
              <w:lang w:val="fr-CA"/>
            </w:rPr>
            <w:t>SCR 9.03-20.10-20I (</w:t>
          </w:r>
          <w:r w:rsidR="005A2514">
            <w:rPr>
              <w:rFonts w:cs="Arial"/>
              <w:szCs w:val="12"/>
              <w:lang w:val="fr-CA"/>
            </w:rPr>
            <w:t>23</w:t>
          </w:r>
          <w:r w:rsidR="005A4E78">
            <w:rPr>
              <w:rFonts w:cs="Arial"/>
              <w:szCs w:val="12"/>
              <w:lang w:val="fr-CA"/>
            </w:rPr>
            <w:t xml:space="preserve"> </w:t>
          </w:r>
          <w:r w:rsidR="005A2514">
            <w:rPr>
              <w:rFonts w:cs="Arial"/>
              <w:szCs w:val="12"/>
              <w:lang w:val="fr-CA"/>
            </w:rPr>
            <w:t>janv</w:t>
          </w:r>
          <w:r w:rsidR="00795F41">
            <w:rPr>
              <w:rFonts w:cs="Arial"/>
              <w:szCs w:val="12"/>
              <w:lang w:val="fr-CA"/>
            </w:rPr>
            <w:t>ier</w:t>
          </w:r>
          <w:r w:rsidR="005A4E78">
            <w:rPr>
              <w:rFonts w:cs="Arial"/>
              <w:szCs w:val="12"/>
              <w:lang w:val="fr-CA"/>
            </w:rPr>
            <w:t xml:space="preserve"> 2014</w:t>
          </w:r>
          <w:r w:rsidRPr="005A4E78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552AA238" w14:textId="77777777" w:rsidR="008E5139" w:rsidRPr="005A4E78" w:rsidRDefault="005A4E78" w:rsidP="005D78C9">
          <w:pPr>
            <w:pStyle w:val="Footer"/>
            <w:jc w:val="right"/>
            <w:rPr>
              <w:b/>
              <w:bCs/>
              <w:lang w:val="fr-CA"/>
            </w:rPr>
          </w:pPr>
          <w:r w:rsidRPr="005A4E78">
            <w:rPr>
              <w:b/>
              <w:bCs/>
              <w:iCs/>
              <w:lang w:val="fr-CA"/>
            </w:rPr>
            <w:t>Suite à la page suivante</w:t>
          </w:r>
        </w:p>
      </w:tc>
    </w:tr>
  </w:tbl>
  <w:p w14:paraId="4EA290CB" w14:textId="77777777" w:rsidR="008E5139" w:rsidRDefault="008E5139">
    <w:pPr>
      <w:pStyle w:val="Footer"/>
      <w:rPr>
        <w:sz w:val="2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8E5139" w14:paraId="46BAF172" w14:textId="77777777">
      <w:tc>
        <w:tcPr>
          <w:tcW w:w="5328" w:type="dxa"/>
          <w:vAlign w:val="bottom"/>
        </w:tcPr>
        <w:p w14:paraId="17B6310C" w14:textId="77777777" w:rsidR="008E5139" w:rsidRPr="00795F41" w:rsidRDefault="008E5139" w:rsidP="007D448F">
          <w:pPr>
            <w:pStyle w:val="Footer"/>
            <w:rPr>
              <w:lang w:val="fr-CA"/>
            </w:rPr>
          </w:pPr>
          <w:r w:rsidRPr="00795F41">
            <w:rPr>
              <w:rFonts w:cs="Arial"/>
              <w:szCs w:val="12"/>
              <w:lang w:val="fr-CA"/>
            </w:rPr>
            <w:t>SCR 9</w:t>
          </w:r>
          <w:r w:rsidR="00332AE2" w:rsidRPr="00795F41">
            <w:rPr>
              <w:rFonts w:cs="Arial"/>
              <w:szCs w:val="12"/>
              <w:lang w:val="fr-CA"/>
            </w:rPr>
            <w:t>.03-20.10-20I (</w:t>
          </w:r>
          <w:r w:rsidR="005A2514">
            <w:rPr>
              <w:rFonts w:cs="Arial"/>
              <w:szCs w:val="12"/>
              <w:lang w:val="fr-CA"/>
            </w:rPr>
            <w:t>23 janvier 2014</w:t>
          </w:r>
          <w:r w:rsidRPr="00795F41"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5328" w:type="dxa"/>
          <w:vAlign w:val="bottom"/>
        </w:tcPr>
        <w:p w14:paraId="438454ED" w14:textId="77777777" w:rsidR="008E5139" w:rsidRDefault="008E5139">
          <w:pPr>
            <w:pStyle w:val="Footer"/>
            <w:jc w:val="right"/>
            <w:rPr>
              <w:b/>
              <w:bCs/>
              <w:lang w:val="en-US"/>
            </w:rPr>
          </w:pPr>
        </w:p>
      </w:tc>
    </w:tr>
  </w:tbl>
  <w:p w14:paraId="0CCD8B18" w14:textId="77777777" w:rsidR="008E5139" w:rsidRDefault="008E5139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609C6" w14:textId="77777777" w:rsidR="006945FF" w:rsidRDefault="006945FF">
      <w:r>
        <w:separator/>
      </w:r>
    </w:p>
  </w:footnote>
  <w:footnote w:type="continuationSeparator" w:id="0">
    <w:p w14:paraId="3BC00B16" w14:textId="77777777" w:rsidR="006945FF" w:rsidRDefault="0069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5C6B4" w14:textId="1A93FB32" w:rsidR="00F853B4" w:rsidRPr="00F853B4" w:rsidRDefault="00F853B4" w:rsidP="00F853B4">
    <w:pPr>
      <w:pStyle w:val="Header"/>
    </w:pPr>
  </w:p>
  <w:p w14:paraId="3A187492" w14:textId="77777777" w:rsidR="00F853B4" w:rsidRPr="00F853B4" w:rsidRDefault="00F853B4" w:rsidP="00F853B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Qir1uYIar2tDCLvVFDiqwR1eNw2Sd3LVMC475yOHqN64W2OCpMFFOPorH7VuntVee4+ogsnnu4OLr3F/6C/eg==" w:salt="1kcur38JxVUT+uC0mk9hY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8E5139"/>
    <w:rsid w:val="000309B1"/>
    <w:rsid w:val="00047D5A"/>
    <w:rsid w:val="000D6AF6"/>
    <w:rsid w:val="000F7713"/>
    <w:rsid w:val="00160232"/>
    <w:rsid w:val="00162F2E"/>
    <w:rsid w:val="001B58BF"/>
    <w:rsid w:val="00206D69"/>
    <w:rsid w:val="0021045F"/>
    <w:rsid w:val="002D779D"/>
    <w:rsid w:val="002E4964"/>
    <w:rsid w:val="00332AE2"/>
    <w:rsid w:val="0033710D"/>
    <w:rsid w:val="0034660C"/>
    <w:rsid w:val="00392AA8"/>
    <w:rsid w:val="00444A5E"/>
    <w:rsid w:val="005102C2"/>
    <w:rsid w:val="00517A60"/>
    <w:rsid w:val="005A2514"/>
    <w:rsid w:val="005A4E78"/>
    <w:rsid w:val="005B7310"/>
    <w:rsid w:val="005C3471"/>
    <w:rsid w:val="005D78C9"/>
    <w:rsid w:val="005E0EA7"/>
    <w:rsid w:val="00631EFC"/>
    <w:rsid w:val="006945FF"/>
    <w:rsid w:val="00746184"/>
    <w:rsid w:val="00757C29"/>
    <w:rsid w:val="00787204"/>
    <w:rsid w:val="00795F41"/>
    <w:rsid w:val="007D448F"/>
    <w:rsid w:val="007E316A"/>
    <w:rsid w:val="00817051"/>
    <w:rsid w:val="00821CEB"/>
    <w:rsid w:val="008231E4"/>
    <w:rsid w:val="008537D0"/>
    <w:rsid w:val="00861A2D"/>
    <w:rsid w:val="008870C8"/>
    <w:rsid w:val="008A760C"/>
    <w:rsid w:val="008E5139"/>
    <w:rsid w:val="0099082F"/>
    <w:rsid w:val="009D771F"/>
    <w:rsid w:val="00A27079"/>
    <w:rsid w:val="00AE50C0"/>
    <w:rsid w:val="00AF4983"/>
    <w:rsid w:val="00B05D9E"/>
    <w:rsid w:val="00B1241A"/>
    <w:rsid w:val="00B14B8D"/>
    <w:rsid w:val="00B54E3B"/>
    <w:rsid w:val="00B97A1E"/>
    <w:rsid w:val="00BC23FD"/>
    <w:rsid w:val="00C17CC6"/>
    <w:rsid w:val="00C36EDC"/>
    <w:rsid w:val="00C37CBA"/>
    <w:rsid w:val="00C46CB8"/>
    <w:rsid w:val="00C8751F"/>
    <w:rsid w:val="00CC086A"/>
    <w:rsid w:val="00D0603F"/>
    <w:rsid w:val="00D66A7B"/>
    <w:rsid w:val="00D93AD3"/>
    <w:rsid w:val="00D9758E"/>
    <w:rsid w:val="00DC76AF"/>
    <w:rsid w:val="00E137F8"/>
    <w:rsid w:val="00E332CB"/>
    <w:rsid w:val="00E52311"/>
    <w:rsid w:val="00E60300"/>
    <w:rsid w:val="00E92D28"/>
    <w:rsid w:val="00ED7F30"/>
    <w:rsid w:val="00F356F5"/>
    <w:rsid w:val="00F5774B"/>
    <w:rsid w:val="00F853B4"/>
    <w:rsid w:val="00F97979"/>
    <w:rsid w:val="00FA415E"/>
    <w:rsid w:val="00FA5865"/>
    <w:rsid w:val="00FA5BE3"/>
    <w:rsid w:val="00FD73E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21B79D4"/>
  <w15:chartTrackingRefBased/>
  <w15:docId w15:val="{A13F87D8-F9D7-44FF-99F1-12DA03C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F853B4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  <w:rPr>
      <w:lang w:val="en-US"/>
    </w:r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  <w:lang w:val="fr-CA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9.03-20.10-20I </vt:lpstr>
    </vt:vector>
  </TitlesOfParts>
  <Manager>Ventura, T.</Manager>
  <Company>MAG</Company>
  <LinksUpToDate>false</LinksUpToDate>
  <CharactersWithSpaces>3583</CharactersWithSpaces>
  <SharedDoc>false</SharedDoc>
  <HLinks>
    <vt:vector size="6" baseType="variant">
      <vt:variant>
        <vt:i4>7798901</vt:i4>
      </vt:variant>
      <vt:variant>
        <vt:i4>90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9.03-20.10-20I</dc:title>
  <dc:subject>Formule 20I: FORMULE DE RENSEIGNEMENTS FINANCIERS</dc:subject>
  <dc:creator>Rottman, M.</dc:creator>
  <cp:keywords/>
  <cp:lastModifiedBy>Schell, Denise (MAG)</cp:lastModifiedBy>
  <cp:revision>3</cp:revision>
  <cp:lastPrinted>2005-11-04T17:40:00Z</cp:lastPrinted>
  <dcterms:created xsi:type="dcterms:W3CDTF">2021-11-22T21:02:00Z</dcterms:created>
  <dcterms:modified xsi:type="dcterms:W3CDTF">2022-01-20T15:39:00Z</dcterms:modified>
  <cp:category>Formules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2021-11-22T21:02:01Z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b661f81c-25c9-4686-b65c-e5a6dd39ebd8</vt:lpwstr>
  </property>
  <property fmtid="{D5CDD505-2E9C-101B-9397-08002B2CF9AE}" pid="8" name="MSIP_Label_034a106e-6316-442c-ad35-738afd673d2b_ContentBits">
    <vt:lpwstr>0</vt:lpwstr>
  </property>
</Properties>
</file>