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1"/>
        <w:gridCol w:w="1485"/>
        <w:gridCol w:w="1287"/>
        <w:gridCol w:w="79"/>
        <w:gridCol w:w="579"/>
        <w:gridCol w:w="65"/>
        <w:gridCol w:w="1100"/>
        <w:gridCol w:w="405"/>
        <w:gridCol w:w="1121"/>
        <w:gridCol w:w="242"/>
        <w:gridCol w:w="259"/>
        <w:gridCol w:w="291"/>
        <w:gridCol w:w="2798"/>
      </w:tblGrid>
      <w:tr w:rsidR="00AC6DC7" w:rsidRPr="00136439" w14:paraId="3C58E04C" w14:textId="77777777">
        <w:trPr>
          <w:cantSplit/>
        </w:trPr>
        <w:tc>
          <w:tcPr>
            <w:tcW w:w="3163" w:type="dxa"/>
            <w:gridSpan w:val="3"/>
            <w:noWrap/>
          </w:tcPr>
          <w:p w14:paraId="662345BA" w14:textId="77777777" w:rsidR="00AC6DC7" w:rsidRPr="00136439" w:rsidRDefault="00AC6DC7" w:rsidP="0070016F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136439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39" w:type="dxa"/>
            <w:gridSpan w:val="10"/>
          </w:tcPr>
          <w:p w14:paraId="7236D366" w14:textId="77777777" w:rsidR="00AC6DC7" w:rsidRPr="0070016F" w:rsidRDefault="00AC6DC7">
            <w:pPr>
              <w:pStyle w:val="normalbody"/>
              <w:spacing w:after="40"/>
              <w:jc w:val="center"/>
              <w:rPr>
                <w:iCs/>
                <w:sz w:val="14"/>
                <w:szCs w:val="18"/>
                <w:lang w:val="fr-CA"/>
              </w:rPr>
            </w:pPr>
          </w:p>
        </w:tc>
      </w:tr>
      <w:tr w:rsidR="00AC6DC7" w:rsidRPr="00136439" w14:paraId="09A07165" w14:textId="77777777">
        <w:trPr>
          <w:cantSplit/>
        </w:trPr>
        <w:tc>
          <w:tcPr>
            <w:tcW w:w="3163" w:type="dxa"/>
            <w:gridSpan w:val="3"/>
            <w:noWrap/>
            <w:vAlign w:val="bottom"/>
          </w:tcPr>
          <w:p w14:paraId="38A1A158" w14:textId="77777777" w:rsidR="00AC6DC7" w:rsidRPr="00136439" w:rsidRDefault="00D857CF">
            <w:pPr>
              <w:pStyle w:val="CourtName"/>
              <w:jc w:val="left"/>
              <w:rPr>
                <w:b/>
                <w:bCs/>
                <w:sz w:val="24"/>
                <w:lang w:val="fr-CA"/>
              </w:rPr>
            </w:pPr>
            <w:r w:rsidRPr="00136439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3850" w:type="dxa"/>
            <w:gridSpan w:val="8"/>
          </w:tcPr>
          <w:p w14:paraId="2BB78FBA" w14:textId="77777777" w:rsidR="00AC6DC7" w:rsidRPr="00136439" w:rsidRDefault="00AC6DC7">
            <w:pPr>
              <w:pStyle w:val="FormName"/>
              <w:rPr>
                <w:bCs/>
                <w:lang w:val="fr-CA"/>
              </w:rPr>
            </w:pPr>
            <w:r w:rsidRPr="00136439">
              <w:rPr>
                <w:bCs/>
                <w:lang w:val="fr-CA"/>
              </w:rPr>
              <w:t>PAGE 1A</w:t>
            </w:r>
          </w:p>
        </w:tc>
        <w:tc>
          <w:tcPr>
            <w:tcW w:w="3089" w:type="dxa"/>
            <w:gridSpan w:val="2"/>
            <w:vAlign w:val="bottom"/>
          </w:tcPr>
          <w:p w14:paraId="3C11957B" w14:textId="77777777" w:rsidR="00AC6DC7" w:rsidRPr="00136439" w:rsidRDefault="00D857CF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fr-CA"/>
              </w:rPr>
            </w:pPr>
            <w:r w:rsidRPr="00136439">
              <w:rPr>
                <w:bCs/>
                <w:iCs/>
                <w:sz w:val="24"/>
                <w:lang w:val="fr-CA"/>
              </w:rPr>
              <w:t>Parties additionnelles</w:t>
            </w:r>
          </w:p>
        </w:tc>
      </w:tr>
      <w:tr w:rsidR="00AC6DC7" w:rsidRPr="00FA3F7D" w14:paraId="747EE0A8" w14:textId="77777777">
        <w:trPr>
          <w:cantSplit/>
        </w:trPr>
        <w:tc>
          <w:tcPr>
            <w:tcW w:w="3821" w:type="dxa"/>
            <w:gridSpan w:val="5"/>
            <w:noWrap/>
          </w:tcPr>
          <w:p w14:paraId="6B2ADDC5" w14:textId="77777777" w:rsidR="00AC6DC7" w:rsidRPr="00136439" w:rsidRDefault="00AC6DC7">
            <w:pPr>
              <w:pStyle w:val="UserInstructions1"/>
              <w:spacing w:before="0"/>
            </w:pPr>
          </w:p>
        </w:tc>
        <w:tc>
          <w:tcPr>
            <w:tcW w:w="6281" w:type="dxa"/>
            <w:gridSpan w:val="8"/>
            <w:vAlign w:val="bottom"/>
          </w:tcPr>
          <w:p w14:paraId="668AC39A" w14:textId="77777777" w:rsidR="00AC6DC7" w:rsidRPr="00136439" w:rsidRDefault="00AC6DC7" w:rsidP="00CA2F29">
            <w:pPr>
              <w:pStyle w:val="UserInstructions1"/>
              <w:spacing w:before="0"/>
              <w:jc w:val="right"/>
              <w:rPr>
                <w:bCs/>
              </w:rPr>
            </w:pPr>
            <w:r w:rsidRPr="00136439">
              <w:rPr>
                <w:bCs/>
                <w:iCs/>
              </w:rPr>
              <w:t>Formule</w:t>
            </w:r>
            <w:r w:rsidRPr="00136439">
              <w:rPr>
                <w:bCs/>
              </w:rPr>
              <w:t xml:space="preserve"> 1A </w:t>
            </w:r>
            <w:r w:rsidRPr="00136439">
              <w:rPr>
                <w:bCs/>
                <w:iCs/>
              </w:rPr>
              <w:t>Règl. de l’Ont</w:t>
            </w:r>
            <w:r w:rsidRPr="00136439">
              <w:rPr>
                <w:bCs/>
              </w:rPr>
              <w:t>. : 258/98</w:t>
            </w:r>
          </w:p>
        </w:tc>
      </w:tr>
      <w:tr w:rsidR="00AC6DC7" w:rsidRPr="00136439" w14:paraId="10E59ED9" w14:textId="77777777">
        <w:trPr>
          <w:cantSplit/>
        </w:trPr>
        <w:tc>
          <w:tcPr>
            <w:tcW w:w="3821" w:type="dxa"/>
            <w:gridSpan w:val="5"/>
            <w:noWrap/>
          </w:tcPr>
          <w:p w14:paraId="427D7495" w14:textId="77777777" w:rsidR="00AC6DC7" w:rsidRPr="00136439" w:rsidRDefault="00AC6DC7">
            <w:pPr>
              <w:pStyle w:val="normalbody6ptbefore"/>
              <w:rPr>
                <w:lang w:val="fr-CA"/>
              </w:rPr>
            </w:pPr>
          </w:p>
        </w:tc>
        <w:tc>
          <w:tcPr>
            <w:tcW w:w="3483" w:type="dxa"/>
            <w:gridSpan w:val="7"/>
          </w:tcPr>
          <w:p w14:paraId="61EE532A" w14:textId="77777777" w:rsidR="00AC6DC7" w:rsidRPr="00136439" w:rsidRDefault="00AC6DC7">
            <w:pPr>
              <w:pStyle w:val="normalbody6ptbefore"/>
              <w:rPr>
                <w:lang w:val="fr-CA"/>
              </w:rPr>
            </w:pPr>
          </w:p>
        </w:tc>
        <w:tc>
          <w:tcPr>
            <w:tcW w:w="2798" w:type="dxa"/>
            <w:tcBorders>
              <w:bottom w:val="dotted" w:sz="4" w:space="0" w:color="auto"/>
            </w:tcBorders>
            <w:vAlign w:val="bottom"/>
          </w:tcPr>
          <w:p w14:paraId="0EF966B3" w14:textId="77777777" w:rsidR="00AC6DC7" w:rsidRPr="00136439" w:rsidRDefault="00AC6DC7">
            <w:pPr>
              <w:pStyle w:val="FillableField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</w:tr>
      <w:tr w:rsidR="00AC6DC7" w:rsidRPr="00136439" w14:paraId="45D68BF0" w14:textId="77777777">
        <w:trPr>
          <w:cantSplit/>
        </w:trPr>
        <w:tc>
          <w:tcPr>
            <w:tcW w:w="3821" w:type="dxa"/>
            <w:gridSpan w:val="5"/>
            <w:noWrap/>
          </w:tcPr>
          <w:p w14:paraId="540B98B0" w14:textId="77777777" w:rsidR="00AC6DC7" w:rsidRPr="00136439" w:rsidRDefault="00AC6DC7">
            <w:pPr>
              <w:pStyle w:val="UserInstructions2"/>
            </w:pPr>
          </w:p>
        </w:tc>
        <w:tc>
          <w:tcPr>
            <w:tcW w:w="3483" w:type="dxa"/>
            <w:gridSpan w:val="7"/>
          </w:tcPr>
          <w:p w14:paraId="5BED7812" w14:textId="77777777" w:rsidR="00AC6DC7" w:rsidRPr="00136439" w:rsidRDefault="00AC6DC7">
            <w:pPr>
              <w:pStyle w:val="UserInstructions2"/>
            </w:pPr>
          </w:p>
        </w:tc>
        <w:tc>
          <w:tcPr>
            <w:tcW w:w="2798" w:type="dxa"/>
          </w:tcPr>
          <w:p w14:paraId="4024261A" w14:textId="77777777" w:rsidR="00AC6DC7" w:rsidRPr="00136439" w:rsidRDefault="00AC6DC7">
            <w:pPr>
              <w:pStyle w:val="UserInstructions2"/>
              <w:spacing w:after="60"/>
              <w:rPr>
                <w:bCs/>
              </w:rPr>
            </w:pPr>
            <w:r w:rsidRPr="00136439">
              <w:rPr>
                <w:iCs/>
              </w:rPr>
              <w:t>N° de la demande</w:t>
            </w:r>
          </w:p>
        </w:tc>
      </w:tr>
      <w:tr w:rsidR="00AC6DC7" w:rsidRPr="00136439" w14:paraId="46CF8CAB" w14:textId="77777777" w:rsidTr="008B5779">
        <w:trPr>
          <w:cantSplit/>
        </w:trPr>
        <w:tc>
          <w:tcPr>
            <w:tcW w:w="391" w:type="dxa"/>
            <w:noWrap/>
            <w:vAlign w:val="center"/>
          </w:tcPr>
          <w:p w14:paraId="52C33D85" w14:textId="77777777" w:rsidR="00AC6DC7" w:rsidRPr="00136439" w:rsidRDefault="00AC6DC7">
            <w:pPr>
              <w:pStyle w:val="normalbody6ptbefore"/>
              <w:spacing w:before="60" w:after="60"/>
              <w:rPr>
                <w:rFonts w:ascii="Arial Narrow" w:hAnsi="Arial Narrow"/>
                <w:lang w:val="fr-CA"/>
              </w:rPr>
            </w:pPr>
            <w:r w:rsidRPr="0013643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lang w:val="fr-CA"/>
              </w:rPr>
              <w:instrText xml:space="preserve"> FORMCHECKBOX </w:instrText>
            </w:r>
            <w:r w:rsidR="00FA3F7D">
              <w:rPr>
                <w:lang w:val="fr-CA"/>
              </w:rPr>
            </w:r>
            <w:r w:rsidR="00FA3F7D">
              <w:rPr>
                <w:lang w:val="fr-CA"/>
              </w:rPr>
              <w:fldChar w:fldCharType="separate"/>
            </w:r>
            <w:r w:rsidRPr="00136439">
              <w:rPr>
                <w:lang w:val="fr-CA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271BEE29" w14:textId="77777777" w:rsidR="00AC6DC7" w:rsidRPr="00136439" w:rsidRDefault="00AC6DC7">
            <w:pPr>
              <w:pStyle w:val="normalbody6ptbefore"/>
              <w:spacing w:before="60" w:after="60"/>
              <w:rPr>
                <w:rFonts w:ascii="Arial Narrow" w:hAnsi="Arial Narrow"/>
                <w:b/>
                <w:bCs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Demandeur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758C6260" w14:textId="77777777" w:rsidR="00AC6DC7" w:rsidRPr="00136439" w:rsidRDefault="00AC6DC7">
            <w:pPr>
              <w:pStyle w:val="FillableField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  <w:tc>
          <w:tcPr>
            <w:tcW w:w="405" w:type="dxa"/>
            <w:vAlign w:val="center"/>
          </w:tcPr>
          <w:p w14:paraId="25A6E1A8" w14:textId="77777777" w:rsidR="00AC6DC7" w:rsidRPr="00136439" w:rsidRDefault="00AC6DC7">
            <w:pPr>
              <w:pStyle w:val="normalbody6ptbefore"/>
              <w:spacing w:before="0"/>
              <w:jc w:val="right"/>
              <w:rPr>
                <w:rFonts w:ascii="Arial Narrow" w:hAnsi="Arial Narrow"/>
                <w:lang w:val="fr-CA"/>
              </w:rPr>
            </w:pPr>
            <w:r w:rsidRPr="00136439">
              <w:rPr>
                <w:iCs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iCs/>
                <w:lang w:val="fr-CA"/>
              </w:rPr>
              <w:instrText xml:space="preserve"> FORMCHECKBOX </w:instrText>
            </w:r>
            <w:r w:rsidR="00FA3F7D">
              <w:rPr>
                <w:iCs/>
                <w:lang w:val="fr-CA"/>
              </w:rPr>
            </w:r>
            <w:r w:rsidR="00FA3F7D">
              <w:rPr>
                <w:iCs/>
                <w:lang w:val="fr-CA"/>
              </w:rPr>
              <w:fldChar w:fldCharType="separate"/>
            </w:r>
            <w:r w:rsidRPr="00136439">
              <w:rPr>
                <w:iCs/>
                <w:lang w:val="fr-CA"/>
              </w:rPr>
              <w:fldChar w:fldCharType="end"/>
            </w:r>
          </w:p>
        </w:tc>
        <w:tc>
          <w:tcPr>
            <w:tcW w:w="1363" w:type="dxa"/>
            <w:gridSpan w:val="2"/>
            <w:vAlign w:val="center"/>
          </w:tcPr>
          <w:p w14:paraId="0E2BA959" w14:textId="77777777" w:rsidR="00AC6DC7" w:rsidRPr="00136439" w:rsidRDefault="00AC6DC7">
            <w:pPr>
              <w:pStyle w:val="normalbody6ptbefore"/>
              <w:spacing w:before="0"/>
              <w:rPr>
                <w:rFonts w:ascii="Arial Narrow" w:hAnsi="Arial Narrow"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Défendeur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348" w:type="dxa"/>
            <w:gridSpan w:val="3"/>
            <w:tcBorders>
              <w:bottom w:val="dotted" w:sz="4" w:space="0" w:color="auto"/>
            </w:tcBorders>
            <w:vAlign w:val="center"/>
          </w:tcPr>
          <w:p w14:paraId="3C0C8177" w14:textId="77777777" w:rsidR="00AC6DC7" w:rsidRPr="00136439" w:rsidRDefault="00AC6DC7">
            <w:pPr>
              <w:pStyle w:val="FillableField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</w:tr>
      <w:tr w:rsidR="00AC6DC7" w:rsidRPr="00FA3F7D" w14:paraId="76D42021" w14:textId="77777777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545F2E" w14:textId="77777777" w:rsidR="00AC6DC7" w:rsidRPr="00136439" w:rsidRDefault="00AC6DC7">
            <w:pPr>
              <w:pStyle w:val="UserInstructions1"/>
              <w:spacing w:before="0" w:after="20"/>
            </w:pPr>
            <w:r w:rsidRPr="00136439">
              <w:rPr>
                <w:iCs/>
              </w:rPr>
              <w:t>Nom de famille ou nom de la compagnie</w:t>
            </w:r>
          </w:p>
        </w:tc>
      </w:tr>
      <w:tr w:rsidR="00AC6DC7" w:rsidRPr="00136439" w14:paraId="6167A258" w14:textId="77777777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8993" w14:textId="77777777" w:rsidR="00AC6DC7" w:rsidRPr="00136439" w:rsidRDefault="00AC6DC7">
            <w:pPr>
              <w:pStyle w:val="FillableField"/>
              <w:rPr>
                <w:sz w:val="16"/>
              </w:rPr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FA3F7D" w14:paraId="37EA3A21" w14:textId="77777777">
        <w:trPr>
          <w:cantSplit/>
        </w:trPr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CBF0EB" w14:textId="77777777" w:rsidR="00AC6DC7" w:rsidRPr="00136439" w:rsidRDefault="00AC6DC7">
            <w:pPr>
              <w:pStyle w:val="UserInstructions1"/>
              <w:spacing w:before="0" w:after="20"/>
            </w:pPr>
            <w:r w:rsidRPr="00136439">
              <w:rPr>
                <w:iCs/>
              </w:rPr>
              <w:t>Premier prénom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E6573E" w14:textId="77777777" w:rsidR="00AC6DC7" w:rsidRPr="00136439" w:rsidRDefault="00AC6DC7">
            <w:pPr>
              <w:pStyle w:val="UserInstructions1"/>
              <w:spacing w:before="0"/>
            </w:pPr>
            <w:r w:rsidRPr="00136439">
              <w:rPr>
                <w:iCs/>
              </w:rPr>
              <w:t>Deuxième prénom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ADA044" w14:textId="77777777" w:rsidR="00AC6DC7" w:rsidRPr="00136439" w:rsidRDefault="00AC6DC7">
            <w:pPr>
              <w:pStyle w:val="UserInstructions1"/>
              <w:spacing w:before="0"/>
              <w:ind w:right="-29"/>
              <w:rPr>
                <w:spacing w:val="-5"/>
              </w:rPr>
            </w:pPr>
            <w:r w:rsidRPr="00136439">
              <w:rPr>
                <w:iCs/>
                <w:spacing w:val="-5"/>
              </w:rPr>
              <w:t>Également connu(e) sous le nom de</w:t>
            </w:r>
          </w:p>
        </w:tc>
      </w:tr>
      <w:tr w:rsidR="00AC6DC7" w:rsidRPr="00136439" w14:paraId="027A4423" w14:textId="77777777">
        <w:trPr>
          <w:cantSplit/>
        </w:trPr>
        <w:tc>
          <w:tcPr>
            <w:tcW w:w="3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4CD58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7C24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3C62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FA3F7D" w14:paraId="0BBB82DC" w14:textId="77777777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949F99" w14:textId="77777777" w:rsidR="00AC6DC7" w:rsidRPr="00136439" w:rsidRDefault="00AC6DC7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AC6DC7" w:rsidRPr="00136439" w14:paraId="6584A902" w14:textId="77777777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7E6F9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136439" w14:paraId="6F29B978" w14:textId="77777777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D54A7AA" w14:textId="77777777" w:rsidR="00AC6DC7" w:rsidRPr="00136439" w:rsidRDefault="00AC6DC7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3B0FADA" w14:textId="77777777" w:rsidR="00AC6DC7" w:rsidRPr="00136439" w:rsidRDefault="00AC6DC7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44BB8" w14:textId="77777777" w:rsidR="00AC6DC7" w:rsidRPr="00136439" w:rsidRDefault="00AC6DC7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AC6DC7" w:rsidRPr="00136439" w14:paraId="7AF4813E" w14:textId="77777777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BD1274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79A84F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B312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2A466273" w14:textId="77777777" w:rsidTr="009E7C60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10F2136" w14:textId="77777777" w:rsidR="00650BF1" w:rsidRPr="00136439" w:rsidRDefault="00650BF1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  <w:p w14:paraId="0C79C77F" w14:textId="77777777" w:rsidR="00650BF1" w:rsidRPr="00136439" w:rsidRDefault="00650BF1" w:rsidP="00FA7D33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E7136D" w14:textId="77777777" w:rsidR="00650BF1" w:rsidRPr="00136439" w:rsidRDefault="00650BF1" w:rsidP="009E7C60">
            <w:pPr>
              <w:pStyle w:val="UserInstructions1"/>
              <w:spacing w:before="0" w:after="20"/>
            </w:pPr>
            <w:r w:rsidRPr="00136439">
              <w:rPr>
                <w:iCs/>
              </w:rPr>
              <w:t>Courriel</w:t>
            </w:r>
          </w:p>
          <w:p w14:paraId="59E11097" w14:textId="77777777" w:rsidR="00650BF1" w:rsidRPr="00136439" w:rsidRDefault="00650BF1" w:rsidP="00FA7D33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FA3F7D" w14:paraId="121D115B" w14:textId="77777777">
        <w:trPr>
          <w:cantSplit/>
        </w:trPr>
        <w:tc>
          <w:tcPr>
            <w:tcW w:w="65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3B9756" w14:textId="77777777" w:rsidR="00AC6DC7" w:rsidRPr="00136439" w:rsidRDefault="00AC6DC7">
            <w:pPr>
              <w:pStyle w:val="UserInstructions1"/>
              <w:spacing w:before="0" w:after="20"/>
            </w:pPr>
            <w:r w:rsidRPr="00136439">
              <w:rPr>
                <w:iCs/>
              </w:rPr>
              <w:t>Représentant(e)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29BBF9" w14:textId="77777777" w:rsidR="00AC6DC7" w:rsidRPr="00136439" w:rsidRDefault="009B7E74">
            <w:pPr>
              <w:pStyle w:val="UserInstructions1"/>
              <w:spacing w:before="0"/>
              <w:rPr>
                <w:iCs/>
                <w:spacing w:val="-4"/>
              </w:rPr>
            </w:pPr>
            <w:r w:rsidRPr="00136439">
              <w:rPr>
                <w:iCs/>
              </w:rPr>
              <w:t>N° du Barreau de l’Ontario</w:t>
            </w:r>
          </w:p>
        </w:tc>
      </w:tr>
      <w:tr w:rsidR="00AC6DC7" w:rsidRPr="00136439" w14:paraId="788CE497" w14:textId="77777777">
        <w:trPr>
          <w:cantSplit/>
        </w:trPr>
        <w:tc>
          <w:tcPr>
            <w:tcW w:w="65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97FE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AD23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FA3F7D" w14:paraId="06586388" w14:textId="77777777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02A6B04" w14:textId="77777777" w:rsidR="00AC6DC7" w:rsidRPr="00136439" w:rsidRDefault="00AC6DC7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AC6DC7" w:rsidRPr="00136439" w14:paraId="7626AB9C" w14:textId="77777777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FB2D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136439" w14:paraId="037878E1" w14:textId="77777777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4927DB4" w14:textId="77777777" w:rsidR="00AC6DC7" w:rsidRPr="00136439" w:rsidRDefault="00AC6DC7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2ED29F3" w14:textId="77777777" w:rsidR="00AC6DC7" w:rsidRPr="00136439" w:rsidRDefault="00AC6DC7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F14AA" w14:textId="77777777" w:rsidR="00AC6DC7" w:rsidRPr="00136439" w:rsidRDefault="00AC6DC7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AC6DC7" w:rsidRPr="00136439" w14:paraId="74CDB451" w14:textId="77777777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FC20F47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D0F1D5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4674" w14:textId="77777777" w:rsidR="00AC6DC7" w:rsidRPr="00136439" w:rsidRDefault="00AC6DC7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5E4B2B3E" w14:textId="77777777" w:rsidTr="009E7C60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28B8216" w14:textId="77777777" w:rsidR="00650BF1" w:rsidRPr="00136439" w:rsidRDefault="00650BF1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</w:tc>
        <w:tc>
          <w:tcPr>
            <w:tcW w:w="62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46CF" w14:textId="77777777" w:rsidR="00650BF1" w:rsidRPr="00136439" w:rsidRDefault="00650BF1" w:rsidP="009E7C60">
            <w:pPr>
              <w:pStyle w:val="UserInstructions1"/>
              <w:spacing w:before="0" w:after="20"/>
            </w:pPr>
            <w:r w:rsidRPr="00136439">
              <w:rPr>
                <w:iCs/>
              </w:rPr>
              <w:t>Courriel</w:t>
            </w:r>
          </w:p>
        </w:tc>
      </w:tr>
      <w:tr w:rsidR="00650BF1" w:rsidRPr="00136439" w14:paraId="29A24159" w14:textId="77777777" w:rsidTr="00FA7D33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6E4A2" w14:textId="77777777" w:rsidR="00650BF1" w:rsidRPr="00136439" w:rsidRDefault="00650BF1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DF09" w14:textId="77777777" w:rsidR="00650BF1" w:rsidRPr="00136439" w:rsidRDefault="00650BF1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AC6DC7" w:rsidRPr="00136439" w14:paraId="5820942B" w14:textId="77777777" w:rsidTr="008B5779">
        <w:trPr>
          <w:cantSplit/>
        </w:trPr>
        <w:tc>
          <w:tcPr>
            <w:tcW w:w="391" w:type="dxa"/>
            <w:noWrap/>
            <w:vAlign w:val="center"/>
          </w:tcPr>
          <w:p w14:paraId="50B1CE72" w14:textId="77777777" w:rsidR="00AC6DC7" w:rsidRPr="00136439" w:rsidRDefault="00AC6DC7" w:rsidP="0070016F">
            <w:pPr>
              <w:pStyle w:val="normalbody6ptbefore"/>
              <w:spacing w:before="60" w:after="60"/>
              <w:rPr>
                <w:rFonts w:ascii="Arial Narrow" w:hAnsi="Arial Narrow"/>
                <w:lang w:val="fr-CA"/>
              </w:rPr>
            </w:pPr>
            <w:r w:rsidRPr="0013643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lang w:val="fr-CA"/>
              </w:rPr>
              <w:instrText xml:space="preserve"> FORMCHECKBOX </w:instrText>
            </w:r>
            <w:r w:rsidR="00FA3F7D">
              <w:rPr>
                <w:lang w:val="fr-CA"/>
              </w:rPr>
            </w:r>
            <w:r w:rsidR="00FA3F7D">
              <w:rPr>
                <w:lang w:val="fr-CA"/>
              </w:rPr>
              <w:fldChar w:fldCharType="separate"/>
            </w:r>
            <w:r w:rsidRPr="00136439">
              <w:rPr>
                <w:lang w:val="fr-CA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5049C075" w14:textId="77777777" w:rsidR="00AC6DC7" w:rsidRPr="00136439" w:rsidRDefault="00AC6DC7" w:rsidP="0070016F">
            <w:pPr>
              <w:pStyle w:val="normalbody6ptbefore"/>
              <w:spacing w:before="60" w:after="60"/>
              <w:rPr>
                <w:rFonts w:ascii="Arial Narrow" w:hAnsi="Arial Narrow"/>
                <w:b/>
                <w:bCs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Demandeur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38692890" w14:textId="77777777" w:rsidR="00AC6DC7" w:rsidRPr="00136439" w:rsidRDefault="00AC6DC7" w:rsidP="0070016F">
            <w:pPr>
              <w:pStyle w:val="FillableField"/>
              <w:spacing w:before="60" w:after="60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  <w:tc>
          <w:tcPr>
            <w:tcW w:w="405" w:type="dxa"/>
            <w:vAlign w:val="center"/>
          </w:tcPr>
          <w:p w14:paraId="3545F0E8" w14:textId="77777777" w:rsidR="00AC6DC7" w:rsidRPr="00136439" w:rsidRDefault="00AC6DC7" w:rsidP="0070016F">
            <w:pPr>
              <w:pStyle w:val="normalbody6ptbefore"/>
              <w:spacing w:before="60" w:after="60"/>
              <w:jc w:val="right"/>
              <w:rPr>
                <w:rFonts w:ascii="Arial Narrow" w:hAnsi="Arial Narrow"/>
                <w:lang w:val="fr-CA"/>
              </w:rPr>
            </w:pPr>
            <w:r w:rsidRPr="00136439">
              <w:rPr>
                <w:iCs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iCs/>
                <w:lang w:val="fr-CA"/>
              </w:rPr>
              <w:instrText xml:space="preserve"> FORMCHECKBOX </w:instrText>
            </w:r>
            <w:r w:rsidR="00FA3F7D">
              <w:rPr>
                <w:iCs/>
                <w:lang w:val="fr-CA"/>
              </w:rPr>
            </w:r>
            <w:r w:rsidR="00FA3F7D">
              <w:rPr>
                <w:iCs/>
                <w:lang w:val="fr-CA"/>
              </w:rPr>
              <w:fldChar w:fldCharType="separate"/>
            </w:r>
            <w:r w:rsidRPr="00136439">
              <w:rPr>
                <w:iCs/>
                <w:lang w:val="fr-CA"/>
              </w:rPr>
              <w:fldChar w:fldCharType="end"/>
            </w:r>
          </w:p>
        </w:tc>
        <w:tc>
          <w:tcPr>
            <w:tcW w:w="1363" w:type="dxa"/>
            <w:gridSpan w:val="2"/>
            <w:vAlign w:val="center"/>
          </w:tcPr>
          <w:p w14:paraId="5737D0E4" w14:textId="77777777" w:rsidR="00AC6DC7" w:rsidRPr="00136439" w:rsidRDefault="00AC6DC7" w:rsidP="0070016F">
            <w:pPr>
              <w:pStyle w:val="normalbody6ptbefore"/>
              <w:spacing w:before="60" w:after="60"/>
              <w:rPr>
                <w:rFonts w:ascii="Arial Narrow" w:hAnsi="Arial Narrow"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Défendeur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348" w:type="dxa"/>
            <w:gridSpan w:val="3"/>
            <w:tcBorders>
              <w:bottom w:val="dotted" w:sz="4" w:space="0" w:color="auto"/>
            </w:tcBorders>
            <w:vAlign w:val="center"/>
          </w:tcPr>
          <w:p w14:paraId="1355A827" w14:textId="77777777" w:rsidR="00AC6DC7" w:rsidRPr="00136439" w:rsidRDefault="00AC6DC7" w:rsidP="0070016F">
            <w:pPr>
              <w:pStyle w:val="FillableField"/>
              <w:spacing w:before="60" w:after="60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</w:tr>
      <w:tr w:rsidR="008B5779" w:rsidRPr="00FA3F7D" w14:paraId="79712FA8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4E111B4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Nom de famille ou nom de la compagnie</w:t>
            </w:r>
          </w:p>
        </w:tc>
      </w:tr>
      <w:tr w:rsidR="008B5779" w:rsidRPr="00136439" w14:paraId="1BDA1F11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E373F" w14:textId="77777777" w:rsidR="008B5779" w:rsidRPr="00136439" w:rsidRDefault="008B5779" w:rsidP="00246C95">
            <w:pPr>
              <w:pStyle w:val="FillableField"/>
              <w:rPr>
                <w:sz w:val="16"/>
              </w:rPr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57A2F726" w14:textId="77777777" w:rsidTr="00246C95">
        <w:trPr>
          <w:cantSplit/>
        </w:trPr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E684FA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Premier prénom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882E55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Deuxième prénom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663F9A" w14:textId="77777777" w:rsidR="008B5779" w:rsidRPr="00136439" w:rsidRDefault="008B5779" w:rsidP="00246C95">
            <w:pPr>
              <w:pStyle w:val="UserInstructions1"/>
              <w:spacing w:before="0"/>
              <w:ind w:right="-29"/>
              <w:rPr>
                <w:spacing w:val="-5"/>
              </w:rPr>
            </w:pPr>
            <w:r w:rsidRPr="00136439">
              <w:rPr>
                <w:iCs/>
                <w:spacing w:val="-5"/>
              </w:rPr>
              <w:t>Également connu(e) sous le nom de</w:t>
            </w:r>
          </w:p>
        </w:tc>
      </w:tr>
      <w:tr w:rsidR="008B5779" w:rsidRPr="00136439" w14:paraId="48DCAEEC" w14:textId="77777777" w:rsidTr="00246C95">
        <w:trPr>
          <w:cantSplit/>
        </w:trPr>
        <w:tc>
          <w:tcPr>
            <w:tcW w:w="3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03E8E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879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293C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1AB04DDE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2F828D" w14:textId="77777777" w:rsidR="008B5779" w:rsidRPr="00136439" w:rsidRDefault="008B5779" w:rsidP="00246C95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8B5779" w:rsidRPr="00136439" w14:paraId="5D55F03F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EDAD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136439" w14:paraId="6749A9EE" w14:textId="77777777" w:rsidTr="00246C95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4EE7807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B7F87E7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8D56DA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8B5779" w:rsidRPr="00136439" w14:paraId="322B536F" w14:textId="77777777" w:rsidTr="00246C95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0090D4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4EC291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1ED9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238E4ED0" w14:textId="77777777" w:rsidTr="00FA7D33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2C92AE" w14:textId="77777777" w:rsidR="00650BF1" w:rsidRPr="00136439" w:rsidRDefault="00650BF1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</w:tc>
        <w:tc>
          <w:tcPr>
            <w:tcW w:w="6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03F062" w14:textId="77777777" w:rsidR="00650BF1" w:rsidRPr="00136439" w:rsidRDefault="00650BF1" w:rsidP="009E7C60">
            <w:pPr>
              <w:pStyle w:val="UserInstructions1"/>
              <w:spacing w:before="0" w:after="20"/>
            </w:pPr>
            <w:r w:rsidRPr="00136439">
              <w:rPr>
                <w:iCs/>
              </w:rPr>
              <w:t>Courriel</w:t>
            </w:r>
          </w:p>
          <w:p w14:paraId="5229AAE7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76BDF55D" w14:textId="77777777" w:rsidTr="00FA7D33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254CF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5B79" w14:textId="77777777" w:rsidR="00650BF1" w:rsidRPr="00136439" w:rsidRDefault="00650BF1" w:rsidP="00246C95">
            <w:pPr>
              <w:pStyle w:val="FillableField"/>
            </w:pPr>
          </w:p>
        </w:tc>
      </w:tr>
      <w:tr w:rsidR="008B5779" w:rsidRPr="00FA3F7D" w14:paraId="673537AB" w14:textId="77777777" w:rsidTr="00246C95">
        <w:trPr>
          <w:cantSplit/>
        </w:trPr>
        <w:tc>
          <w:tcPr>
            <w:tcW w:w="65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7AEAC4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Représentant(e)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8D5651" w14:textId="77777777" w:rsidR="008B5779" w:rsidRPr="00136439" w:rsidRDefault="009B7E74" w:rsidP="00246C95">
            <w:pPr>
              <w:pStyle w:val="UserInstructions1"/>
              <w:spacing w:before="0"/>
              <w:rPr>
                <w:iCs/>
                <w:spacing w:val="-4"/>
              </w:rPr>
            </w:pPr>
            <w:r w:rsidRPr="00136439">
              <w:rPr>
                <w:iCs/>
              </w:rPr>
              <w:t>N° du Barreau de l’Ontario</w:t>
            </w:r>
          </w:p>
        </w:tc>
      </w:tr>
      <w:tr w:rsidR="008B5779" w:rsidRPr="00136439" w14:paraId="5B417A45" w14:textId="77777777" w:rsidTr="00246C95">
        <w:trPr>
          <w:cantSplit/>
        </w:trPr>
        <w:tc>
          <w:tcPr>
            <w:tcW w:w="65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7794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96E84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687BA156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FC8B5E" w14:textId="77777777" w:rsidR="008B5779" w:rsidRPr="00136439" w:rsidRDefault="008B5779" w:rsidP="00246C95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8B5779" w:rsidRPr="00136439" w14:paraId="384B50EA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95ABF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136439" w14:paraId="4E5E19A7" w14:textId="77777777" w:rsidTr="00246C95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C6C00B1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6635E6B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29F9B9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8B5779" w:rsidRPr="00136439" w14:paraId="3414089E" w14:textId="77777777" w:rsidTr="00246C95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B0B07CB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36AE58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3744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4190000C" w14:textId="77777777" w:rsidTr="009E7C60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9B51DD" w14:textId="77777777" w:rsidR="00650BF1" w:rsidRPr="00136439" w:rsidRDefault="00650BF1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</w:tc>
        <w:tc>
          <w:tcPr>
            <w:tcW w:w="6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7B88" w14:textId="77777777" w:rsidR="00650BF1" w:rsidRPr="00136439" w:rsidRDefault="00650BF1" w:rsidP="009E7C60">
            <w:pPr>
              <w:pStyle w:val="UserInstructions1"/>
              <w:spacing w:before="0"/>
            </w:pPr>
            <w:r w:rsidRPr="00136439">
              <w:rPr>
                <w:iCs/>
              </w:rPr>
              <w:t>Courriel</w:t>
            </w:r>
          </w:p>
          <w:p w14:paraId="1BAFC7C8" w14:textId="77777777" w:rsidR="00650BF1" w:rsidRPr="00136439" w:rsidRDefault="00650BF1" w:rsidP="009E7C60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688EE764" w14:textId="77777777" w:rsidTr="00FA7D33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EB5A2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AE98E" w14:textId="77777777" w:rsidR="00650BF1" w:rsidRPr="00136439" w:rsidRDefault="00650BF1" w:rsidP="00246C95">
            <w:pPr>
              <w:pStyle w:val="FillableField"/>
            </w:pPr>
          </w:p>
        </w:tc>
      </w:tr>
      <w:tr w:rsidR="008B5779" w:rsidRPr="00136439" w14:paraId="2B534D97" w14:textId="77777777" w:rsidTr="00246C95">
        <w:trPr>
          <w:cantSplit/>
        </w:trPr>
        <w:tc>
          <w:tcPr>
            <w:tcW w:w="391" w:type="dxa"/>
            <w:noWrap/>
            <w:vAlign w:val="center"/>
          </w:tcPr>
          <w:p w14:paraId="4D4FDC5E" w14:textId="77777777" w:rsidR="008B5779" w:rsidRPr="00136439" w:rsidRDefault="008B5779" w:rsidP="0070016F">
            <w:pPr>
              <w:pStyle w:val="normalbody6ptbefore"/>
              <w:spacing w:before="60" w:after="60"/>
              <w:rPr>
                <w:rFonts w:ascii="Arial Narrow" w:hAnsi="Arial Narrow"/>
                <w:lang w:val="fr-CA"/>
              </w:rPr>
            </w:pPr>
            <w:r w:rsidRPr="0013643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lang w:val="fr-CA"/>
              </w:rPr>
              <w:instrText xml:space="preserve"> FORMCHECKBOX </w:instrText>
            </w:r>
            <w:r w:rsidR="00FA3F7D">
              <w:rPr>
                <w:lang w:val="fr-CA"/>
              </w:rPr>
            </w:r>
            <w:r w:rsidR="00FA3F7D">
              <w:rPr>
                <w:lang w:val="fr-CA"/>
              </w:rPr>
              <w:fldChar w:fldCharType="separate"/>
            </w:r>
            <w:r w:rsidRPr="00136439">
              <w:rPr>
                <w:lang w:val="fr-CA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0BC5D15A" w14:textId="77777777" w:rsidR="008B5779" w:rsidRPr="00136439" w:rsidRDefault="008B5779" w:rsidP="0070016F">
            <w:pPr>
              <w:pStyle w:val="normalbody6ptbefore"/>
              <w:spacing w:before="60" w:after="60"/>
              <w:rPr>
                <w:rFonts w:ascii="Arial Narrow" w:hAnsi="Arial Narrow"/>
                <w:b/>
                <w:bCs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Demandeur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3EFD1CF2" w14:textId="77777777" w:rsidR="008B5779" w:rsidRPr="00136439" w:rsidRDefault="008B5779" w:rsidP="0070016F">
            <w:pPr>
              <w:pStyle w:val="FillableField"/>
              <w:spacing w:before="60" w:after="60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  <w:tc>
          <w:tcPr>
            <w:tcW w:w="405" w:type="dxa"/>
            <w:vAlign w:val="center"/>
          </w:tcPr>
          <w:p w14:paraId="0F4C530C" w14:textId="77777777" w:rsidR="008B5779" w:rsidRPr="00136439" w:rsidRDefault="008B5779" w:rsidP="0070016F">
            <w:pPr>
              <w:pStyle w:val="normalbody6ptbefore"/>
              <w:spacing w:before="60" w:after="60"/>
              <w:jc w:val="right"/>
              <w:rPr>
                <w:rFonts w:ascii="Arial Narrow" w:hAnsi="Arial Narrow"/>
                <w:lang w:val="fr-CA"/>
              </w:rPr>
            </w:pPr>
            <w:r w:rsidRPr="00136439">
              <w:rPr>
                <w:iCs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39">
              <w:rPr>
                <w:iCs/>
                <w:lang w:val="fr-CA"/>
              </w:rPr>
              <w:instrText xml:space="preserve"> FORMCHECKBOX </w:instrText>
            </w:r>
            <w:r w:rsidR="00FA3F7D">
              <w:rPr>
                <w:iCs/>
                <w:lang w:val="fr-CA"/>
              </w:rPr>
            </w:r>
            <w:r w:rsidR="00FA3F7D">
              <w:rPr>
                <w:iCs/>
                <w:lang w:val="fr-CA"/>
              </w:rPr>
              <w:fldChar w:fldCharType="separate"/>
            </w:r>
            <w:r w:rsidRPr="00136439">
              <w:rPr>
                <w:iCs/>
                <w:lang w:val="fr-CA"/>
              </w:rPr>
              <w:fldChar w:fldCharType="end"/>
            </w:r>
          </w:p>
        </w:tc>
        <w:tc>
          <w:tcPr>
            <w:tcW w:w="1363" w:type="dxa"/>
            <w:gridSpan w:val="2"/>
            <w:vAlign w:val="center"/>
          </w:tcPr>
          <w:p w14:paraId="7E1AB2BF" w14:textId="77777777" w:rsidR="008B5779" w:rsidRPr="00136439" w:rsidRDefault="008B5779" w:rsidP="0070016F">
            <w:pPr>
              <w:pStyle w:val="normalbody6ptbefore"/>
              <w:spacing w:before="60" w:after="60"/>
              <w:rPr>
                <w:rFonts w:ascii="Arial Narrow" w:hAnsi="Arial Narrow"/>
                <w:lang w:val="fr-CA"/>
              </w:rPr>
            </w:pPr>
            <w:r w:rsidRPr="00136439">
              <w:rPr>
                <w:b/>
                <w:bCs/>
                <w:iCs/>
                <w:lang w:val="fr-CA"/>
              </w:rPr>
              <w:t>Défendeur n</w:t>
            </w:r>
            <w:r w:rsidRPr="00136439">
              <w:rPr>
                <w:rFonts w:cs="Arial"/>
                <w:b/>
                <w:bCs/>
                <w:iCs/>
                <w:lang w:val="fr-CA"/>
              </w:rPr>
              <w:t>°</w:t>
            </w:r>
          </w:p>
        </w:tc>
        <w:tc>
          <w:tcPr>
            <w:tcW w:w="3348" w:type="dxa"/>
            <w:gridSpan w:val="3"/>
            <w:tcBorders>
              <w:bottom w:val="dotted" w:sz="4" w:space="0" w:color="auto"/>
            </w:tcBorders>
            <w:vAlign w:val="center"/>
          </w:tcPr>
          <w:p w14:paraId="61483CD9" w14:textId="77777777" w:rsidR="008B5779" w:rsidRPr="00136439" w:rsidRDefault="008B5779" w:rsidP="0070016F">
            <w:pPr>
              <w:pStyle w:val="FillableField"/>
              <w:spacing w:before="60" w:after="60"/>
            </w:pPr>
            <w:r w:rsidRPr="001364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instrText xml:space="preserve"> FORMTEXT </w:instrText>
            </w:r>
            <w:r w:rsidRPr="00136439">
              <w:fldChar w:fldCharType="separate"/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t> </w:t>
            </w:r>
            <w:r w:rsidRPr="00136439">
              <w:fldChar w:fldCharType="end"/>
            </w:r>
          </w:p>
        </w:tc>
      </w:tr>
      <w:tr w:rsidR="008B5779" w:rsidRPr="00FA3F7D" w14:paraId="2F22CAF9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D45DE4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Nom de famille ou nom de la compagnie</w:t>
            </w:r>
          </w:p>
        </w:tc>
      </w:tr>
      <w:tr w:rsidR="008B5779" w:rsidRPr="00136439" w14:paraId="51AD6312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16F72" w14:textId="77777777" w:rsidR="008B5779" w:rsidRPr="00136439" w:rsidRDefault="008B5779" w:rsidP="00246C95">
            <w:pPr>
              <w:pStyle w:val="FillableField"/>
              <w:rPr>
                <w:sz w:val="16"/>
              </w:rPr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5C400862" w14:textId="77777777" w:rsidTr="00246C95">
        <w:trPr>
          <w:cantSplit/>
        </w:trPr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BE90A5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Premier prénom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BFBB05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Deuxième prénom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7687AF" w14:textId="77777777" w:rsidR="008B5779" w:rsidRPr="00136439" w:rsidRDefault="008B5779" w:rsidP="00246C95">
            <w:pPr>
              <w:pStyle w:val="UserInstructions1"/>
              <w:spacing w:before="0"/>
              <w:ind w:right="-29"/>
              <w:rPr>
                <w:spacing w:val="-5"/>
              </w:rPr>
            </w:pPr>
            <w:r w:rsidRPr="00136439">
              <w:rPr>
                <w:iCs/>
                <w:spacing w:val="-5"/>
              </w:rPr>
              <w:t>Également connu(e) sous le nom de</w:t>
            </w:r>
          </w:p>
        </w:tc>
      </w:tr>
      <w:tr w:rsidR="008B5779" w:rsidRPr="00136439" w14:paraId="127272C1" w14:textId="77777777" w:rsidTr="00246C95">
        <w:trPr>
          <w:cantSplit/>
        </w:trPr>
        <w:tc>
          <w:tcPr>
            <w:tcW w:w="3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E8034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9143F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880E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320C530F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A91EB8" w14:textId="77777777" w:rsidR="008B5779" w:rsidRPr="00136439" w:rsidRDefault="008B5779" w:rsidP="00246C95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8B5779" w:rsidRPr="00136439" w14:paraId="7D7DBCBA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B349A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136439" w14:paraId="50CE75FF" w14:textId="77777777" w:rsidTr="00246C95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BBE2208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2C6D7E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71336B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8B5779" w:rsidRPr="00136439" w14:paraId="062ACECE" w14:textId="77777777" w:rsidTr="00246C95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B91A79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DD6C0D7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DD68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522256EE" w14:textId="77777777" w:rsidTr="00FA7D33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4C573B" w14:textId="77777777" w:rsidR="00650BF1" w:rsidRPr="00136439" w:rsidRDefault="00650BF1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</w:tc>
        <w:tc>
          <w:tcPr>
            <w:tcW w:w="6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BB3439" w14:textId="77777777" w:rsidR="00650BF1" w:rsidRPr="00136439" w:rsidRDefault="00650BF1" w:rsidP="009E7C60">
            <w:pPr>
              <w:pStyle w:val="UserInstructions1"/>
              <w:spacing w:before="0" w:after="20"/>
            </w:pPr>
            <w:r w:rsidRPr="00136439">
              <w:rPr>
                <w:iCs/>
              </w:rPr>
              <w:t>Courriel</w:t>
            </w:r>
          </w:p>
          <w:p w14:paraId="32CF349E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161F14D8" w14:textId="77777777" w:rsidTr="00FA7D33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DD7E2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B066" w14:textId="77777777" w:rsidR="00650BF1" w:rsidRPr="00136439" w:rsidRDefault="00650BF1" w:rsidP="00246C95">
            <w:pPr>
              <w:pStyle w:val="FillableField"/>
            </w:pPr>
          </w:p>
        </w:tc>
      </w:tr>
      <w:tr w:rsidR="008B5779" w:rsidRPr="00FA3F7D" w14:paraId="300AA759" w14:textId="77777777" w:rsidTr="00246C95">
        <w:trPr>
          <w:cantSplit/>
        </w:trPr>
        <w:tc>
          <w:tcPr>
            <w:tcW w:w="65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16F6980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Représentant(e)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2F34D4" w14:textId="77777777" w:rsidR="008B5779" w:rsidRPr="00136439" w:rsidRDefault="009B7E74" w:rsidP="00246C95">
            <w:pPr>
              <w:pStyle w:val="UserInstructions1"/>
              <w:spacing w:before="0"/>
              <w:rPr>
                <w:iCs/>
                <w:spacing w:val="-4"/>
              </w:rPr>
            </w:pPr>
            <w:r w:rsidRPr="00136439">
              <w:rPr>
                <w:iCs/>
              </w:rPr>
              <w:t>N° du Barreau de l’Ontario</w:t>
            </w:r>
          </w:p>
        </w:tc>
      </w:tr>
      <w:tr w:rsidR="008B5779" w:rsidRPr="00136439" w14:paraId="614A749F" w14:textId="77777777" w:rsidTr="00246C95">
        <w:trPr>
          <w:cantSplit/>
        </w:trPr>
        <w:tc>
          <w:tcPr>
            <w:tcW w:w="65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2BE40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6A9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FA3F7D" w14:paraId="559340A7" w14:textId="77777777" w:rsidTr="00246C95">
        <w:trPr>
          <w:cantSplit/>
        </w:trPr>
        <w:tc>
          <w:tcPr>
            <w:tcW w:w="101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68F532" w14:textId="77777777" w:rsidR="008B5779" w:rsidRPr="00136439" w:rsidRDefault="008B5779" w:rsidP="00246C95">
            <w:pPr>
              <w:pStyle w:val="UserInstructions1"/>
              <w:spacing w:before="0" w:after="20"/>
              <w:rPr>
                <w:spacing w:val="-2"/>
              </w:rPr>
            </w:pPr>
            <w:r w:rsidRPr="00136439">
              <w:rPr>
                <w:iCs/>
                <w:spacing w:val="-2"/>
              </w:rPr>
              <w:t>Adresse</w:t>
            </w:r>
            <w:r w:rsidRPr="00136439">
              <w:rPr>
                <w:spacing w:val="-2"/>
              </w:rPr>
              <w:t xml:space="preserve"> </w:t>
            </w:r>
            <w:r w:rsidRPr="00136439">
              <w:rPr>
                <w:iCs/>
                <w:spacing w:val="-2"/>
              </w:rPr>
              <w:t>(numéro et rue, app., unité)</w:t>
            </w:r>
          </w:p>
        </w:tc>
      </w:tr>
      <w:tr w:rsidR="008B5779" w:rsidRPr="00136439" w14:paraId="3C95CB95" w14:textId="77777777" w:rsidTr="00246C95">
        <w:trPr>
          <w:cantSplit/>
        </w:trPr>
        <w:tc>
          <w:tcPr>
            <w:tcW w:w="101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1712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8B5779" w:rsidRPr="00136439" w14:paraId="00561DFF" w14:textId="77777777" w:rsidTr="00246C95">
        <w:trPr>
          <w:cantSplit/>
        </w:trPr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9AFD5E4" w14:textId="77777777" w:rsidR="008B5779" w:rsidRPr="00136439" w:rsidRDefault="008B5779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9AD5F99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t>Province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394D45" w14:textId="77777777" w:rsidR="008B5779" w:rsidRPr="00136439" w:rsidRDefault="008B5779" w:rsidP="00246C95">
            <w:pPr>
              <w:pStyle w:val="UserInstructions1"/>
              <w:spacing w:before="0"/>
            </w:pPr>
            <w:r w:rsidRPr="00136439">
              <w:rPr>
                <w:iCs/>
              </w:rPr>
              <w:t>N° de téléphone</w:t>
            </w:r>
          </w:p>
        </w:tc>
      </w:tr>
      <w:tr w:rsidR="008B5779" w:rsidRPr="00136439" w14:paraId="66CA8DA0" w14:textId="77777777" w:rsidTr="00246C95">
        <w:trPr>
          <w:cantSplit/>
        </w:trPr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2C96F8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C7F76C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8B45" w14:textId="77777777" w:rsidR="008B5779" w:rsidRPr="00136439" w:rsidRDefault="008B5779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136439" w14:paraId="284694BC" w14:textId="77777777" w:rsidTr="00FA7D33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A81420" w14:textId="77777777" w:rsidR="00650BF1" w:rsidRPr="00136439" w:rsidRDefault="00650BF1" w:rsidP="00246C95">
            <w:pPr>
              <w:pStyle w:val="UserInstructions1"/>
              <w:spacing w:before="0" w:after="20"/>
            </w:pPr>
            <w:r w:rsidRPr="00136439">
              <w:rPr>
                <w:iCs/>
              </w:rPr>
              <w:t>Code postal</w:t>
            </w:r>
          </w:p>
        </w:tc>
        <w:tc>
          <w:tcPr>
            <w:tcW w:w="6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18B516" w14:textId="77777777" w:rsidR="00650BF1" w:rsidRPr="00136439" w:rsidRDefault="00650BF1" w:rsidP="009E7C60">
            <w:pPr>
              <w:pStyle w:val="UserInstructions1"/>
              <w:spacing w:before="0" w:after="20"/>
            </w:pPr>
            <w:r w:rsidRPr="00136439">
              <w:rPr>
                <w:iCs/>
              </w:rPr>
              <w:t>Courriel</w:t>
            </w:r>
          </w:p>
          <w:p w14:paraId="68E8064D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</w:tr>
      <w:tr w:rsidR="00650BF1" w:rsidRPr="008B5779" w14:paraId="3088CC92" w14:textId="77777777" w:rsidTr="00FA7D33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4C531" w14:textId="77777777" w:rsidR="00650BF1" w:rsidRPr="00136439" w:rsidRDefault="00650BF1" w:rsidP="00246C95">
            <w:pPr>
              <w:pStyle w:val="FillableField"/>
            </w:pPr>
            <w:r w:rsidRPr="0013643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36439">
              <w:rPr>
                <w:sz w:val="16"/>
              </w:rPr>
              <w:instrText xml:space="preserve"> FORMTEXT </w:instrText>
            </w:r>
            <w:r w:rsidRPr="00136439">
              <w:rPr>
                <w:sz w:val="16"/>
              </w:rPr>
            </w:r>
            <w:r w:rsidRPr="00136439">
              <w:rPr>
                <w:sz w:val="16"/>
              </w:rPr>
              <w:fldChar w:fldCharType="separate"/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t> </w:t>
            </w:r>
            <w:r w:rsidRPr="00136439">
              <w:rPr>
                <w:sz w:val="16"/>
              </w:rPr>
              <w:fldChar w:fldCharType="end"/>
            </w:r>
          </w:p>
        </w:tc>
        <w:tc>
          <w:tcPr>
            <w:tcW w:w="62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BAEC" w14:textId="77777777" w:rsidR="00650BF1" w:rsidRPr="00467624" w:rsidRDefault="00650BF1" w:rsidP="00246C95">
            <w:pPr>
              <w:pStyle w:val="FillableField"/>
            </w:pPr>
          </w:p>
        </w:tc>
      </w:tr>
    </w:tbl>
    <w:p w14:paraId="0B1CD8E8" w14:textId="77777777" w:rsidR="008B5779" w:rsidRPr="008B5779" w:rsidRDefault="008B5779">
      <w:pPr>
        <w:rPr>
          <w:sz w:val="2"/>
          <w:szCs w:val="2"/>
        </w:rPr>
      </w:pPr>
    </w:p>
    <w:p w14:paraId="6CB9E3EA" w14:textId="77777777" w:rsidR="00AC6DC7" w:rsidRDefault="00AC6DC7">
      <w:pPr>
        <w:jc w:val="center"/>
        <w:rPr>
          <w:sz w:val="2"/>
        </w:rPr>
      </w:pPr>
    </w:p>
    <w:sectPr w:rsidR="00AC6DC7" w:rsidSect="0070016F">
      <w:headerReference w:type="default" r:id="rId8"/>
      <w:footerReference w:type="default" r:id="rId9"/>
      <w:pgSz w:w="12240" w:h="15840" w:code="1"/>
      <w:pgMar w:top="900" w:right="720" w:bottom="54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1864" w14:textId="77777777" w:rsidR="006A275A" w:rsidRDefault="006A275A">
      <w:r>
        <w:separator/>
      </w:r>
    </w:p>
  </w:endnote>
  <w:endnote w:type="continuationSeparator" w:id="0">
    <w:p w14:paraId="4580FC78" w14:textId="77777777" w:rsidR="006A275A" w:rsidRDefault="006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 Italic">
    <w:panose1 w:val="020B0704020202090204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6349" w14:textId="77777777" w:rsidR="00AC6DC7" w:rsidRPr="009B7E74" w:rsidRDefault="008B5779">
    <w:pPr>
      <w:pStyle w:val="Footer"/>
      <w:rPr>
        <w:rFonts w:cs="Arial"/>
        <w:sz w:val="16"/>
        <w:szCs w:val="14"/>
      </w:rPr>
    </w:pPr>
    <w:r w:rsidRPr="009B7E74">
      <w:rPr>
        <w:rFonts w:cs="Arial"/>
        <w:sz w:val="16"/>
        <w:szCs w:val="14"/>
      </w:rPr>
      <w:t>SCR 1.05-1A (</w:t>
    </w:r>
    <w:r w:rsidR="00393FCA" w:rsidRPr="009B7E74">
      <w:rPr>
        <w:rFonts w:cs="Arial"/>
        <w:iCs/>
        <w:sz w:val="16"/>
        <w:szCs w:val="14"/>
        <w:lang w:val="fr-CA"/>
      </w:rPr>
      <w:t>1</w:t>
    </w:r>
    <w:r w:rsidR="00393FCA" w:rsidRPr="009B7E74">
      <w:rPr>
        <w:rFonts w:cs="Arial"/>
        <w:iCs/>
        <w:sz w:val="16"/>
        <w:szCs w:val="14"/>
        <w:vertAlign w:val="superscript"/>
        <w:lang w:val="fr-CA"/>
      </w:rPr>
      <w:t>er</w:t>
    </w:r>
    <w:r w:rsidR="00393FCA" w:rsidRPr="009B7E74">
      <w:rPr>
        <w:rFonts w:cs="Arial"/>
        <w:iCs/>
        <w:sz w:val="16"/>
        <w:szCs w:val="14"/>
        <w:lang w:val="fr-CA"/>
      </w:rPr>
      <w:t xml:space="preserve"> janvier 2021</w:t>
    </w:r>
    <w:r w:rsidR="00AC6DC7" w:rsidRPr="009B7E74">
      <w:rPr>
        <w:rFonts w:cs="Arial"/>
        <w:sz w:val="16"/>
        <w:szCs w:val="14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8B95" w14:textId="77777777" w:rsidR="006A275A" w:rsidRDefault="006A275A">
      <w:r>
        <w:separator/>
      </w:r>
    </w:p>
  </w:footnote>
  <w:footnote w:type="continuationSeparator" w:id="0">
    <w:p w14:paraId="64EAFA5A" w14:textId="77777777" w:rsidR="006A275A" w:rsidRDefault="006A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5D6" w14:textId="371A0153" w:rsidR="00CC5403" w:rsidRPr="001407C1" w:rsidRDefault="001407C1" w:rsidP="001407C1">
    <w:pPr>
      <w:pStyle w:val="Header"/>
    </w:pPr>
    <w:bookmarkStart w:id="0" w:name="_Hlk125986537"/>
    <w:r w:rsidRPr="001407C1">
      <w:rPr>
        <w:color w:val="FF0000"/>
      </w:rPr>
      <w:t>REMARQUE : Ce formulaire a été archivé. Pour voir les formulaires courants, visitez</w:t>
    </w:r>
    <w:r w:rsidRPr="001407C1">
      <w:t xml:space="preserve"> </w:t>
    </w:r>
    <w:hyperlink r:id="rId1" w:history="1">
      <w:r w:rsidRPr="001407C1">
        <w:rPr>
          <w:rStyle w:val="Hyperlink"/>
        </w:rPr>
        <w:t>www.ontariocourtforms.on.ca</w:t>
      </w:r>
    </w:hyperlink>
    <w:r w:rsidRPr="001407C1">
      <w:t>.</w:t>
    </w:r>
    <w:bookmarkEnd w:id="0"/>
  </w:p>
  <w:p w14:paraId="4E16DD34" w14:textId="77777777" w:rsidR="00CC5403" w:rsidRPr="001407C1" w:rsidRDefault="00CC5403" w:rsidP="001407C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827BC4"/>
    <w:rsid w:val="000478C5"/>
    <w:rsid w:val="000E73FD"/>
    <w:rsid w:val="00104F70"/>
    <w:rsid w:val="00136439"/>
    <w:rsid w:val="001407C1"/>
    <w:rsid w:val="001D3DE8"/>
    <w:rsid w:val="00246C95"/>
    <w:rsid w:val="00292052"/>
    <w:rsid w:val="0032061E"/>
    <w:rsid w:val="00327021"/>
    <w:rsid w:val="00373084"/>
    <w:rsid w:val="00393FCA"/>
    <w:rsid w:val="003F29BA"/>
    <w:rsid w:val="00467624"/>
    <w:rsid w:val="005F1EF8"/>
    <w:rsid w:val="00640F57"/>
    <w:rsid w:val="00650BF1"/>
    <w:rsid w:val="006A275A"/>
    <w:rsid w:val="0070016F"/>
    <w:rsid w:val="007D6D9F"/>
    <w:rsid w:val="00827BC4"/>
    <w:rsid w:val="00836902"/>
    <w:rsid w:val="008710FB"/>
    <w:rsid w:val="00871732"/>
    <w:rsid w:val="00883B2D"/>
    <w:rsid w:val="008B43C6"/>
    <w:rsid w:val="008B5779"/>
    <w:rsid w:val="009B7E74"/>
    <w:rsid w:val="009E7C60"/>
    <w:rsid w:val="00AC6DC7"/>
    <w:rsid w:val="00C04CE7"/>
    <w:rsid w:val="00CA2F29"/>
    <w:rsid w:val="00CC5403"/>
    <w:rsid w:val="00CE056F"/>
    <w:rsid w:val="00D857CF"/>
    <w:rsid w:val="00DD5E98"/>
    <w:rsid w:val="00E05016"/>
    <w:rsid w:val="00F1506D"/>
    <w:rsid w:val="00F6213A"/>
    <w:rsid w:val="00FA3F7D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F96CBDC"/>
  <w15:chartTrackingRefBased/>
  <w15:docId w15:val="{401633C0-6F7A-4525-ADEE-882729E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1407C1"/>
    <w:pPr>
      <w:tabs>
        <w:tab w:val="center" w:pos="4320"/>
        <w:tab w:val="right" w:pos="8640"/>
      </w:tabs>
      <w:ind w:left="-810" w:right="-450"/>
      <w:jc w:val="center"/>
    </w:pPr>
    <w:rPr>
      <w:rFonts w:ascii="Arial Bold Italic" w:hAnsi="Arial Bold Italic"/>
      <w:b/>
      <w:i/>
      <w:iCs/>
      <w:noProof/>
      <w:spacing w:val="-4"/>
      <w:sz w:val="22"/>
      <w:szCs w:val="22"/>
      <w:lang w:val="fr-CA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  <w:rPr>
      <w:lang w:val="en-US"/>
    </w:r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  <w:sz w:val="19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/>
      <w:sz w:val="20"/>
      <w:lang w:val="fr-C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60"/>
    <w:rPr>
      <w:b/>
      <w:bCs/>
    </w:rPr>
  </w:style>
  <w:style w:type="character" w:customStyle="1" w:styleId="CommentTextChar">
    <w:name w:val="Comment Text Char"/>
    <w:link w:val="CommentText"/>
    <w:semiHidden/>
    <w:rsid w:val="009E7C60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E7C6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60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ariocourtforms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1.05-1A</vt:lpstr>
    </vt:vector>
  </TitlesOfParts>
  <Manager/>
  <Company>MAG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1.05-1A</dc:title>
  <dc:subject>Formule 1A, Parties additionnelles</dc:subject>
  <dc:creator>Rottman, M.</dc:creator>
  <cp:keywords/>
  <cp:lastModifiedBy>Rottman, Mike (MAG)</cp:lastModifiedBy>
  <cp:revision>6</cp:revision>
  <cp:lastPrinted>2009-05-25T19:13:00Z</cp:lastPrinted>
  <dcterms:created xsi:type="dcterms:W3CDTF">2021-11-22T20:27:00Z</dcterms:created>
  <dcterms:modified xsi:type="dcterms:W3CDTF">2023-02-21T17:12:00Z</dcterms:modified>
  <cp:category>Formules des Règles de la Cour des petites créances - 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2021-09-23T18:43:55Z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74583763-3c8c-4dec-9c61-fad90993ac0f</vt:lpwstr>
  </property>
  <property fmtid="{D5CDD505-2E9C-101B-9397-08002B2CF9AE}" pid="8" name="MSIP_Label_034a106e-6316-442c-ad35-738afd673d2b_ContentBits">
    <vt:lpwstr>0</vt:lpwstr>
  </property>
</Properties>
</file>