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70"/>
        <w:gridCol w:w="130"/>
        <w:gridCol w:w="248"/>
        <w:gridCol w:w="1930"/>
        <w:gridCol w:w="189"/>
        <w:gridCol w:w="1233"/>
        <w:gridCol w:w="293"/>
        <w:gridCol w:w="105"/>
        <w:gridCol w:w="137"/>
        <w:gridCol w:w="19"/>
        <w:gridCol w:w="126"/>
        <w:gridCol w:w="1426"/>
        <w:gridCol w:w="189"/>
        <w:gridCol w:w="554"/>
        <w:gridCol w:w="360"/>
        <w:gridCol w:w="792"/>
        <w:gridCol w:w="1557"/>
        <w:gridCol w:w="140"/>
      </w:tblGrid>
      <w:tr w:rsidR="007D3A12" w:rsidRPr="0048439C" w14:paraId="58EEC36B" w14:textId="77777777">
        <w:tc>
          <w:tcPr>
            <w:tcW w:w="10998" w:type="dxa"/>
            <w:gridSpan w:val="18"/>
            <w:tcBorders>
              <w:bottom w:val="nil"/>
            </w:tcBorders>
            <w:noWrap/>
          </w:tcPr>
          <w:p w14:paraId="2DF9884D" w14:textId="77777777" w:rsidR="007D3A12" w:rsidRPr="0048439C" w:rsidRDefault="007D3A12">
            <w:pPr>
              <w:pStyle w:val="FormName"/>
            </w:pPr>
            <w:r w:rsidRPr="0048439C">
              <w:t xml:space="preserve">REQUEST FOR COURT INTERPRETER </w:t>
            </w:r>
            <w:r w:rsidRPr="0048439C">
              <w:br/>
              <w:t>By an INDIVIDUAL WHO HAs BEEN GIVEN FEE WAIVER</w:t>
            </w:r>
          </w:p>
        </w:tc>
      </w:tr>
      <w:tr w:rsidR="007D3A12" w:rsidRPr="0048439C" w14:paraId="572CCF6E" w14:textId="77777777">
        <w:tc>
          <w:tcPr>
            <w:tcW w:w="10998" w:type="dxa"/>
            <w:gridSpan w:val="18"/>
            <w:noWrap/>
          </w:tcPr>
          <w:p w14:paraId="5ACBCAB8" w14:textId="77777777" w:rsidR="007D3A12" w:rsidRPr="0048439C" w:rsidRDefault="007D3A12">
            <w:pPr>
              <w:pStyle w:val="normal6ptbefore"/>
              <w:jc w:val="center"/>
              <w:rPr>
                <w:i/>
                <w:iCs/>
              </w:rPr>
            </w:pPr>
            <w:r w:rsidRPr="0048439C">
              <w:rPr>
                <w:i/>
                <w:iCs/>
              </w:rPr>
              <w:t>(PLEASE PRINT CLEARLY)</w:t>
            </w:r>
          </w:p>
        </w:tc>
      </w:tr>
      <w:tr w:rsidR="007D3A12" w:rsidRPr="0048439C" w14:paraId="4AEB2A2F" w14:textId="77777777">
        <w:tc>
          <w:tcPr>
            <w:tcW w:w="10998" w:type="dxa"/>
            <w:gridSpan w:val="18"/>
            <w:noWrap/>
          </w:tcPr>
          <w:p w14:paraId="6D1E9FF3" w14:textId="64ADCA5A" w:rsidR="007D3A12" w:rsidRPr="0048439C" w:rsidRDefault="007D3A12">
            <w:pPr>
              <w:pStyle w:val="normal6ptbefore"/>
            </w:pPr>
            <w:r w:rsidRPr="0048439C">
              <w:t>This form should be used by individuals who have been given a Fee Waiver Certificate to request the services of a court-provided interpreter for themselves or for one or more of their witnesses, in a language other than English</w:t>
            </w:r>
            <w:r w:rsidR="008D78EF" w:rsidRPr="0048439C">
              <w:t xml:space="preserve">, </w:t>
            </w:r>
            <w:r w:rsidRPr="0048439C">
              <w:t>French</w:t>
            </w:r>
            <w:r w:rsidR="008D78EF" w:rsidRPr="0048439C">
              <w:t xml:space="preserve"> or a visual language</w:t>
            </w:r>
            <w:r w:rsidRPr="0048439C">
              <w:t>.</w:t>
            </w:r>
          </w:p>
        </w:tc>
      </w:tr>
      <w:tr w:rsidR="007D3A12" w:rsidRPr="0048439C" w14:paraId="3E283915" w14:textId="77777777">
        <w:trPr>
          <w:cantSplit/>
        </w:trPr>
        <w:tc>
          <w:tcPr>
            <w:tcW w:w="5698" w:type="dxa"/>
            <w:gridSpan w:val="8"/>
            <w:vMerge w:val="restart"/>
            <w:noWrap/>
            <w:vAlign w:val="bottom"/>
          </w:tcPr>
          <w:p w14:paraId="3ABE1F1F" w14:textId="77777777" w:rsidR="007D3A12" w:rsidRPr="0048439C" w:rsidRDefault="007D3A12">
            <w:pPr>
              <w:pStyle w:val="UserInstructions"/>
              <w:rPr>
                <w:b/>
                <w:bCs/>
              </w:rPr>
            </w:pPr>
            <w:r w:rsidRPr="0048439C">
              <w:rPr>
                <w:b/>
                <w:bCs/>
              </w:rPr>
              <w:t xml:space="preserve">Contact the court office immediately if your </w:t>
            </w:r>
            <w:r w:rsidRPr="0048439C">
              <w:rPr>
                <w:b/>
                <w:bCs/>
              </w:rPr>
              <w:br/>
              <w:t>contact information changes.</w:t>
            </w:r>
          </w:p>
        </w:tc>
        <w:tc>
          <w:tcPr>
            <w:tcW w:w="2451" w:type="dxa"/>
            <w:gridSpan w:val="6"/>
          </w:tcPr>
          <w:p w14:paraId="2ABCBE22" w14:textId="77777777" w:rsidR="007D3A12" w:rsidRPr="0048439C" w:rsidRDefault="007D3A12">
            <w:pPr>
              <w:pStyle w:val="normal6ptbefore"/>
            </w:pPr>
            <w:r w:rsidRPr="0048439C">
              <w:t>Court File/Claim Number:</w:t>
            </w:r>
          </w:p>
        </w:tc>
        <w:tc>
          <w:tcPr>
            <w:tcW w:w="2849" w:type="dxa"/>
            <w:gridSpan w:val="4"/>
            <w:tcBorders>
              <w:bottom w:val="dotted" w:sz="4" w:space="0" w:color="auto"/>
            </w:tcBorders>
            <w:vAlign w:val="bottom"/>
          </w:tcPr>
          <w:p w14:paraId="25D6D7F9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t> </w:t>
            </w:r>
            <w:r w:rsidRPr="0048439C">
              <w:t> </w:t>
            </w:r>
            <w:r w:rsidRPr="0048439C">
              <w:t> </w:t>
            </w:r>
            <w:r w:rsidRPr="0048439C">
              <w:t> </w:t>
            </w:r>
            <w:r w:rsidRPr="0048439C">
              <w:t> </w:t>
            </w:r>
            <w:r w:rsidRPr="0048439C">
              <w:fldChar w:fldCharType="end"/>
            </w:r>
          </w:p>
        </w:tc>
      </w:tr>
      <w:tr w:rsidR="007D3A12" w:rsidRPr="0048439C" w14:paraId="4A2D5499" w14:textId="77777777">
        <w:trPr>
          <w:cantSplit/>
        </w:trPr>
        <w:tc>
          <w:tcPr>
            <w:tcW w:w="5698" w:type="dxa"/>
            <w:gridSpan w:val="8"/>
            <w:vMerge/>
            <w:noWrap/>
          </w:tcPr>
          <w:p w14:paraId="2822BB5D" w14:textId="77777777" w:rsidR="007D3A12" w:rsidRPr="0048439C" w:rsidRDefault="007D3A12">
            <w:pPr>
              <w:pStyle w:val="normalbody"/>
              <w:rPr>
                <w:b/>
                <w:bCs/>
                <w:i/>
                <w:iCs/>
              </w:rPr>
            </w:pPr>
          </w:p>
        </w:tc>
        <w:tc>
          <w:tcPr>
            <w:tcW w:w="2451" w:type="dxa"/>
            <w:gridSpan w:val="6"/>
            <w:tcBorders>
              <w:bottom w:val="single" w:sz="4" w:space="0" w:color="auto"/>
            </w:tcBorders>
          </w:tcPr>
          <w:p w14:paraId="577AA55E" w14:textId="77777777" w:rsidR="007D3A12" w:rsidRPr="0048439C" w:rsidRDefault="007D3A12">
            <w:pPr>
              <w:pStyle w:val="UserInstructions"/>
              <w:spacing w:before="0"/>
            </w:pP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</w:tcPr>
          <w:p w14:paraId="1726E509" w14:textId="77777777" w:rsidR="007D3A12" w:rsidRPr="0048439C" w:rsidRDefault="007D3A12">
            <w:pPr>
              <w:pStyle w:val="UserInstructions"/>
              <w:spacing w:before="0"/>
            </w:pPr>
          </w:p>
        </w:tc>
      </w:tr>
      <w:tr w:rsidR="007D3A12" w:rsidRPr="0048439C" w14:paraId="7B3E194A" w14:textId="77777777">
        <w:tc>
          <w:tcPr>
            <w:tcW w:w="1700" w:type="dxa"/>
            <w:gridSpan w:val="2"/>
            <w:noWrap/>
          </w:tcPr>
          <w:p w14:paraId="4813529D" w14:textId="77777777" w:rsidR="007D3A12" w:rsidRPr="0048439C" w:rsidRDefault="007D3A12">
            <w:pPr>
              <w:pStyle w:val="normal2ptbefore"/>
            </w:pPr>
            <w:r w:rsidRPr="0048439C">
              <w:t>Full Legal Name:</w:t>
            </w:r>
          </w:p>
        </w:tc>
        <w:tc>
          <w:tcPr>
            <w:tcW w:w="3600" w:type="dxa"/>
            <w:gridSpan w:val="4"/>
            <w:tcBorders>
              <w:bottom w:val="dotted" w:sz="4" w:space="0" w:color="auto"/>
            </w:tcBorders>
            <w:vAlign w:val="bottom"/>
          </w:tcPr>
          <w:p w14:paraId="2855337E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67A5362C" w14:textId="77777777" w:rsidR="007D3A12" w:rsidRPr="0048439C" w:rsidRDefault="007D3A12">
            <w:pPr>
              <w:pStyle w:val="normal2ptbefore"/>
            </w:pPr>
          </w:p>
        </w:tc>
        <w:tc>
          <w:tcPr>
            <w:tcW w:w="53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282D" w14:textId="77777777" w:rsidR="007D3A12" w:rsidRPr="0048439C" w:rsidRDefault="007D3A12">
            <w:pPr>
              <w:pStyle w:val="normal2ptbefore"/>
              <w:rPr>
                <w:b/>
                <w:bCs/>
                <w:i/>
                <w:iCs/>
              </w:rPr>
            </w:pPr>
            <w:r w:rsidRPr="0048439C">
              <w:rPr>
                <w:b/>
                <w:bCs/>
                <w:i/>
                <w:iCs/>
              </w:rPr>
              <w:t>To be completed by court office staff:</w:t>
            </w:r>
          </w:p>
        </w:tc>
      </w:tr>
      <w:tr w:rsidR="007D3A12" w:rsidRPr="0048439C" w14:paraId="79C7CD75" w14:textId="77777777">
        <w:tc>
          <w:tcPr>
            <w:tcW w:w="5300" w:type="dxa"/>
            <w:gridSpan w:val="6"/>
            <w:noWrap/>
          </w:tcPr>
          <w:p w14:paraId="185D2F03" w14:textId="77777777" w:rsidR="007D3A12" w:rsidRPr="0048439C" w:rsidRDefault="007D3A12">
            <w:pPr>
              <w:pStyle w:val="normal6ptbefore"/>
            </w:pPr>
            <w:r w:rsidRPr="0048439C">
              <w:t>Current Mailing Address:</w:t>
            </w: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49E134C5" w14:textId="77777777" w:rsidR="007D3A12" w:rsidRPr="0048439C" w:rsidRDefault="007D3A12">
            <w:pPr>
              <w:pStyle w:val="normal6ptbefore"/>
            </w:pPr>
          </w:p>
        </w:tc>
        <w:tc>
          <w:tcPr>
            <w:tcW w:w="137" w:type="dxa"/>
            <w:tcBorders>
              <w:left w:val="single" w:sz="4" w:space="0" w:color="auto"/>
            </w:tcBorders>
          </w:tcPr>
          <w:p w14:paraId="5FB2499F" w14:textId="77777777" w:rsidR="007D3A12" w:rsidRPr="0048439C" w:rsidRDefault="007D3A12">
            <w:pPr>
              <w:pStyle w:val="normal6ptbefore"/>
            </w:pPr>
          </w:p>
        </w:tc>
        <w:tc>
          <w:tcPr>
            <w:tcW w:w="5023" w:type="dxa"/>
            <w:gridSpan w:val="8"/>
          </w:tcPr>
          <w:p w14:paraId="55BF53B8" w14:textId="77777777" w:rsidR="007D3A12" w:rsidRPr="0048439C" w:rsidRDefault="007D3A12">
            <w:pPr>
              <w:pStyle w:val="normal6ptbefore"/>
            </w:pPr>
            <w:r w:rsidRPr="0048439C">
              <w:t>Court Office Address:</w:t>
            </w:r>
          </w:p>
        </w:tc>
        <w:tc>
          <w:tcPr>
            <w:tcW w:w="140" w:type="dxa"/>
            <w:tcBorders>
              <w:right w:val="single" w:sz="4" w:space="0" w:color="auto"/>
            </w:tcBorders>
          </w:tcPr>
          <w:p w14:paraId="27FB9675" w14:textId="77777777" w:rsidR="007D3A12" w:rsidRPr="0048439C" w:rsidRDefault="007D3A12">
            <w:pPr>
              <w:pStyle w:val="normal6ptbefore"/>
            </w:pPr>
          </w:p>
        </w:tc>
      </w:tr>
      <w:tr w:rsidR="007D3A12" w:rsidRPr="0048439C" w14:paraId="286476D6" w14:textId="77777777">
        <w:trPr>
          <w:cantSplit/>
        </w:trPr>
        <w:tc>
          <w:tcPr>
            <w:tcW w:w="5300" w:type="dxa"/>
            <w:gridSpan w:val="6"/>
            <w:vMerge w:val="restart"/>
            <w:noWrap/>
            <w:vAlign w:val="center"/>
          </w:tcPr>
          <w:p w14:paraId="0122023C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10BC6DAC" w14:textId="77777777" w:rsidR="007D3A12" w:rsidRPr="0048439C" w:rsidRDefault="007D3A12">
            <w:pPr>
              <w:pStyle w:val="normal6ptbefore"/>
            </w:pPr>
          </w:p>
        </w:tc>
        <w:tc>
          <w:tcPr>
            <w:tcW w:w="137" w:type="dxa"/>
            <w:tcBorders>
              <w:left w:val="single" w:sz="4" w:space="0" w:color="auto"/>
            </w:tcBorders>
          </w:tcPr>
          <w:p w14:paraId="27C829F7" w14:textId="77777777" w:rsidR="007D3A12" w:rsidRPr="0048439C" w:rsidRDefault="007D3A12">
            <w:pPr>
              <w:pStyle w:val="normal6ptbefore"/>
            </w:pPr>
          </w:p>
        </w:tc>
        <w:tc>
          <w:tcPr>
            <w:tcW w:w="5023" w:type="dxa"/>
            <w:gridSpan w:val="8"/>
            <w:tcBorders>
              <w:bottom w:val="dotted" w:sz="4" w:space="0" w:color="auto"/>
            </w:tcBorders>
          </w:tcPr>
          <w:p w14:paraId="44FEBCD6" w14:textId="77777777" w:rsidR="007D3A12" w:rsidRPr="0048439C" w:rsidRDefault="007D3A12">
            <w:pPr>
              <w:pStyle w:val="normal6ptbefore"/>
            </w:pPr>
          </w:p>
        </w:tc>
        <w:tc>
          <w:tcPr>
            <w:tcW w:w="140" w:type="dxa"/>
            <w:tcBorders>
              <w:right w:val="single" w:sz="4" w:space="0" w:color="auto"/>
            </w:tcBorders>
          </w:tcPr>
          <w:p w14:paraId="7B9F469A" w14:textId="77777777" w:rsidR="007D3A12" w:rsidRPr="0048439C" w:rsidRDefault="007D3A12">
            <w:pPr>
              <w:pStyle w:val="normal6ptbefore"/>
            </w:pPr>
          </w:p>
        </w:tc>
      </w:tr>
      <w:tr w:rsidR="007D3A12" w:rsidRPr="0048439C" w14:paraId="13E346A3" w14:textId="77777777">
        <w:trPr>
          <w:cantSplit/>
        </w:trPr>
        <w:tc>
          <w:tcPr>
            <w:tcW w:w="5300" w:type="dxa"/>
            <w:gridSpan w:val="6"/>
            <w:vMerge/>
            <w:noWrap/>
          </w:tcPr>
          <w:p w14:paraId="312FB102" w14:textId="77777777" w:rsidR="007D3A12" w:rsidRPr="0048439C" w:rsidRDefault="007D3A12">
            <w:pPr>
              <w:pStyle w:val="normal6ptbefore"/>
            </w:pP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0DA65539" w14:textId="77777777" w:rsidR="007D3A12" w:rsidRPr="0048439C" w:rsidRDefault="007D3A12">
            <w:pPr>
              <w:pStyle w:val="normal6ptbefore"/>
            </w:pPr>
          </w:p>
        </w:tc>
        <w:tc>
          <w:tcPr>
            <w:tcW w:w="137" w:type="dxa"/>
            <w:tcBorders>
              <w:left w:val="single" w:sz="4" w:space="0" w:color="auto"/>
            </w:tcBorders>
          </w:tcPr>
          <w:p w14:paraId="412027BA" w14:textId="77777777" w:rsidR="007D3A12" w:rsidRPr="0048439C" w:rsidRDefault="007D3A12">
            <w:pPr>
              <w:pStyle w:val="normal6ptbefore"/>
            </w:pPr>
          </w:p>
        </w:tc>
        <w:tc>
          <w:tcPr>
            <w:tcW w:w="502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A0D102" w14:textId="77777777" w:rsidR="007D3A12" w:rsidRPr="0048439C" w:rsidRDefault="007D3A12">
            <w:pPr>
              <w:pStyle w:val="normal6ptbefore"/>
            </w:pPr>
          </w:p>
        </w:tc>
        <w:tc>
          <w:tcPr>
            <w:tcW w:w="140" w:type="dxa"/>
            <w:tcBorders>
              <w:right w:val="single" w:sz="4" w:space="0" w:color="auto"/>
            </w:tcBorders>
          </w:tcPr>
          <w:p w14:paraId="797EE34F" w14:textId="77777777" w:rsidR="007D3A12" w:rsidRPr="0048439C" w:rsidRDefault="007D3A12">
            <w:pPr>
              <w:pStyle w:val="normal6ptbefore"/>
            </w:pPr>
          </w:p>
        </w:tc>
      </w:tr>
      <w:tr w:rsidR="007D3A12" w:rsidRPr="0048439C" w14:paraId="22FAB1E7" w14:textId="77777777">
        <w:tc>
          <w:tcPr>
            <w:tcW w:w="1570" w:type="dxa"/>
            <w:noWrap/>
          </w:tcPr>
          <w:p w14:paraId="1119954A" w14:textId="77777777" w:rsidR="007D3A12" w:rsidRPr="0048439C" w:rsidRDefault="007D3A12">
            <w:pPr>
              <w:pStyle w:val="normal6ptbefore"/>
            </w:pPr>
            <w:r w:rsidRPr="0048439C">
              <w:t>Telephone No.:</w:t>
            </w:r>
          </w:p>
        </w:tc>
        <w:tc>
          <w:tcPr>
            <w:tcW w:w="3730" w:type="dxa"/>
            <w:gridSpan w:val="5"/>
            <w:tcBorders>
              <w:bottom w:val="dotted" w:sz="4" w:space="0" w:color="auto"/>
            </w:tcBorders>
            <w:vAlign w:val="bottom"/>
          </w:tcPr>
          <w:p w14:paraId="1D80E298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7481A939" w14:textId="77777777" w:rsidR="007D3A12" w:rsidRPr="0048439C" w:rsidRDefault="007D3A12">
            <w:pPr>
              <w:pStyle w:val="normal6ptbefore"/>
            </w:pPr>
          </w:p>
        </w:tc>
        <w:tc>
          <w:tcPr>
            <w:tcW w:w="137" w:type="dxa"/>
            <w:tcBorders>
              <w:left w:val="single" w:sz="4" w:space="0" w:color="auto"/>
            </w:tcBorders>
          </w:tcPr>
          <w:p w14:paraId="2D45DEE7" w14:textId="77777777" w:rsidR="007D3A12" w:rsidRPr="0048439C" w:rsidRDefault="007D3A12">
            <w:pPr>
              <w:pStyle w:val="normal6ptbefore"/>
            </w:pPr>
          </w:p>
        </w:tc>
        <w:tc>
          <w:tcPr>
            <w:tcW w:w="2674" w:type="dxa"/>
            <w:gridSpan w:val="6"/>
            <w:tcBorders>
              <w:top w:val="dotted" w:sz="4" w:space="0" w:color="auto"/>
            </w:tcBorders>
          </w:tcPr>
          <w:p w14:paraId="6C850CAC" w14:textId="77777777" w:rsidR="007D3A12" w:rsidRPr="0048439C" w:rsidRDefault="007D3A12">
            <w:pPr>
              <w:pStyle w:val="normal6ptbefore"/>
            </w:pPr>
            <w:r w:rsidRPr="0048439C">
              <w:t>Court Office Telephone No.:</w:t>
            </w:r>
          </w:p>
        </w:tc>
        <w:tc>
          <w:tcPr>
            <w:tcW w:w="23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440AA2" w14:textId="77777777" w:rsidR="007D3A12" w:rsidRPr="0048439C" w:rsidRDefault="007D3A12">
            <w:pPr>
              <w:pStyle w:val="normal6ptbefore"/>
            </w:pPr>
          </w:p>
        </w:tc>
        <w:tc>
          <w:tcPr>
            <w:tcW w:w="140" w:type="dxa"/>
            <w:tcBorders>
              <w:right w:val="single" w:sz="4" w:space="0" w:color="auto"/>
            </w:tcBorders>
          </w:tcPr>
          <w:p w14:paraId="1858D547" w14:textId="77777777" w:rsidR="007D3A12" w:rsidRPr="0048439C" w:rsidRDefault="007D3A12">
            <w:pPr>
              <w:pStyle w:val="normal6ptbefore"/>
            </w:pPr>
          </w:p>
        </w:tc>
      </w:tr>
      <w:tr w:rsidR="007D3A12" w:rsidRPr="0048439C" w14:paraId="25FC49EF" w14:textId="77777777">
        <w:tc>
          <w:tcPr>
            <w:tcW w:w="1570" w:type="dxa"/>
            <w:noWrap/>
          </w:tcPr>
          <w:p w14:paraId="0687ABBC" w14:textId="77777777" w:rsidR="007D3A12" w:rsidRPr="0048439C" w:rsidRDefault="007D3A12">
            <w:pPr>
              <w:pStyle w:val="UserInstructions"/>
            </w:pPr>
          </w:p>
        </w:tc>
        <w:tc>
          <w:tcPr>
            <w:tcW w:w="3730" w:type="dxa"/>
            <w:gridSpan w:val="5"/>
            <w:tcBorders>
              <w:top w:val="dotted" w:sz="4" w:space="0" w:color="auto"/>
            </w:tcBorders>
          </w:tcPr>
          <w:p w14:paraId="1DD40358" w14:textId="77777777" w:rsidR="007D3A12" w:rsidRPr="0048439C" w:rsidRDefault="007D3A12">
            <w:pPr>
              <w:pStyle w:val="UserInstructions"/>
              <w:rPr>
                <w:spacing w:val="-3"/>
              </w:rPr>
            </w:pPr>
            <w:r w:rsidRPr="0048439C">
              <w:rPr>
                <w:spacing w:val="-3"/>
              </w:rPr>
              <w:t>(</w:t>
            </w:r>
            <w:proofErr w:type="gramStart"/>
            <w:r w:rsidRPr="0048439C">
              <w:rPr>
                <w:spacing w:val="-3"/>
              </w:rPr>
              <w:t>any</w:t>
            </w:r>
            <w:proofErr w:type="gramEnd"/>
            <w:r w:rsidRPr="0048439C">
              <w:rPr>
                <w:spacing w:val="-3"/>
              </w:rPr>
              <w:t xml:space="preserve"> daytime numbers where you may be contacted)</w:t>
            </w:r>
          </w:p>
        </w:tc>
        <w:tc>
          <w:tcPr>
            <w:tcW w:w="398" w:type="dxa"/>
            <w:gridSpan w:val="2"/>
            <w:tcBorders>
              <w:right w:val="single" w:sz="4" w:space="0" w:color="auto"/>
            </w:tcBorders>
          </w:tcPr>
          <w:p w14:paraId="69911BB6" w14:textId="77777777" w:rsidR="007D3A12" w:rsidRPr="0048439C" w:rsidRDefault="007D3A12">
            <w:pPr>
              <w:pStyle w:val="UserInstructions"/>
            </w:pPr>
          </w:p>
        </w:tc>
        <w:tc>
          <w:tcPr>
            <w:tcW w:w="516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EE0FFA9" w14:textId="77777777" w:rsidR="007D3A12" w:rsidRPr="0048439C" w:rsidRDefault="007D3A12">
            <w:pPr>
              <w:pStyle w:val="UserInstructions"/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</w:tcPr>
          <w:p w14:paraId="18BD01D7" w14:textId="77777777" w:rsidR="007D3A12" w:rsidRPr="0048439C" w:rsidRDefault="007D3A12">
            <w:pPr>
              <w:pStyle w:val="UserInstructions"/>
            </w:pPr>
          </w:p>
        </w:tc>
      </w:tr>
      <w:tr w:rsidR="007D3A12" w:rsidRPr="0048439C" w14:paraId="2C474AA5" w14:textId="77777777">
        <w:tc>
          <w:tcPr>
            <w:tcW w:w="1570" w:type="dxa"/>
            <w:noWrap/>
          </w:tcPr>
          <w:p w14:paraId="0EAF4744" w14:textId="77777777" w:rsidR="007D3A12" w:rsidRPr="0048439C" w:rsidRDefault="007D3A12">
            <w:pPr>
              <w:pStyle w:val="normal6ptbefore"/>
            </w:pPr>
            <w:r w:rsidRPr="0048439C">
              <w:t>E-mail Address:</w:t>
            </w:r>
          </w:p>
        </w:tc>
        <w:tc>
          <w:tcPr>
            <w:tcW w:w="3730" w:type="dxa"/>
            <w:gridSpan w:val="5"/>
            <w:tcBorders>
              <w:bottom w:val="dotted" w:sz="4" w:space="0" w:color="auto"/>
            </w:tcBorders>
            <w:vAlign w:val="bottom"/>
          </w:tcPr>
          <w:p w14:paraId="754DB193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5698" w:type="dxa"/>
            <w:gridSpan w:val="12"/>
          </w:tcPr>
          <w:p w14:paraId="40A2453F" w14:textId="77777777" w:rsidR="007D3A12" w:rsidRPr="0048439C" w:rsidRDefault="007D3A12">
            <w:pPr>
              <w:pStyle w:val="normal6ptbefore"/>
            </w:pPr>
          </w:p>
        </w:tc>
      </w:tr>
      <w:tr w:rsidR="007D3A12" w:rsidRPr="0048439C" w14:paraId="23A394D8" w14:textId="77777777">
        <w:tc>
          <w:tcPr>
            <w:tcW w:w="10998" w:type="dxa"/>
            <w:gridSpan w:val="18"/>
            <w:tcBorders>
              <w:bottom w:val="single" w:sz="18" w:space="0" w:color="auto"/>
            </w:tcBorders>
            <w:noWrap/>
          </w:tcPr>
          <w:p w14:paraId="46075DBA" w14:textId="4CA2BF19" w:rsidR="007D3A12" w:rsidRPr="0048439C" w:rsidRDefault="007D3A12">
            <w:pPr>
              <w:pStyle w:val="normal6ptbefore"/>
              <w:spacing w:after="120"/>
            </w:pPr>
            <w:r w:rsidRPr="0048439C">
              <w:t>Court interpreters in civil, family and Small Claims Court cases will be provided to individuals who have been given a Fee Waiver Certificate and who indicate the need for an interpreter for either themselves or their witness(es), for all court appearances at which</w:t>
            </w:r>
            <w:r w:rsidR="00770F27" w:rsidRPr="0048439C">
              <w:t xml:space="preserve"> a judicial official presides. </w:t>
            </w:r>
            <w:r w:rsidRPr="0048439C">
              <w:t>The presence and use of the court interpreter in the courtroom remains at the discretion of the presiding judicial official.</w:t>
            </w:r>
          </w:p>
        </w:tc>
      </w:tr>
      <w:tr w:rsidR="007D3A12" w:rsidRPr="0048439C" w14:paraId="597E376B" w14:textId="77777777">
        <w:tc>
          <w:tcPr>
            <w:tcW w:w="10998" w:type="dxa"/>
            <w:gridSpan w:val="18"/>
            <w:tcBorders>
              <w:top w:val="single" w:sz="18" w:space="0" w:color="auto"/>
            </w:tcBorders>
            <w:noWrap/>
          </w:tcPr>
          <w:p w14:paraId="5591E800" w14:textId="77777777" w:rsidR="007D3A12" w:rsidRPr="0048439C" w:rsidRDefault="007D3A12">
            <w:pPr>
              <w:pStyle w:val="normal2ptbefore"/>
              <w:rPr>
                <w:b/>
                <w:bCs/>
              </w:rPr>
            </w:pPr>
            <w:r w:rsidRPr="0048439C">
              <w:rPr>
                <w:b/>
                <w:bCs/>
              </w:rPr>
              <w:t>SECTION A</w:t>
            </w:r>
          </w:p>
        </w:tc>
      </w:tr>
      <w:tr w:rsidR="007D3A12" w:rsidRPr="0048439C" w14:paraId="3A78FA32" w14:textId="77777777">
        <w:tc>
          <w:tcPr>
            <w:tcW w:w="10998" w:type="dxa"/>
            <w:gridSpan w:val="18"/>
            <w:noWrap/>
          </w:tcPr>
          <w:p w14:paraId="5A20E188" w14:textId="77777777" w:rsidR="007D3A12" w:rsidRPr="0048439C" w:rsidRDefault="007D3A12">
            <w:pPr>
              <w:pStyle w:val="normal2ptbefore"/>
              <w:rPr>
                <w:b/>
                <w:bCs/>
              </w:rPr>
            </w:pPr>
            <w:r w:rsidRPr="0048439C">
              <w:rPr>
                <w:b/>
                <w:bCs/>
              </w:rPr>
              <w:t>If you have been given a Fee Waiver Certificate and you require a court interpreter for yourself:</w:t>
            </w:r>
          </w:p>
        </w:tc>
      </w:tr>
      <w:tr w:rsidR="007D3A12" w:rsidRPr="0048439C" w14:paraId="6228721A" w14:textId="77777777" w:rsidTr="00D73577">
        <w:trPr>
          <w:cantSplit/>
        </w:trPr>
        <w:tc>
          <w:tcPr>
            <w:tcW w:w="5980" w:type="dxa"/>
            <w:gridSpan w:val="11"/>
            <w:noWrap/>
          </w:tcPr>
          <w:p w14:paraId="4E231732" w14:textId="77777777" w:rsidR="007D3A12" w:rsidRPr="0048439C" w:rsidRDefault="007D3A12">
            <w:pPr>
              <w:pStyle w:val="normal6ptbefore"/>
              <w:numPr>
                <w:ilvl w:val="0"/>
                <w:numId w:val="4"/>
              </w:numPr>
            </w:pPr>
            <w:r w:rsidRPr="0048439C">
              <w:t xml:space="preserve">Indicate the language </w:t>
            </w:r>
            <w:r w:rsidR="00D73577" w:rsidRPr="0048439C">
              <w:t xml:space="preserve">for which </w:t>
            </w:r>
            <w:r w:rsidRPr="0048439C">
              <w:t>you require</w:t>
            </w:r>
            <w:r w:rsidR="00D73577" w:rsidRPr="0048439C">
              <w:t xml:space="preserve"> interpretation</w:t>
            </w:r>
            <w:r w:rsidRPr="0048439C">
              <w:t>:</w:t>
            </w:r>
          </w:p>
        </w:tc>
        <w:tc>
          <w:tcPr>
            <w:tcW w:w="5018" w:type="dxa"/>
            <w:gridSpan w:val="7"/>
            <w:tcBorders>
              <w:bottom w:val="dotted" w:sz="4" w:space="0" w:color="auto"/>
            </w:tcBorders>
            <w:vAlign w:val="bottom"/>
          </w:tcPr>
          <w:p w14:paraId="333DBA7F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</w:tr>
      <w:tr w:rsidR="007D3A12" w:rsidRPr="0048439C" w14:paraId="582CFA6A" w14:textId="77777777" w:rsidTr="00D73577">
        <w:trPr>
          <w:cantSplit/>
        </w:trPr>
        <w:tc>
          <w:tcPr>
            <w:tcW w:w="5980" w:type="dxa"/>
            <w:gridSpan w:val="11"/>
            <w:noWrap/>
          </w:tcPr>
          <w:p w14:paraId="44AE32BA" w14:textId="77777777" w:rsidR="007D3A12" w:rsidRPr="0048439C" w:rsidRDefault="007D3A12">
            <w:pPr>
              <w:pStyle w:val="UserInstructions"/>
            </w:pPr>
          </w:p>
        </w:tc>
        <w:tc>
          <w:tcPr>
            <w:tcW w:w="5018" w:type="dxa"/>
            <w:gridSpan w:val="7"/>
            <w:tcBorders>
              <w:top w:val="dotted" w:sz="4" w:space="0" w:color="auto"/>
            </w:tcBorders>
          </w:tcPr>
          <w:p w14:paraId="69DCD6E5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language</w:t>
            </w:r>
            <w:proofErr w:type="gramEnd"/>
            <w:r w:rsidRPr="0048439C">
              <w:t xml:space="preserve"> required)</w:t>
            </w:r>
          </w:p>
        </w:tc>
      </w:tr>
      <w:tr w:rsidR="007D3A12" w:rsidRPr="0048439C" w14:paraId="2DEA62CA" w14:textId="77777777">
        <w:trPr>
          <w:cantSplit/>
        </w:trPr>
        <w:tc>
          <w:tcPr>
            <w:tcW w:w="10998" w:type="dxa"/>
            <w:gridSpan w:val="18"/>
            <w:noWrap/>
          </w:tcPr>
          <w:p w14:paraId="508F8B93" w14:textId="77777777" w:rsidR="007D3A12" w:rsidRPr="0048439C" w:rsidRDefault="007D3A12">
            <w:pPr>
              <w:pStyle w:val="normalbody"/>
              <w:numPr>
                <w:ilvl w:val="0"/>
                <w:numId w:val="4"/>
              </w:numPr>
            </w:pPr>
            <w:r w:rsidRPr="0048439C">
              <w:t>Sign and date this form at the bottom.</w:t>
            </w:r>
          </w:p>
        </w:tc>
      </w:tr>
      <w:tr w:rsidR="007D3A12" w:rsidRPr="0048439C" w14:paraId="1583F3D7" w14:textId="77777777">
        <w:trPr>
          <w:cantSplit/>
        </w:trPr>
        <w:tc>
          <w:tcPr>
            <w:tcW w:w="10998" w:type="dxa"/>
            <w:gridSpan w:val="18"/>
            <w:noWrap/>
          </w:tcPr>
          <w:p w14:paraId="13DCB7CD" w14:textId="77777777" w:rsidR="007D3A12" w:rsidRPr="0048439C" w:rsidRDefault="007D3A12">
            <w:pPr>
              <w:pStyle w:val="normal2ptbefore"/>
              <w:numPr>
                <w:ilvl w:val="0"/>
                <w:numId w:val="4"/>
              </w:numPr>
            </w:pPr>
            <w:r w:rsidRPr="0048439C">
              <w:t>Provide the signed form to court staff immediately.</w:t>
            </w:r>
          </w:p>
        </w:tc>
      </w:tr>
      <w:tr w:rsidR="007D3A12" w:rsidRPr="0048439C" w14:paraId="41826DDC" w14:textId="77777777">
        <w:tc>
          <w:tcPr>
            <w:tcW w:w="10998" w:type="dxa"/>
            <w:gridSpan w:val="18"/>
            <w:tcBorders>
              <w:bottom w:val="single" w:sz="18" w:space="0" w:color="auto"/>
            </w:tcBorders>
            <w:noWrap/>
          </w:tcPr>
          <w:p w14:paraId="022E33B6" w14:textId="77777777" w:rsidR="007D3A12" w:rsidRPr="0048439C" w:rsidRDefault="007D3A12">
            <w:pPr>
              <w:pStyle w:val="normal6ptbefore"/>
              <w:spacing w:after="34"/>
            </w:pPr>
            <w:r w:rsidRPr="0048439C">
              <w:t>This form will be used to schedule an interpreter for you for every event in your case.</w:t>
            </w:r>
          </w:p>
        </w:tc>
      </w:tr>
      <w:tr w:rsidR="007D3A12" w:rsidRPr="0048439C" w14:paraId="56E06A8E" w14:textId="77777777">
        <w:tc>
          <w:tcPr>
            <w:tcW w:w="10998" w:type="dxa"/>
            <w:gridSpan w:val="18"/>
            <w:tcBorders>
              <w:top w:val="single" w:sz="18" w:space="0" w:color="auto"/>
            </w:tcBorders>
            <w:noWrap/>
          </w:tcPr>
          <w:p w14:paraId="43BD7939" w14:textId="77777777" w:rsidR="007D3A12" w:rsidRPr="0048439C" w:rsidRDefault="007D3A12">
            <w:pPr>
              <w:pStyle w:val="normal2ptbefore"/>
              <w:rPr>
                <w:b/>
                <w:bCs/>
              </w:rPr>
            </w:pPr>
            <w:r w:rsidRPr="0048439C">
              <w:rPr>
                <w:b/>
                <w:bCs/>
              </w:rPr>
              <w:t>SECTION B</w:t>
            </w:r>
          </w:p>
        </w:tc>
      </w:tr>
      <w:tr w:rsidR="007D3A12" w:rsidRPr="0048439C" w14:paraId="01FB1CFB" w14:textId="77777777">
        <w:tc>
          <w:tcPr>
            <w:tcW w:w="10998" w:type="dxa"/>
            <w:gridSpan w:val="18"/>
            <w:noWrap/>
          </w:tcPr>
          <w:p w14:paraId="7A64A42C" w14:textId="77777777" w:rsidR="007D3A12" w:rsidRPr="0048439C" w:rsidRDefault="007D3A12">
            <w:pPr>
              <w:pStyle w:val="normal2ptbefore"/>
              <w:rPr>
                <w:spacing w:val="-5"/>
              </w:rPr>
            </w:pPr>
            <w:r w:rsidRPr="0048439C">
              <w:rPr>
                <w:b/>
                <w:bCs/>
                <w:spacing w:val="-5"/>
              </w:rPr>
              <w:t>If you have been given a Fee Waiver Certificate and one or more of your witnesses requires a court interpreter</w:t>
            </w:r>
            <w:r w:rsidRPr="0048439C">
              <w:rPr>
                <w:spacing w:val="-5"/>
              </w:rPr>
              <w:t>, you must complete a new copy of this form for each court appearance where the witness will be appearing and will require an interpreter:</w:t>
            </w:r>
          </w:p>
        </w:tc>
      </w:tr>
      <w:tr w:rsidR="007D3A12" w:rsidRPr="0048439C" w14:paraId="49A3B6C2" w14:textId="77777777">
        <w:tc>
          <w:tcPr>
            <w:tcW w:w="10998" w:type="dxa"/>
            <w:gridSpan w:val="18"/>
            <w:noWrap/>
          </w:tcPr>
          <w:p w14:paraId="1993795D" w14:textId="77777777" w:rsidR="007D3A12" w:rsidRPr="0048439C" w:rsidRDefault="007D3A12">
            <w:pPr>
              <w:pStyle w:val="normal6ptbefore"/>
              <w:numPr>
                <w:ilvl w:val="0"/>
                <w:numId w:val="6"/>
              </w:numPr>
            </w:pPr>
            <w:r w:rsidRPr="0048439C">
              <w:t>Fill out the information below indicating the language required and date and time of the court appearance.</w:t>
            </w:r>
          </w:p>
        </w:tc>
      </w:tr>
      <w:tr w:rsidR="007D3A12" w:rsidRPr="0048439C" w14:paraId="2D126247" w14:textId="77777777">
        <w:tc>
          <w:tcPr>
            <w:tcW w:w="10998" w:type="dxa"/>
            <w:gridSpan w:val="18"/>
            <w:noWrap/>
          </w:tcPr>
          <w:p w14:paraId="28A71661" w14:textId="77777777" w:rsidR="007D3A12" w:rsidRPr="0048439C" w:rsidRDefault="007D3A12">
            <w:pPr>
              <w:pStyle w:val="normal2ptbefore"/>
              <w:numPr>
                <w:ilvl w:val="0"/>
                <w:numId w:val="6"/>
              </w:numPr>
            </w:pPr>
            <w:r w:rsidRPr="0048439C">
              <w:t>Sign and date this form at the bottom.</w:t>
            </w:r>
          </w:p>
        </w:tc>
      </w:tr>
      <w:tr w:rsidR="007D3A12" w:rsidRPr="0048439C" w14:paraId="014127D5" w14:textId="77777777">
        <w:tc>
          <w:tcPr>
            <w:tcW w:w="10998" w:type="dxa"/>
            <w:gridSpan w:val="18"/>
            <w:noWrap/>
          </w:tcPr>
          <w:p w14:paraId="35510BDF" w14:textId="77777777" w:rsidR="007D3A12" w:rsidRPr="0048439C" w:rsidRDefault="007D3A12">
            <w:pPr>
              <w:pStyle w:val="normal2ptbefore"/>
              <w:numPr>
                <w:ilvl w:val="0"/>
                <w:numId w:val="6"/>
              </w:numPr>
            </w:pPr>
            <w:r w:rsidRPr="0048439C">
              <w:t xml:space="preserve">Provide the signed form to court staff as soon as the information is available and </w:t>
            </w:r>
            <w:r w:rsidRPr="0048439C">
              <w:rPr>
                <w:b/>
                <w:bCs/>
              </w:rPr>
              <w:t xml:space="preserve">at least seven (7) working days </w:t>
            </w:r>
            <w:r w:rsidRPr="0048439C">
              <w:t>before the date of the court appearance.  Working days are defined as days when the court office is open.</w:t>
            </w:r>
          </w:p>
        </w:tc>
      </w:tr>
      <w:tr w:rsidR="007D3A12" w:rsidRPr="0048439C" w14:paraId="72E0FDCA" w14:textId="77777777">
        <w:tc>
          <w:tcPr>
            <w:tcW w:w="387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3BA1C43C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47F211EE" w14:textId="77777777" w:rsidR="007D3A12" w:rsidRPr="0048439C" w:rsidRDefault="007D3A12">
            <w:pPr>
              <w:pStyle w:val="normal6ptbefore"/>
            </w:pPr>
          </w:p>
        </w:tc>
        <w:tc>
          <w:tcPr>
            <w:tcW w:w="3339" w:type="dxa"/>
            <w:gridSpan w:val="7"/>
            <w:tcBorders>
              <w:bottom w:val="dotted" w:sz="4" w:space="0" w:color="auto"/>
            </w:tcBorders>
            <w:vAlign w:val="bottom"/>
          </w:tcPr>
          <w:p w14:paraId="2CA6BE7D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13E691E3" w14:textId="77777777" w:rsidR="007D3A12" w:rsidRPr="0048439C" w:rsidRDefault="007D3A12">
            <w:pPr>
              <w:pStyle w:val="normal6ptbefore"/>
            </w:pPr>
          </w:p>
        </w:tc>
        <w:tc>
          <w:tcPr>
            <w:tcW w:w="3403" w:type="dxa"/>
            <w:gridSpan w:val="5"/>
            <w:tcBorders>
              <w:bottom w:val="dotted" w:sz="4" w:space="0" w:color="auto"/>
            </w:tcBorders>
            <w:vAlign w:val="bottom"/>
          </w:tcPr>
          <w:p w14:paraId="0F776817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</w:tr>
      <w:tr w:rsidR="007D3A12" w:rsidRPr="0048439C" w14:paraId="3C21DE3F" w14:textId="77777777">
        <w:tc>
          <w:tcPr>
            <w:tcW w:w="3878" w:type="dxa"/>
            <w:gridSpan w:val="4"/>
            <w:tcBorders>
              <w:top w:val="dotted" w:sz="4" w:space="0" w:color="auto"/>
            </w:tcBorders>
            <w:noWrap/>
          </w:tcPr>
          <w:p w14:paraId="3C751A81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name</w:t>
            </w:r>
            <w:proofErr w:type="gramEnd"/>
            <w:r w:rsidRPr="0048439C">
              <w:t xml:space="preserve"> of witness)</w:t>
            </w:r>
          </w:p>
        </w:tc>
        <w:tc>
          <w:tcPr>
            <w:tcW w:w="189" w:type="dxa"/>
          </w:tcPr>
          <w:p w14:paraId="7386A4E5" w14:textId="77777777" w:rsidR="007D3A12" w:rsidRPr="0048439C" w:rsidRDefault="007D3A12">
            <w:pPr>
              <w:pStyle w:val="UserInstructions"/>
            </w:pPr>
          </w:p>
        </w:tc>
        <w:tc>
          <w:tcPr>
            <w:tcW w:w="3339" w:type="dxa"/>
            <w:gridSpan w:val="7"/>
          </w:tcPr>
          <w:p w14:paraId="0F70E3D3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language</w:t>
            </w:r>
            <w:proofErr w:type="gramEnd"/>
            <w:r w:rsidRPr="0048439C">
              <w:t xml:space="preserve"> required)</w:t>
            </w:r>
          </w:p>
        </w:tc>
        <w:tc>
          <w:tcPr>
            <w:tcW w:w="189" w:type="dxa"/>
          </w:tcPr>
          <w:p w14:paraId="78E0C83A" w14:textId="77777777" w:rsidR="007D3A12" w:rsidRPr="0048439C" w:rsidRDefault="007D3A12">
            <w:pPr>
              <w:pStyle w:val="UserInstructions"/>
            </w:pPr>
          </w:p>
        </w:tc>
        <w:tc>
          <w:tcPr>
            <w:tcW w:w="3403" w:type="dxa"/>
            <w:gridSpan w:val="5"/>
          </w:tcPr>
          <w:p w14:paraId="626E4A36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date</w:t>
            </w:r>
            <w:proofErr w:type="gramEnd"/>
            <w:r w:rsidRPr="0048439C">
              <w:t xml:space="preserve"> and time required)</w:t>
            </w:r>
          </w:p>
        </w:tc>
      </w:tr>
      <w:tr w:rsidR="007D3A12" w:rsidRPr="0048439C" w14:paraId="5DB1251D" w14:textId="77777777">
        <w:tc>
          <w:tcPr>
            <w:tcW w:w="387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7A57EE8D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1A6784FF" w14:textId="77777777" w:rsidR="007D3A12" w:rsidRPr="0048439C" w:rsidRDefault="007D3A12">
            <w:pPr>
              <w:pStyle w:val="normal6ptbefore"/>
            </w:pPr>
          </w:p>
        </w:tc>
        <w:tc>
          <w:tcPr>
            <w:tcW w:w="3339" w:type="dxa"/>
            <w:gridSpan w:val="7"/>
            <w:tcBorders>
              <w:bottom w:val="dotted" w:sz="4" w:space="0" w:color="auto"/>
            </w:tcBorders>
            <w:vAlign w:val="bottom"/>
          </w:tcPr>
          <w:p w14:paraId="1065E229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2FA2093A" w14:textId="77777777" w:rsidR="007D3A12" w:rsidRPr="0048439C" w:rsidRDefault="007D3A12">
            <w:pPr>
              <w:pStyle w:val="normal6ptbefore"/>
            </w:pPr>
          </w:p>
        </w:tc>
        <w:tc>
          <w:tcPr>
            <w:tcW w:w="3403" w:type="dxa"/>
            <w:gridSpan w:val="5"/>
            <w:tcBorders>
              <w:bottom w:val="dotted" w:sz="4" w:space="0" w:color="auto"/>
            </w:tcBorders>
            <w:vAlign w:val="bottom"/>
          </w:tcPr>
          <w:p w14:paraId="7648B0BC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</w:tr>
      <w:tr w:rsidR="007D3A12" w:rsidRPr="0048439C" w14:paraId="57C4B29E" w14:textId="77777777">
        <w:tc>
          <w:tcPr>
            <w:tcW w:w="3878" w:type="dxa"/>
            <w:gridSpan w:val="4"/>
            <w:tcBorders>
              <w:top w:val="dotted" w:sz="4" w:space="0" w:color="auto"/>
            </w:tcBorders>
            <w:noWrap/>
          </w:tcPr>
          <w:p w14:paraId="6FE9BD72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name</w:t>
            </w:r>
            <w:proofErr w:type="gramEnd"/>
            <w:r w:rsidRPr="0048439C">
              <w:t xml:space="preserve"> of witness)</w:t>
            </w:r>
          </w:p>
        </w:tc>
        <w:tc>
          <w:tcPr>
            <w:tcW w:w="189" w:type="dxa"/>
          </w:tcPr>
          <w:p w14:paraId="7515BE8A" w14:textId="77777777" w:rsidR="007D3A12" w:rsidRPr="0048439C" w:rsidRDefault="007D3A12">
            <w:pPr>
              <w:pStyle w:val="UserInstructions"/>
            </w:pPr>
          </w:p>
        </w:tc>
        <w:tc>
          <w:tcPr>
            <w:tcW w:w="3339" w:type="dxa"/>
            <w:gridSpan w:val="7"/>
          </w:tcPr>
          <w:p w14:paraId="5E3BA559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language</w:t>
            </w:r>
            <w:proofErr w:type="gramEnd"/>
            <w:r w:rsidRPr="0048439C">
              <w:t xml:space="preserve"> required)</w:t>
            </w:r>
          </w:p>
        </w:tc>
        <w:tc>
          <w:tcPr>
            <w:tcW w:w="189" w:type="dxa"/>
          </w:tcPr>
          <w:p w14:paraId="314332DB" w14:textId="77777777" w:rsidR="007D3A12" w:rsidRPr="0048439C" w:rsidRDefault="007D3A12">
            <w:pPr>
              <w:pStyle w:val="UserInstructions"/>
            </w:pPr>
          </w:p>
        </w:tc>
        <w:tc>
          <w:tcPr>
            <w:tcW w:w="3403" w:type="dxa"/>
            <w:gridSpan w:val="5"/>
          </w:tcPr>
          <w:p w14:paraId="7A02C822" w14:textId="77777777" w:rsidR="007D3A12" w:rsidRPr="0048439C" w:rsidRDefault="007D3A12">
            <w:pPr>
              <w:pStyle w:val="UserInstructions"/>
            </w:pPr>
            <w:r w:rsidRPr="0048439C">
              <w:t>(</w:t>
            </w:r>
            <w:proofErr w:type="gramStart"/>
            <w:r w:rsidRPr="0048439C">
              <w:t>date</w:t>
            </w:r>
            <w:proofErr w:type="gramEnd"/>
            <w:r w:rsidRPr="0048439C">
              <w:t xml:space="preserve"> and time required)</w:t>
            </w:r>
          </w:p>
        </w:tc>
      </w:tr>
      <w:tr w:rsidR="007D3A12" w:rsidRPr="0048439C" w14:paraId="2795DC4B" w14:textId="77777777">
        <w:trPr>
          <w:cantSplit/>
        </w:trPr>
        <w:tc>
          <w:tcPr>
            <w:tcW w:w="387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30053163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52448293" w14:textId="77777777" w:rsidR="007D3A12" w:rsidRPr="0048439C" w:rsidRDefault="007D3A12">
            <w:pPr>
              <w:pStyle w:val="normal6ptbefore"/>
            </w:pPr>
          </w:p>
        </w:tc>
        <w:tc>
          <w:tcPr>
            <w:tcW w:w="3339" w:type="dxa"/>
            <w:gridSpan w:val="7"/>
            <w:tcBorders>
              <w:bottom w:val="dotted" w:sz="4" w:space="0" w:color="auto"/>
            </w:tcBorders>
            <w:vAlign w:val="bottom"/>
          </w:tcPr>
          <w:p w14:paraId="2952128D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189" w:type="dxa"/>
          </w:tcPr>
          <w:p w14:paraId="4C9E7A32" w14:textId="77777777" w:rsidR="007D3A12" w:rsidRPr="0048439C" w:rsidRDefault="007D3A12">
            <w:pPr>
              <w:pStyle w:val="normal6ptbefore"/>
            </w:pPr>
          </w:p>
        </w:tc>
        <w:tc>
          <w:tcPr>
            <w:tcW w:w="3403" w:type="dxa"/>
            <w:gridSpan w:val="5"/>
            <w:tcBorders>
              <w:bottom w:val="dotted" w:sz="4" w:space="0" w:color="auto"/>
            </w:tcBorders>
            <w:vAlign w:val="bottom"/>
          </w:tcPr>
          <w:p w14:paraId="76C2BB3C" w14:textId="77777777" w:rsidR="007D3A12" w:rsidRPr="0048439C" w:rsidRDefault="007D3A12">
            <w:pPr>
              <w:pStyle w:val="fillablefield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</w:tr>
      <w:tr w:rsidR="007D3A12" w:rsidRPr="0048439C" w14:paraId="43F3CACD" w14:textId="77777777">
        <w:tc>
          <w:tcPr>
            <w:tcW w:w="3878" w:type="dxa"/>
            <w:gridSpan w:val="4"/>
            <w:tcBorders>
              <w:top w:val="dotted" w:sz="4" w:space="0" w:color="auto"/>
            </w:tcBorders>
            <w:noWrap/>
          </w:tcPr>
          <w:p w14:paraId="3B30E783" w14:textId="77777777" w:rsidR="007D3A12" w:rsidRPr="0048439C" w:rsidRDefault="007D3A12">
            <w:pPr>
              <w:pStyle w:val="UserInstructions"/>
              <w:spacing w:after="40"/>
            </w:pPr>
            <w:r w:rsidRPr="0048439C">
              <w:t>(</w:t>
            </w:r>
            <w:proofErr w:type="gramStart"/>
            <w:r w:rsidRPr="0048439C">
              <w:t>name</w:t>
            </w:r>
            <w:proofErr w:type="gramEnd"/>
            <w:r w:rsidRPr="0048439C">
              <w:t xml:space="preserve"> of witness)</w:t>
            </w:r>
          </w:p>
        </w:tc>
        <w:tc>
          <w:tcPr>
            <w:tcW w:w="189" w:type="dxa"/>
          </w:tcPr>
          <w:p w14:paraId="5E2E6441" w14:textId="77777777" w:rsidR="007D3A12" w:rsidRPr="0048439C" w:rsidRDefault="007D3A12">
            <w:pPr>
              <w:pStyle w:val="UserInstructions"/>
              <w:spacing w:after="40"/>
            </w:pPr>
          </w:p>
        </w:tc>
        <w:tc>
          <w:tcPr>
            <w:tcW w:w="3339" w:type="dxa"/>
            <w:gridSpan w:val="7"/>
          </w:tcPr>
          <w:p w14:paraId="34C8FF62" w14:textId="77777777" w:rsidR="007D3A12" w:rsidRPr="0048439C" w:rsidRDefault="007D3A12">
            <w:pPr>
              <w:pStyle w:val="UserInstructions"/>
              <w:spacing w:after="40"/>
            </w:pPr>
            <w:r w:rsidRPr="0048439C">
              <w:t>(</w:t>
            </w:r>
            <w:proofErr w:type="gramStart"/>
            <w:r w:rsidRPr="0048439C">
              <w:t>language</w:t>
            </w:r>
            <w:proofErr w:type="gramEnd"/>
            <w:r w:rsidRPr="0048439C">
              <w:t xml:space="preserve"> required)</w:t>
            </w:r>
          </w:p>
        </w:tc>
        <w:tc>
          <w:tcPr>
            <w:tcW w:w="189" w:type="dxa"/>
          </w:tcPr>
          <w:p w14:paraId="1DFA306A" w14:textId="77777777" w:rsidR="007D3A12" w:rsidRPr="0048439C" w:rsidRDefault="007D3A12">
            <w:pPr>
              <w:pStyle w:val="UserInstructions"/>
              <w:spacing w:after="40"/>
            </w:pPr>
          </w:p>
        </w:tc>
        <w:tc>
          <w:tcPr>
            <w:tcW w:w="3403" w:type="dxa"/>
            <w:gridSpan w:val="5"/>
          </w:tcPr>
          <w:p w14:paraId="222015DF" w14:textId="77777777" w:rsidR="007D3A12" w:rsidRPr="0048439C" w:rsidRDefault="007D3A12">
            <w:pPr>
              <w:pStyle w:val="UserInstructions"/>
              <w:spacing w:after="40"/>
            </w:pPr>
            <w:r w:rsidRPr="0048439C">
              <w:t>(</w:t>
            </w:r>
            <w:proofErr w:type="gramStart"/>
            <w:r w:rsidRPr="0048439C">
              <w:t>date</w:t>
            </w:r>
            <w:proofErr w:type="gramEnd"/>
            <w:r w:rsidRPr="0048439C">
              <w:t xml:space="preserve"> and time required)</w:t>
            </w:r>
          </w:p>
        </w:tc>
      </w:tr>
      <w:tr w:rsidR="007D3A12" w:rsidRPr="0048439C" w14:paraId="7F60A481" w14:textId="77777777">
        <w:trPr>
          <w:cantSplit/>
        </w:trPr>
        <w:tc>
          <w:tcPr>
            <w:tcW w:w="10998" w:type="dxa"/>
            <w:gridSpan w:val="18"/>
            <w:tcBorders>
              <w:bottom w:val="single" w:sz="18" w:space="0" w:color="auto"/>
            </w:tcBorders>
            <w:noWrap/>
          </w:tcPr>
          <w:p w14:paraId="7AB7FC8D" w14:textId="77777777" w:rsidR="007D3A12" w:rsidRPr="0048439C" w:rsidRDefault="007D3A12" w:rsidP="007D3A12">
            <w:pPr>
              <w:pStyle w:val="normal6ptbefore"/>
              <w:keepNext/>
              <w:spacing w:after="34"/>
            </w:pPr>
            <w:r w:rsidRPr="004843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39C">
              <w:instrText xml:space="preserve"> FORMCHECKBOX </w:instrText>
            </w:r>
            <w:r w:rsidR="00D93E33">
              <w:fldChar w:fldCharType="separate"/>
            </w:r>
            <w:r w:rsidRPr="0048439C">
              <w:fldChar w:fldCharType="end"/>
            </w:r>
            <w:r w:rsidRPr="0048439C">
              <w:t xml:space="preserve"> </w:t>
            </w:r>
            <w:r w:rsidR="00D73577" w:rsidRPr="0048439C">
              <w:t xml:space="preserve">Check here </w:t>
            </w:r>
            <w:r w:rsidRPr="0048439C">
              <w:t>if you have additional witness(es). List them on a separate sheet, indicating the language and date and time required and attach it to this form.</w:t>
            </w:r>
          </w:p>
        </w:tc>
      </w:tr>
      <w:tr w:rsidR="007D3A12" w:rsidRPr="0048439C" w14:paraId="7B5DF78A" w14:textId="77777777">
        <w:tc>
          <w:tcPr>
            <w:tcW w:w="10998" w:type="dxa"/>
            <w:gridSpan w:val="18"/>
            <w:tcBorders>
              <w:top w:val="single" w:sz="18" w:space="0" w:color="auto"/>
            </w:tcBorders>
            <w:noWrap/>
          </w:tcPr>
          <w:p w14:paraId="3993EFA9" w14:textId="77777777" w:rsidR="007D3A12" w:rsidRPr="0048439C" w:rsidRDefault="007D3A12" w:rsidP="00863C52">
            <w:pPr>
              <w:pStyle w:val="normal6ptbefore"/>
              <w:keepNext/>
              <w:spacing w:before="40"/>
            </w:pPr>
            <w:r w:rsidRPr="0048439C">
              <w:rPr>
                <w:b/>
                <w:bCs/>
              </w:rPr>
              <w:t xml:space="preserve">NOTE:  </w:t>
            </w:r>
            <w:r w:rsidRPr="0048439C">
              <w:t xml:space="preserve">After you have submitted this request for an interpreter, if you become aware that an interpreter is not required for a court appearance, </w:t>
            </w:r>
            <w:r w:rsidRPr="0048439C">
              <w:rPr>
                <w:b/>
                <w:bCs/>
              </w:rPr>
              <w:t>notify the court office immediately to cancel the interpreter</w:t>
            </w:r>
            <w:r w:rsidRPr="0048439C">
              <w:t>.</w:t>
            </w:r>
          </w:p>
        </w:tc>
      </w:tr>
      <w:tr w:rsidR="007D3A12" w:rsidRPr="0048439C" w14:paraId="2BC53EB5" w14:textId="77777777" w:rsidTr="007D3A12">
        <w:trPr>
          <w:cantSplit/>
        </w:trPr>
        <w:tc>
          <w:tcPr>
            <w:tcW w:w="1948" w:type="dxa"/>
            <w:gridSpan w:val="3"/>
            <w:noWrap/>
          </w:tcPr>
          <w:p w14:paraId="5EEE5E78" w14:textId="77777777" w:rsidR="007D3A12" w:rsidRPr="0048439C" w:rsidRDefault="007D3A12">
            <w:pPr>
              <w:pStyle w:val="normal6ptbefore"/>
              <w:keepNext/>
            </w:pPr>
          </w:p>
        </w:tc>
        <w:tc>
          <w:tcPr>
            <w:tcW w:w="3645" w:type="dxa"/>
            <w:gridSpan w:val="4"/>
            <w:tcBorders>
              <w:bottom w:val="dotted" w:sz="4" w:space="0" w:color="auto"/>
            </w:tcBorders>
            <w:vAlign w:val="bottom"/>
          </w:tcPr>
          <w:p w14:paraId="79AB0CD0" w14:textId="77777777" w:rsidR="007D3A12" w:rsidRPr="0048439C" w:rsidRDefault="007D3A12">
            <w:pPr>
              <w:pStyle w:val="fillablefield"/>
              <w:keepNext/>
              <w:jc w:val="center"/>
            </w:pPr>
            <w:r w:rsidRPr="004843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39C">
              <w:instrText xml:space="preserve"> FORMTEXT </w:instrText>
            </w:r>
            <w:r w:rsidRPr="0048439C">
              <w:fldChar w:fldCharType="separate"/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rPr>
                <w:noProof/>
              </w:rPr>
              <w:t> </w:t>
            </w:r>
            <w:r w:rsidRPr="0048439C">
              <w:fldChar w:fldCharType="end"/>
            </w:r>
          </w:p>
        </w:tc>
        <w:tc>
          <w:tcPr>
            <w:tcW w:w="261" w:type="dxa"/>
            <w:gridSpan w:val="3"/>
          </w:tcPr>
          <w:p w14:paraId="321784FE" w14:textId="77777777" w:rsidR="007D3A12" w:rsidRPr="0048439C" w:rsidRDefault="007D3A12" w:rsidP="00F81FAB">
            <w:pPr>
              <w:pStyle w:val="normal6ptbefore"/>
              <w:keepNext/>
              <w:spacing w:before="240"/>
            </w:pPr>
          </w:p>
        </w:tc>
        <w:tc>
          <w:tcPr>
            <w:tcW w:w="3447" w:type="dxa"/>
            <w:gridSpan w:val="6"/>
            <w:tcBorders>
              <w:bottom w:val="single" w:sz="4" w:space="0" w:color="auto"/>
            </w:tcBorders>
          </w:tcPr>
          <w:p w14:paraId="4B55E0CF" w14:textId="77777777" w:rsidR="007D3A12" w:rsidRPr="0048439C" w:rsidRDefault="007D3A12" w:rsidP="00F81FAB">
            <w:pPr>
              <w:pStyle w:val="normal6ptbefore"/>
              <w:keepNext/>
              <w:spacing w:before="240"/>
            </w:pPr>
          </w:p>
        </w:tc>
        <w:tc>
          <w:tcPr>
            <w:tcW w:w="1697" w:type="dxa"/>
            <w:gridSpan w:val="2"/>
          </w:tcPr>
          <w:p w14:paraId="389E4B8D" w14:textId="77777777" w:rsidR="007D3A12" w:rsidRPr="0048439C" w:rsidRDefault="007D3A12">
            <w:pPr>
              <w:pStyle w:val="normal6ptbefore"/>
              <w:keepNext/>
            </w:pPr>
          </w:p>
        </w:tc>
      </w:tr>
      <w:tr w:rsidR="007D3A12" w:rsidRPr="0048439C" w14:paraId="6A993D62" w14:textId="77777777">
        <w:trPr>
          <w:cantSplit/>
        </w:trPr>
        <w:tc>
          <w:tcPr>
            <w:tcW w:w="1948" w:type="dxa"/>
            <w:gridSpan w:val="3"/>
            <w:noWrap/>
          </w:tcPr>
          <w:p w14:paraId="49038177" w14:textId="77777777" w:rsidR="007D3A12" w:rsidRPr="0048439C" w:rsidRDefault="007D3A12">
            <w:pPr>
              <w:pStyle w:val="UserInstructions"/>
              <w:keepNext/>
              <w:spacing w:after="100"/>
            </w:pPr>
          </w:p>
        </w:tc>
        <w:tc>
          <w:tcPr>
            <w:tcW w:w="3645" w:type="dxa"/>
            <w:gridSpan w:val="4"/>
          </w:tcPr>
          <w:p w14:paraId="268A98A9" w14:textId="77777777" w:rsidR="007D3A12" w:rsidRPr="0048439C" w:rsidRDefault="007D3A12">
            <w:pPr>
              <w:pStyle w:val="UserInstructions"/>
              <w:keepNext/>
              <w:spacing w:after="100"/>
            </w:pPr>
            <w:r w:rsidRPr="0048439C">
              <w:t>Date of signature</w:t>
            </w:r>
          </w:p>
        </w:tc>
        <w:tc>
          <w:tcPr>
            <w:tcW w:w="261" w:type="dxa"/>
            <w:gridSpan w:val="3"/>
          </w:tcPr>
          <w:p w14:paraId="2E0F4A7C" w14:textId="77777777" w:rsidR="007D3A12" w:rsidRPr="0048439C" w:rsidRDefault="007D3A12">
            <w:pPr>
              <w:pStyle w:val="UserInstructions"/>
              <w:keepNext/>
              <w:spacing w:after="100"/>
            </w:pPr>
          </w:p>
        </w:tc>
        <w:tc>
          <w:tcPr>
            <w:tcW w:w="3447" w:type="dxa"/>
            <w:gridSpan w:val="6"/>
          </w:tcPr>
          <w:p w14:paraId="1BA94EA4" w14:textId="77777777" w:rsidR="007D3A12" w:rsidRPr="0048439C" w:rsidRDefault="007D3A12">
            <w:pPr>
              <w:pStyle w:val="UserInstructions"/>
              <w:keepNext/>
              <w:spacing w:after="100"/>
            </w:pPr>
            <w:r w:rsidRPr="0048439C">
              <w:t>Signature of Requestor</w:t>
            </w:r>
          </w:p>
        </w:tc>
        <w:tc>
          <w:tcPr>
            <w:tcW w:w="1697" w:type="dxa"/>
            <w:gridSpan w:val="2"/>
          </w:tcPr>
          <w:p w14:paraId="493AAA04" w14:textId="77777777" w:rsidR="007D3A12" w:rsidRPr="0048439C" w:rsidRDefault="007D3A12">
            <w:pPr>
              <w:pStyle w:val="UserInstructions"/>
              <w:keepNext/>
              <w:spacing w:after="100"/>
            </w:pPr>
          </w:p>
        </w:tc>
      </w:tr>
    </w:tbl>
    <w:p w14:paraId="13D4C1F4" w14:textId="77777777" w:rsidR="007D3A12" w:rsidRPr="0048439C" w:rsidRDefault="007D3A12">
      <w:pPr>
        <w:pStyle w:val="normal2ptbefore"/>
        <w:keepNext/>
        <w:rPr>
          <w:b/>
          <w:bCs/>
          <w:sz w:val="4"/>
          <w:szCs w:val="4"/>
        </w:rPr>
        <w:sectPr w:rsidR="007D3A12" w:rsidRPr="0048439C" w:rsidSect="002D52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720" w:bottom="720" w:left="720" w:header="360" w:footer="360" w:gutter="0"/>
          <w:cols w:space="708"/>
          <w:docGrid w:linePitch="360"/>
        </w:sectPr>
      </w:pPr>
    </w:p>
    <w:tbl>
      <w:tblPr>
        <w:tblW w:w="109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76"/>
        <w:gridCol w:w="5805"/>
        <w:gridCol w:w="414"/>
        <w:gridCol w:w="3403"/>
      </w:tblGrid>
      <w:tr w:rsidR="007D3A12" w:rsidRPr="0048439C" w14:paraId="71D0B3F6" w14:textId="77777777">
        <w:tc>
          <w:tcPr>
            <w:tcW w:w="10998" w:type="dxa"/>
            <w:gridSpan w:val="4"/>
            <w:tcBorders>
              <w:top w:val="single" w:sz="18" w:space="0" w:color="auto"/>
            </w:tcBorders>
            <w:noWrap/>
          </w:tcPr>
          <w:p w14:paraId="64216FF3" w14:textId="77777777" w:rsidR="007D3A12" w:rsidRPr="0048439C" w:rsidRDefault="007D3A12">
            <w:pPr>
              <w:pStyle w:val="normal2ptbefore"/>
              <w:keepNext/>
              <w:rPr>
                <w:b/>
                <w:bCs/>
              </w:rPr>
            </w:pPr>
            <w:r w:rsidRPr="0048439C">
              <w:rPr>
                <w:b/>
                <w:bCs/>
              </w:rPr>
              <w:t>FOR COURT OFFICE STAFF USE ONLY</w:t>
            </w:r>
          </w:p>
        </w:tc>
      </w:tr>
      <w:tr w:rsidR="007D3A12" w:rsidRPr="0048439C" w14:paraId="12333D01" w14:textId="77777777">
        <w:tc>
          <w:tcPr>
            <w:tcW w:w="1376" w:type="dxa"/>
            <w:noWrap/>
          </w:tcPr>
          <w:p w14:paraId="6E94D9C7" w14:textId="77777777" w:rsidR="007D3A12" w:rsidRPr="0048439C" w:rsidRDefault="007D3A12">
            <w:pPr>
              <w:pStyle w:val="normal6ptbefore"/>
              <w:keepNext/>
            </w:pPr>
            <w:r w:rsidRPr="0048439C">
              <w:t>Forwarded to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14:paraId="5F739968" w14:textId="77777777" w:rsidR="007D3A12" w:rsidRPr="0048439C" w:rsidRDefault="007D3A12">
            <w:pPr>
              <w:pStyle w:val="normal6ptbefore"/>
              <w:keepNext/>
            </w:pPr>
          </w:p>
        </w:tc>
        <w:tc>
          <w:tcPr>
            <w:tcW w:w="414" w:type="dxa"/>
          </w:tcPr>
          <w:p w14:paraId="70D11D32" w14:textId="77777777" w:rsidR="007D3A12" w:rsidRPr="0048439C" w:rsidRDefault="007D3A12">
            <w:pPr>
              <w:pStyle w:val="normal6ptbefore"/>
              <w:keepNext/>
            </w:pPr>
            <w:r w:rsidRPr="0048439C">
              <w:t>on</w:t>
            </w:r>
          </w:p>
        </w:tc>
        <w:tc>
          <w:tcPr>
            <w:tcW w:w="3403" w:type="dxa"/>
            <w:tcBorders>
              <w:bottom w:val="dotted" w:sz="4" w:space="0" w:color="auto"/>
            </w:tcBorders>
          </w:tcPr>
          <w:p w14:paraId="2159EF04" w14:textId="77777777" w:rsidR="007D3A12" w:rsidRPr="0048439C" w:rsidRDefault="007D3A12">
            <w:pPr>
              <w:pStyle w:val="normal6ptbefore"/>
              <w:keepNext/>
            </w:pPr>
          </w:p>
        </w:tc>
      </w:tr>
      <w:tr w:rsidR="007D3A12" w14:paraId="1EE4B40B" w14:textId="77777777">
        <w:tc>
          <w:tcPr>
            <w:tcW w:w="1376" w:type="dxa"/>
            <w:noWrap/>
          </w:tcPr>
          <w:p w14:paraId="52B80CF4" w14:textId="77777777" w:rsidR="007D3A12" w:rsidRPr="0048439C" w:rsidRDefault="007D3A12">
            <w:pPr>
              <w:pStyle w:val="UserInstructions"/>
              <w:keepNext/>
            </w:pPr>
          </w:p>
        </w:tc>
        <w:tc>
          <w:tcPr>
            <w:tcW w:w="5805" w:type="dxa"/>
          </w:tcPr>
          <w:p w14:paraId="79D5D251" w14:textId="77777777" w:rsidR="007D3A12" w:rsidRPr="0048439C" w:rsidRDefault="007D3A12">
            <w:pPr>
              <w:pStyle w:val="UserInstructions"/>
              <w:keepNext/>
            </w:pPr>
            <w:r w:rsidRPr="0048439C">
              <w:t>(</w:t>
            </w:r>
            <w:proofErr w:type="gramStart"/>
            <w:r w:rsidRPr="0048439C">
              <w:t>name</w:t>
            </w:r>
            <w:proofErr w:type="gramEnd"/>
            <w:r w:rsidRPr="0048439C">
              <w:t xml:space="preserve"> of person or office)</w:t>
            </w:r>
          </w:p>
        </w:tc>
        <w:tc>
          <w:tcPr>
            <w:tcW w:w="414" w:type="dxa"/>
          </w:tcPr>
          <w:p w14:paraId="1AF259ED" w14:textId="77777777" w:rsidR="007D3A12" w:rsidRPr="0048439C" w:rsidRDefault="007D3A12">
            <w:pPr>
              <w:pStyle w:val="UserInstructions"/>
              <w:keepNext/>
            </w:pPr>
          </w:p>
        </w:tc>
        <w:tc>
          <w:tcPr>
            <w:tcW w:w="3403" w:type="dxa"/>
          </w:tcPr>
          <w:p w14:paraId="5E708D2C" w14:textId="77777777" w:rsidR="007D3A12" w:rsidRDefault="007D3A12">
            <w:pPr>
              <w:pStyle w:val="UserInstructions"/>
              <w:keepNext/>
            </w:pPr>
            <w:r w:rsidRPr="0048439C">
              <w:t>(</w:t>
            </w:r>
            <w:proofErr w:type="gramStart"/>
            <w:r w:rsidRPr="0048439C">
              <w:t>date</w:t>
            </w:r>
            <w:proofErr w:type="gramEnd"/>
            <w:r w:rsidRPr="0048439C">
              <w:t xml:space="preserve"> forwarded)</w:t>
            </w:r>
          </w:p>
        </w:tc>
      </w:tr>
    </w:tbl>
    <w:p w14:paraId="46DBC26B" w14:textId="77777777" w:rsidR="007D3A12" w:rsidRDefault="007D3A12">
      <w:pPr>
        <w:pStyle w:val="normalbody"/>
        <w:rPr>
          <w:sz w:val="2"/>
        </w:rPr>
      </w:pPr>
    </w:p>
    <w:sectPr w:rsidR="007D3A12">
      <w:type w:val="continuous"/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CF23" w14:textId="77777777" w:rsidR="003F46E5" w:rsidRDefault="003F46E5">
      <w:r>
        <w:separator/>
      </w:r>
    </w:p>
  </w:endnote>
  <w:endnote w:type="continuationSeparator" w:id="0">
    <w:p w14:paraId="4FEFB6B5" w14:textId="77777777" w:rsidR="003F46E5" w:rsidRDefault="003F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88B3" w14:textId="77777777" w:rsidR="0048439C" w:rsidRDefault="0048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EA8" w14:textId="696EA258" w:rsidR="007D3A12" w:rsidRDefault="007D3A12">
    <w:pPr>
      <w:pStyle w:val="Footer"/>
    </w:pPr>
    <w:r w:rsidRPr="00C65720">
      <w:t xml:space="preserve">FW-A 5 EN (rev. </w:t>
    </w:r>
    <w:r w:rsidRPr="0048439C">
      <w:t>0</w:t>
    </w:r>
    <w:r w:rsidR="003B0571" w:rsidRPr="0048439C">
      <w:t>1</w:t>
    </w:r>
    <w:r w:rsidRPr="0048439C">
      <w:t>/</w:t>
    </w:r>
    <w:r w:rsidR="003B0571" w:rsidRPr="0048439C">
      <w:t>2</w:t>
    </w:r>
    <w:r w:rsidR="007B1C42" w:rsidRPr="0048439C">
      <w:t>3</w:t>
    </w:r>
    <w:r w:rsidRPr="00C65720"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EA84" w14:textId="77777777" w:rsidR="0048439C" w:rsidRDefault="0048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6431" w14:textId="77777777" w:rsidR="003F46E5" w:rsidRDefault="003F46E5">
      <w:r>
        <w:separator/>
      </w:r>
    </w:p>
  </w:footnote>
  <w:footnote w:type="continuationSeparator" w:id="0">
    <w:p w14:paraId="5E944D6A" w14:textId="77777777" w:rsidR="003F46E5" w:rsidRDefault="003F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7168" w14:textId="77777777" w:rsidR="0048439C" w:rsidRDefault="0048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80A4" w14:textId="77777777" w:rsidR="0048439C" w:rsidRDefault="00484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B35B" w14:textId="77777777" w:rsidR="0048439C" w:rsidRDefault="0048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4F2"/>
    <w:multiLevelType w:val="hybridMultilevel"/>
    <w:tmpl w:val="B6F6A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502B5"/>
    <w:multiLevelType w:val="hybridMultilevel"/>
    <w:tmpl w:val="F8C43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56B7A"/>
    <w:multiLevelType w:val="hybridMultilevel"/>
    <w:tmpl w:val="C972C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E3AFE"/>
    <w:multiLevelType w:val="hybridMultilevel"/>
    <w:tmpl w:val="BBD8C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70653"/>
    <w:multiLevelType w:val="hybridMultilevel"/>
    <w:tmpl w:val="53ECF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F71F8"/>
    <w:multiLevelType w:val="hybridMultilevel"/>
    <w:tmpl w:val="EFFC1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5Y0aGdK6k1Yw+i558LB4F9kwprcw4Y/Wmiuwy33xLmcvOOu3m6cozevx3EuBTTK5UBlAYI0VZbYQZLEQJK7w==" w:salt="Bv5TKcnhGWt2c7gB2cfC1Q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9"/>
    <w:rsid w:val="00152FC9"/>
    <w:rsid w:val="00194019"/>
    <w:rsid w:val="002D52AA"/>
    <w:rsid w:val="00356BEF"/>
    <w:rsid w:val="003B0571"/>
    <w:rsid w:val="003F46E5"/>
    <w:rsid w:val="004557AB"/>
    <w:rsid w:val="0048439C"/>
    <w:rsid w:val="004B7D8C"/>
    <w:rsid w:val="00551F0D"/>
    <w:rsid w:val="00586663"/>
    <w:rsid w:val="005F3A9E"/>
    <w:rsid w:val="00630EF1"/>
    <w:rsid w:val="00761E0D"/>
    <w:rsid w:val="00770F27"/>
    <w:rsid w:val="007B1C42"/>
    <w:rsid w:val="007D3A12"/>
    <w:rsid w:val="00850984"/>
    <w:rsid w:val="00863C52"/>
    <w:rsid w:val="008D78EF"/>
    <w:rsid w:val="009E79FC"/>
    <w:rsid w:val="00C65720"/>
    <w:rsid w:val="00C65822"/>
    <w:rsid w:val="00CB5CD9"/>
    <w:rsid w:val="00D73577"/>
    <w:rsid w:val="00D93E33"/>
    <w:rsid w:val="00F36D18"/>
    <w:rsid w:val="00F81FAB"/>
    <w:rsid w:val="00FC1286"/>
    <w:rsid w:val="00FD4CD3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9A5B82"/>
  <w15:chartTrackingRefBased/>
  <w15:docId w15:val="{7D212167-3BB6-4FE4-A7A8-AE5468F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14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styleId="Footer">
    <w:name w:val="footer"/>
    <w:basedOn w:val="Normal"/>
    <w:semiHidden/>
    <w:rPr>
      <w:sz w:val="14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Information">
    <w:name w:val="Form Information"/>
    <w:basedOn w:val="FormNumber"/>
    <w:pPr>
      <w:spacing w:after="120"/>
    </w:pPr>
    <w:rPr>
      <w:b w:val="0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12ptbefore">
    <w:name w:val="normal 12 pt before"/>
    <w:basedOn w:val="normalbody"/>
    <w:pPr>
      <w:spacing w:before="150"/>
    </w:pPr>
  </w:style>
  <w:style w:type="paragraph" w:customStyle="1" w:styleId="normal18ptbefore">
    <w:name w:val="normal 18 pt before"/>
    <w:basedOn w:val="normalbody"/>
    <w:pPr>
      <w:spacing w:before="320"/>
    </w:pPr>
  </w:style>
  <w:style w:type="paragraph" w:customStyle="1" w:styleId="normal2ptbefore">
    <w:name w:val="normal 2 pt before"/>
    <w:basedOn w:val="normalbody"/>
    <w:pPr>
      <w:spacing w:before="34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caps/>
      <w:sz w:val="28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FW-A 5 EN</vt:lpstr>
    </vt:vector>
  </TitlesOfParts>
  <Company>MAG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FW-A 5 EN</dc:title>
  <dc:subject>Request for Court Interpreter by an Individual Who Has Been Given Fee Waiver</dc:subject>
  <dc:creator/>
  <cp:keywords/>
  <cp:lastModifiedBy>Rottman, Mike (MAG)</cp:lastModifiedBy>
  <cp:revision>8</cp:revision>
  <cp:lastPrinted>2005-09-12T20:46:00Z</cp:lastPrinted>
  <dcterms:created xsi:type="dcterms:W3CDTF">2022-12-15T19:26:00Z</dcterms:created>
  <dcterms:modified xsi:type="dcterms:W3CDTF">2022-12-23T05:20:00Z</dcterms:modified>
  <cp:category>Fee Waiver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2022-09-28T18:31:53Z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088155b1-4399-49ba-ad81-79a55c2f234a</vt:lpwstr>
  </property>
  <property fmtid="{D5CDD505-2E9C-101B-9397-08002B2CF9AE}" pid="8" name="MSIP_Label_034a106e-6316-442c-ad35-738afd673d2b_ContentBits">
    <vt:lpwstr>0</vt:lpwstr>
  </property>
</Properties>
</file>