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83" w:type="dxa"/>
        <w:tblInd w:w="-68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72"/>
        <w:gridCol w:w="36"/>
        <w:gridCol w:w="770"/>
        <w:gridCol w:w="1810"/>
        <w:gridCol w:w="395"/>
        <w:gridCol w:w="1803"/>
        <w:gridCol w:w="183"/>
        <w:gridCol w:w="102"/>
        <w:gridCol w:w="1489"/>
        <w:gridCol w:w="252"/>
        <w:gridCol w:w="771"/>
        <w:gridCol w:w="79"/>
        <w:gridCol w:w="2621"/>
      </w:tblGrid>
      <w:tr w:rsidR="0062623B" w:rsidRPr="00CA173A" w14:paraId="2DB810B5" w14:textId="77777777" w:rsidTr="00CA173A">
        <w:tc>
          <w:tcPr>
            <w:tcW w:w="10683" w:type="dxa"/>
            <w:gridSpan w:val="13"/>
            <w:noWrap/>
          </w:tcPr>
          <w:p w14:paraId="5B4629A2" w14:textId="77777777" w:rsidR="0062623B" w:rsidRPr="004F58A2" w:rsidRDefault="004F58A2" w:rsidP="00AE5EB2">
            <w:pPr>
              <w:pStyle w:val="Heading1"/>
              <w:rPr>
                <w:rFonts w:ascii="Arial" w:hAnsi="Arial" w:cs="Arial"/>
                <w:i/>
                <w:sz w:val="20"/>
                <w:szCs w:val="20"/>
                <w:lang w:val="fr-CA"/>
              </w:rPr>
            </w:pPr>
            <w:r w:rsidRPr="004F58A2">
              <w:rPr>
                <w:rFonts w:ascii="Arial" w:hAnsi="Arial" w:cs="Arial"/>
                <w:i/>
                <w:sz w:val="20"/>
                <w:szCs w:val="20"/>
                <w:lang w:val="fr-CA"/>
              </w:rPr>
              <w:t>ONTARIO</w:t>
            </w:r>
          </w:p>
        </w:tc>
      </w:tr>
      <w:tr w:rsidR="00CA173A" w:rsidRPr="00CA173A" w14:paraId="554ABD4F" w14:textId="77777777" w:rsidTr="006906A5">
        <w:trPr>
          <w:cantSplit/>
          <w:trHeight w:val="485"/>
        </w:trPr>
        <w:tc>
          <w:tcPr>
            <w:tcW w:w="1178" w:type="dxa"/>
            <w:gridSpan w:val="3"/>
            <w:noWrap/>
            <w:vAlign w:val="bottom"/>
          </w:tcPr>
          <w:p w14:paraId="0965B5F7" w14:textId="77777777" w:rsidR="00CA173A" w:rsidRPr="00CA173A" w:rsidRDefault="00CA173A">
            <w:pPr>
              <w:pStyle w:val="fillablefield"/>
              <w:jc w:val="center"/>
              <w:rPr>
                <w:lang w:val="fr-CA"/>
              </w:rPr>
            </w:pPr>
          </w:p>
        </w:tc>
        <w:tc>
          <w:tcPr>
            <w:tcW w:w="5782" w:type="dxa"/>
            <w:gridSpan w:val="6"/>
            <w:tcBorders>
              <w:bottom w:val="dotted" w:sz="4" w:space="0" w:color="auto"/>
            </w:tcBorders>
            <w:vAlign w:val="bottom"/>
          </w:tcPr>
          <w:p w14:paraId="1E027FC7" w14:textId="77777777" w:rsidR="00CA173A" w:rsidRPr="00CA173A" w:rsidRDefault="00CA173A">
            <w:pPr>
              <w:pStyle w:val="fillablefield"/>
              <w:jc w:val="center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, Family Court"/>
                  </w:ddList>
                </w:ffData>
              </w:fldChar>
            </w:r>
            <w:r w:rsidRPr="00CA173A">
              <w:rPr>
                <w:lang w:val="fr-CA"/>
              </w:rPr>
              <w:instrText xml:space="preserve"> FORMDROPDOWN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lang w:val="fr-CA"/>
              </w:rPr>
              <w:fldChar w:fldCharType="end"/>
            </w:r>
          </w:p>
        </w:tc>
        <w:tc>
          <w:tcPr>
            <w:tcW w:w="252" w:type="dxa"/>
            <w:vMerge w:val="restart"/>
            <w:tcBorders>
              <w:right w:val="single" w:sz="4" w:space="0" w:color="auto"/>
            </w:tcBorders>
            <w:noWrap/>
          </w:tcPr>
          <w:p w14:paraId="60ECADDD" w14:textId="77777777" w:rsidR="00CA173A" w:rsidRPr="00CA173A" w:rsidRDefault="00CA173A">
            <w:pPr>
              <w:rPr>
                <w:lang w:val="fr-CA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D6D671" w14:textId="77777777" w:rsidR="00CA173A" w:rsidRPr="00CA173A" w:rsidRDefault="00CA173A">
            <w:pPr>
              <w:pStyle w:val="CourtFileNumber"/>
              <w:spacing w:after="60"/>
              <w:rPr>
                <w:lang w:val="fr-CA"/>
              </w:rPr>
            </w:pPr>
            <w:r w:rsidRPr="00CA173A">
              <w:rPr>
                <w:szCs w:val="16"/>
                <w:lang w:val="fr-CA"/>
              </w:rPr>
              <w:t>Numéro de dossier du greffe</w:t>
            </w:r>
          </w:p>
          <w:p w14:paraId="36EDA11E" w14:textId="77777777" w:rsidR="00CA173A" w:rsidRPr="00CA173A" w:rsidRDefault="00CA173A">
            <w:pPr>
              <w:pStyle w:val="fillablefield"/>
              <w:spacing w:after="60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  <w:bookmarkEnd w:id="0"/>
          </w:p>
        </w:tc>
      </w:tr>
      <w:tr w:rsidR="00CA173A" w:rsidRPr="00CA173A" w14:paraId="59D76D7A" w14:textId="77777777" w:rsidTr="006906A5">
        <w:trPr>
          <w:cantSplit/>
          <w:trHeight w:val="278"/>
        </w:trPr>
        <w:tc>
          <w:tcPr>
            <w:tcW w:w="1178" w:type="dxa"/>
            <w:gridSpan w:val="3"/>
            <w:vMerge w:val="restart"/>
            <w:noWrap/>
            <w:vAlign w:val="bottom"/>
          </w:tcPr>
          <w:p w14:paraId="2F4D6F7E" w14:textId="77777777" w:rsidR="00CA173A" w:rsidRPr="00790BB4" w:rsidRDefault="00CA173A" w:rsidP="00CA173A">
            <w:pPr>
              <w:spacing w:before="120"/>
              <w:rPr>
                <w:b/>
                <w:bCs/>
                <w:lang w:val="fr-CA"/>
              </w:rPr>
            </w:pPr>
            <w:proofErr w:type="gramStart"/>
            <w:r w:rsidRPr="00790BB4">
              <w:rPr>
                <w:b/>
                <w:bCs/>
                <w:lang w:val="fr-CA"/>
              </w:rPr>
              <w:t>situé</w:t>
            </w:r>
            <w:proofErr w:type="gramEnd"/>
            <w:r w:rsidRPr="00790BB4">
              <w:rPr>
                <w:b/>
                <w:bCs/>
                <w:lang w:val="fr-CA"/>
              </w:rPr>
              <w:t>(e) au</w:t>
            </w:r>
          </w:p>
        </w:tc>
        <w:tc>
          <w:tcPr>
            <w:tcW w:w="5782" w:type="dxa"/>
            <w:gridSpan w:val="6"/>
          </w:tcPr>
          <w:p w14:paraId="48BB0EE9" w14:textId="77777777" w:rsidR="00CA173A" w:rsidRPr="00CA173A" w:rsidRDefault="00CA173A" w:rsidP="00CA173A">
            <w:pPr>
              <w:pStyle w:val="CourtInformation"/>
              <w:spacing w:after="120"/>
              <w:rPr>
                <w:lang w:val="fr-CA"/>
              </w:rPr>
            </w:pPr>
            <w:r w:rsidRPr="00CA173A">
              <w:rPr>
                <w:lang w:val="fr-CA"/>
              </w:rPr>
              <w:t>(</w:t>
            </w:r>
            <w:r w:rsidRPr="00790BB4">
              <w:rPr>
                <w:lang w:val="fr-CA"/>
              </w:rPr>
              <w:t>Nom du tribunal</w:t>
            </w:r>
            <w:r w:rsidRPr="00CA173A">
              <w:rPr>
                <w:lang w:val="fr-CA"/>
              </w:rPr>
              <w:t>)</w:t>
            </w:r>
          </w:p>
        </w:tc>
        <w:tc>
          <w:tcPr>
            <w:tcW w:w="252" w:type="dxa"/>
            <w:vMerge/>
            <w:noWrap/>
          </w:tcPr>
          <w:p w14:paraId="4B37EE30" w14:textId="77777777" w:rsidR="00CA173A" w:rsidRPr="00CA173A" w:rsidRDefault="00CA173A" w:rsidP="00CA173A">
            <w:pPr>
              <w:rPr>
                <w:lang w:val="fr-CA"/>
              </w:rPr>
            </w:pPr>
          </w:p>
        </w:tc>
        <w:tc>
          <w:tcPr>
            <w:tcW w:w="3471" w:type="dxa"/>
            <w:gridSpan w:val="3"/>
            <w:vMerge w:val="restart"/>
            <w:tcBorders>
              <w:top w:val="single" w:sz="4" w:space="0" w:color="auto"/>
            </w:tcBorders>
            <w:noWrap/>
          </w:tcPr>
          <w:p w14:paraId="3BB996B5" w14:textId="77777777" w:rsidR="00CA173A" w:rsidRPr="00CA173A" w:rsidRDefault="00CA173A" w:rsidP="00CA173A">
            <w:pPr>
              <w:pStyle w:val="CourtFileNumber"/>
              <w:spacing w:before="120" w:after="0"/>
              <w:jc w:val="right"/>
              <w:rPr>
                <w:sz w:val="20"/>
                <w:lang w:val="fr-CA"/>
              </w:rPr>
            </w:pPr>
            <w:r w:rsidRPr="00CA173A">
              <w:rPr>
                <w:rFonts w:ascii="Arial Bold" w:hAnsi="Arial Bold"/>
                <w:b/>
                <w:bCs/>
                <w:spacing w:val="-2"/>
                <w:sz w:val="20"/>
                <w:lang w:val="fr-CA"/>
              </w:rPr>
              <w:t>Form</w:t>
            </w:r>
            <w:r>
              <w:rPr>
                <w:rFonts w:ascii="Arial Bold" w:hAnsi="Arial Bold"/>
                <w:b/>
                <w:bCs/>
                <w:spacing w:val="-2"/>
                <w:sz w:val="20"/>
                <w:lang w:val="fr-CA"/>
              </w:rPr>
              <w:t>ule</w:t>
            </w:r>
            <w:r w:rsidRPr="00CA173A">
              <w:rPr>
                <w:rFonts w:ascii="Arial Bold" w:hAnsi="Arial Bold"/>
                <w:b/>
                <w:bCs/>
                <w:spacing w:val="-2"/>
                <w:sz w:val="20"/>
                <w:lang w:val="fr-CA"/>
              </w:rPr>
              <w:t xml:space="preserve"> 35.1A</w:t>
            </w:r>
            <w:r w:rsidR="00652B2A">
              <w:rPr>
                <w:rFonts w:ascii="Arial Bold" w:hAnsi="Arial Bold"/>
                <w:b/>
                <w:bCs/>
                <w:spacing w:val="-2"/>
                <w:sz w:val="20"/>
                <w:lang w:val="fr-CA"/>
              </w:rPr>
              <w:t> :</w:t>
            </w:r>
            <w:r w:rsidRPr="00CA173A">
              <w:rPr>
                <w:rFonts w:ascii="Arial Bold" w:hAnsi="Arial Bold"/>
                <w:b/>
                <w:bCs/>
                <w:spacing w:val="-2"/>
                <w:sz w:val="20"/>
                <w:lang w:val="fr-CA"/>
              </w:rPr>
              <w:t xml:space="preserve"> Affidav</w:t>
            </w:r>
            <w:r w:rsidR="00652B2A">
              <w:rPr>
                <w:rFonts w:ascii="Arial Bold" w:hAnsi="Arial Bold"/>
                <w:b/>
                <w:bCs/>
                <w:spacing w:val="-2"/>
                <w:sz w:val="20"/>
                <w:lang w:val="fr-CA"/>
              </w:rPr>
              <w:t>it (</w:t>
            </w:r>
            <w:r w:rsidR="00652B2A" w:rsidRPr="00652B2A">
              <w:rPr>
                <w:rFonts w:ascii="Arial Bold" w:hAnsi="Arial Bold"/>
                <w:b/>
                <w:bCs/>
                <w:spacing w:val="-2"/>
                <w:sz w:val="20"/>
                <w:lang w:val="fr-CA"/>
              </w:rPr>
              <w:t>renseignements relatifs à la protection de l’enfance</w:t>
            </w:r>
            <w:r w:rsidR="00652B2A">
              <w:rPr>
                <w:rFonts w:ascii="Arial Bold" w:hAnsi="Arial Bold"/>
                <w:b/>
                <w:bCs/>
                <w:spacing w:val="-2"/>
                <w:sz w:val="20"/>
                <w:lang w:val="fr-CA"/>
              </w:rPr>
              <w:t>)</w:t>
            </w:r>
            <w:r w:rsidRPr="00CA173A">
              <w:rPr>
                <w:rFonts w:ascii="Arial Bold" w:hAnsi="Arial Bold"/>
                <w:b/>
                <w:bCs/>
                <w:spacing w:val="-2"/>
                <w:sz w:val="20"/>
                <w:lang w:val="fr-CA"/>
              </w:rPr>
              <w:t xml:space="preserve"> </w:t>
            </w:r>
          </w:p>
        </w:tc>
      </w:tr>
      <w:tr w:rsidR="00CA173A" w:rsidRPr="00CA173A" w14:paraId="790EE439" w14:textId="77777777" w:rsidTr="006906A5">
        <w:trPr>
          <w:cantSplit/>
          <w:trHeight w:val="277"/>
        </w:trPr>
        <w:tc>
          <w:tcPr>
            <w:tcW w:w="1178" w:type="dxa"/>
            <w:gridSpan w:val="3"/>
            <w:vMerge/>
            <w:noWrap/>
            <w:vAlign w:val="bottom"/>
          </w:tcPr>
          <w:p w14:paraId="388FC55A" w14:textId="77777777" w:rsidR="00CA173A" w:rsidRPr="00CA173A" w:rsidRDefault="00CA173A" w:rsidP="00CA173A">
            <w:pPr>
              <w:pStyle w:val="Party"/>
              <w:widowControl/>
              <w:spacing w:before="0" w:after="0"/>
              <w:rPr>
                <w:rFonts w:cs="Arial"/>
                <w:snapToGrid w:val="0"/>
                <w:szCs w:val="20"/>
                <w:lang w:val="fr-CA"/>
              </w:rPr>
            </w:pPr>
          </w:p>
        </w:tc>
        <w:tc>
          <w:tcPr>
            <w:tcW w:w="5782" w:type="dxa"/>
            <w:gridSpan w:val="6"/>
            <w:tcBorders>
              <w:bottom w:val="dotted" w:sz="4" w:space="0" w:color="auto"/>
            </w:tcBorders>
            <w:vAlign w:val="bottom"/>
          </w:tcPr>
          <w:p w14:paraId="7E92D3F9" w14:textId="77777777" w:rsidR="00CA173A" w:rsidRPr="00CA173A" w:rsidRDefault="00CA173A" w:rsidP="00CA173A">
            <w:pPr>
              <w:pStyle w:val="fillablefield"/>
              <w:jc w:val="center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  <w:tc>
          <w:tcPr>
            <w:tcW w:w="252" w:type="dxa"/>
            <w:vMerge/>
            <w:noWrap/>
          </w:tcPr>
          <w:p w14:paraId="61DB0632" w14:textId="77777777" w:rsidR="00CA173A" w:rsidRPr="00CA173A" w:rsidRDefault="00CA173A" w:rsidP="00CA173A">
            <w:pPr>
              <w:rPr>
                <w:lang w:val="fr-CA"/>
              </w:rPr>
            </w:pPr>
          </w:p>
        </w:tc>
        <w:tc>
          <w:tcPr>
            <w:tcW w:w="3471" w:type="dxa"/>
            <w:gridSpan w:val="3"/>
            <w:vMerge/>
            <w:noWrap/>
            <w:vAlign w:val="bottom"/>
          </w:tcPr>
          <w:p w14:paraId="2A89870E" w14:textId="77777777" w:rsidR="00CA173A" w:rsidRPr="00CA173A" w:rsidRDefault="00CA173A" w:rsidP="00CA173A">
            <w:pPr>
              <w:pStyle w:val="CourtFileNumber"/>
              <w:spacing w:before="240"/>
              <w:jc w:val="right"/>
              <w:rPr>
                <w:b/>
                <w:bCs/>
                <w:sz w:val="20"/>
                <w:lang w:val="fr-CA"/>
              </w:rPr>
            </w:pPr>
          </w:p>
        </w:tc>
      </w:tr>
      <w:tr w:rsidR="00CA173A" w:rsidRPr="00CA173A" w14:paraId="3915C0B6" w14:textId="77777777" w:rsidTr="006906A5">
        <w:trPr>
          <w:cantSplit/>
          <w:trHeight w:val="237"/>
        </w:trPr>
        <w:tc>
          <w:tcPr>
            <w:tcW w:w="1178" w:type="dxa"/>
            <w:gridSpan w:val="3"/>
            <w:noWrap/>
            <w:vAlign w:val="bottom"/>
          </w:tcPr>
          <w:p w14:paraId="4B564B21" w14:textId="77777777" w:rsidR="00CA173A" w:rsidRPr="00CA173A" w:rsidRDefault="00CA173A" w:rsidP="00CA173A">
            <w:pPr>
              <w:jc w:val="center"/>
              <w:rPr>
                <w:i/>
                <w:iCs/>
                <w:sz w:val="16"/>
                <w:lang w:val="fr-CA"/>
              </w:rPr>
            </w:pPr>
          </w:p>
        </w:tc>
        <w:tc>
          <w:tcPr>
            <w:tcW w:w="5782" w:type="dxa"/>
            <w:gridSpan w:val="6"/>
            <w:tcBorders>
              <w:top w:val="dotted" w:sz="4" w:space="0" w:color="auto"/>
            </w:tcBorders>
          </w:tcPr>
          <w:p w14:paraId="488D0488" w14:textId="77777777" w:rsidR="00CA173A" w:rsidRPr="00CA173A" w:rsidRDefault="00CA173A" w:rsidP="00CA173A">
            <w:pPr>
              <w:pStyle w:val="CourtInformation"/>
              <w:rPr>
                <w:lang w:val="fr-CA"/>
              </w:rPr>
            </w:pPr>
            <w:r w:rsidRPr="00CA173A">
              <w:rPr>
                <w:lang w:val="fr-CA"/>
              </w:rPr>
              <w:t>(</w:t>
            </w:r>
            <w:r w:rsidRPr="00790BB4">
              <w:rPr>
                <w:lang w:val="fr-CA"/>
              </w:rPr>
              <w:t>Adresse du greffe</w:t>
            </w:r>
            <w:r w:rsidRPr="00CA173A">
              <w:rPr>
                <w:lang w:val="fr-CA"/>
              </w:rPr>
              <w:t>)</w:t>
            </w:r>
          </w:p>
        </w:tc>
        <w:tc>
          <w:tcPr>
            <w:tcW w:w="252" w:type="dxa"/>
            <w:vMerge/>
            <w:noWrap/>
          </w:tcPr>
          <w:p w14:paraId="64F3C38D" w14:textId="77777777" w:rsidR="00CA173A" w:rsidRPr="00CA173A" w:rsidRDefault="00CA173A" w:rsidP="00CA173A">
            <w:pPr>
              <w:rPr>
                <w:lang w:val="fr-CA"/>
              </w:rPr>
            </w:pPr>
          </w:p>
        </w:tc>
        <w:tc>
          <w:tcPr>
            <w:tcW w:w="3471" w:type="dxa"/>
            <w:gridSpan w:val="3"/>
            <w:vMerge/>
            <w:tcBorders>
              <w:bottom w:val="dotted" w:sz="4" w:space="0" w:color="auto"/>
            </w:tcBorders>
            <w:noWrap/>
            <w:vAlign w:val="bottom"/>
          </w:tcPr>
          <w:p w14:paraId="76A1D282" w14:textId="77777777" w:rsidR="00CA173A" w:rsidRPr="00CA173A" w:rsidRDefault="00CA173A" w:rsidP="00CA173A">
            <w:pPr>
              <w:pStyle w:val="fillablefield"/>
              <w:jc w:val="right"/>
              <w:rPr>
                <w:lang w:val="fr-CA"/>
              </w:rPr>
            </w:pPr>
          </w:p>
        </w:tc>
      </w:tr>
      <w:tr w:rsidR="00CA173A" w14:paraId="0A6CB722" w14:textId="77777777" w:rsidTr="00CA173A">
        <w:trPr>
          <w:cantSplit/>
        </w:trPr>
        <w:tc>
          <w:tcPr>
            <w:tcW w:w="10683" w:type="dxa"/>
            <w:gridSpan w:val="13"/>
            <w:noWrap/>
          </w:tcPr>
          <w:p w14:paraId="128EC6C9" w14:textId="77777777" w:rsidR="00CA173A" w:rsidRDefault="00CA173A" w:rsidP="00697C30">
            <w:pPr>
              <w:pStyle w:val="Party"/>
              <w:spacing w:before="160"/>
              <w:rPr>
                <w:lang w:val="fr-CA"/>
              </w:rPr>
            </w:pPr>
            <w:r>
              <w:rPr>
                <w:lang w:val="fr-CA"/>
              </w:rPr>
              <w:t>Requérant(e)(s)</w:t>
            </w:r>
          </w:p>
        </w:tc>
      </w:tr>
      <w:tr w:rsidR="00CA173A" w14:paraId="5F676641" w14:textId="77777777" w:rsidTr="006906A5">
        <w:trPr>
          <w:cantSplit/>
        </w:trPr>
        <w:tc>
          <w:tcPr>
            <w:tcW w:w="5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BA49FA" w14:textId="77777777" w:rsidR="00CA173A" w:rsidRDefault="00CA173A" w:rsidP="00697C30">
            <w:pPr>
              <w:pStyle w:val="ServiceRequirements"/>
              <w:rPr>
                <w:sz w:val="20"/>
                <w:lang w:val="fr-CA"/>
              </w:rPr>
            </w:pPr>
            <w:r>
              <w:rPr>
                <w:lang w:val="fr-CA"/>
              </w:rPr>
              <w:t>Nom et prénom officiels et adresse aux fins de signification — numéro et rue, municipalité, code postal, numéros de téléphone et de téléc</w:t>
            </w:r>
            <w:r>
              <w:rPr>
                <w:lang w:val="fr-CA"/>
              </w:rPr>
              <w:t>o</w:t>
            </w:r>
            <w:r>
              <w:rPr>
                <w:lang w:val="fr-CA"/>
              </w:rPr>
              <w:t>pieur et adresse électronique (le cas échéant).</w:t>
            </w:r>
          </w:p>
        </w:tc>
        <w:tc>
          <w:tcPr>
            <w:tcW w:w="285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0B4BF42" w14:textId="77777777" w:rsidR="00CA173A" w:rsidRDefault="00CA173A" w:rsidP="00697C30">
            <w:pPr>
              <w:rPr>
                <w:lang w:val="fr-CA"/>
              </w:rPr>
            </w:pPr>
          </w:p>
        </w:tc>
        <w:tc>
          <w:tcPr>
            <w:tcW w:w="5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1A0CBD" w14:textId="77777777" w:rsidR="00CA173A" w:rsidRDefault="00CA173A" w:rsidP="00697C30">
            <w:pPr>
              <w:pStyle w:val="ServiceRequirements"/>
              <w:rPr>
                <w:lang w:val="fr-CA"/>
              </w:rPr>
            </w:pPr>
            <w:r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CA173A" w14:paraId="0EBB10D7" w14:textId="77777777" w:rsidTr="006906A5">
        <w:trPr>
          <w:cantSplit/>
          <w:trHeight w:val="720"/>
        </w:trPr>
        <w:tc>
          <w:tcPr>
            <w:tcW w:w="5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AC347" w14:textId="77777777" w:rsidR="00CA173A" w:rsidRPr="006921B7" w:rsidRDefault="00CA173A" w:rsidP="00697C30">
            <w:pPr>
              <w:pStyle w:val="FillableField0"/>
            </w:pPr>
            <w:r w:rsidRPr="006921B7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921B7">
              <w:instrText xml:space="preserve"> FORMTEXT </w:instrText>
            </w:r>
            <w:r w:rsidRPr="006921B7">
              <w:fldChar w:fldCharType="separate"/>
            </w:r>
            <w:r w:rsidRPr="006921B7">
              <w:t> </w:t>
            </w:r>
            <w:r w:rsidRPr="006921B7">
              <w:t> </w:t>
            </w:r>
            <w:r w:rsidRPr="006921B7">
              <w:t> </w:t>
            </w:r>
            <w:r w:rsidRPr="006921B7">
              <w:t> </w:t>
            </w:r>
            <w:r w:rsidRPr="006921B7">
              <w:t> </w:t>
            </w:r>
            <w:r w:rsidRPr="006921B7">
              <w:fldChar w:fldCharType="end"/>
            </w:r>
          </w:p>
        </w:tc>
        <w:tc>
          <w:tcPr>
            <w:tcW w:w="285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9B23CCE" w14:textId="77777777" w:rsidR="00CA173A" w:rsidRDefault="00CA173A" w:rsidP="00697C30">
            <w:pPr>
              <w:pStyle w:val="normal12ptbefore"/>
              <w:rPr>
                <w:lang w:val="fr-CA"/>
              </w:rPr>
            </w:pPr>
          </w:p>
        </w:tc>
        <w:tc>
          <w:tcPr>
            <w:tcW w:w="5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385A6" w14:textId="77777777" w:rsidR="00CA173A" w:rsidRPr="006921B7" w:rsidRDefault="00CA173A" w:rsidP="00697C30">
            <w:pPr>
              <w:pStyle w:val="FillableField0"/>
            </w:pPr>
            <w:r w:rsidRPr="006921B7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921B7">
              <w:instrText xml:space="preserve"> FORMTEXT </w:instrText>
            </w:r>
            <w:r w:rsidRPr="006921B7">
              <w:fldChar w:fldCharType="separate"/>
            </w:r>
            <w:r w:rsidRPr="006921B7">
              <w:t> </w:t>
            </w:r>
            <w:r w:rsidRPr="006921B7">
              <w:t> </w:t>
            </w:r>
            <w:r w:rsidRPr="006921B7">
              <w:t> </w:t>
            </w:r>
            <w:r w:rsidRPr="006921B7">
              <w:t> </w:t>
            </w:r>
            <w:r w:rsidRPr="006921B7">
              <w:t> </w:t>
            </w:r>
            <w:r w:rsidRPr="006921B7">
              <w:fldChar w:fldCharType="end"/>
            </w:r>
          </w:p>
        </w:tc>
      </w:tr>
      <w:tr w:rsidR="00CA173A" w14:paraId="4F643AF3" w14:textId="77777777" w:rsidTr="006906A5">
        <w:trPr>
          <w:cantSplit/>
        </w:trPr>
        <w:tc>
          <w:tcPr>
            <w:tcW w:w="5186" w:type="dxa"/>
            <w:gridSpan w:val="6"/>
            <w:tcBorders>
              <w:top w:val="single" w:sz="4" w:space="0" w:color="auto"/>
            </w:tcBorders>
            <w:noWrap/>
          </w:tcPr>
          <w:p w14:paraId="3981D249" w14:textId="77777777" w:rsidR="00CA173A" w:rsidRDefault="00CA173A" w:rsidP="00697C30">
            <w:pPr>
              <w:pStyle w:val="Party"/>
              <w:rPr>
                <w:lang w:val="fr-CA"/>
              </w:rPr>
            </w:pPr>
            <w:r>
              <w:rPr>
                <w:lang w:val="fr-CA"/>
              </w:rPr>
              <w:t>Intimé(e)(s)</w:t>
            </w:r>
          </w:p>
        </w:tc>
        <w:tc>
          <w:tcPr>
            <w:tcW w:w="285" w:type="dxa"/>
            <w:gridSpan w:val="2"/>
          </w:tcPr>
          <w:p w14:paraId="446D0D9D" w14:textId="77777777" w:rsidR="00CA173A" w:rsidRDefault="00CA173A" w:rsidP="00697C30">
            <w:pPr>
              <w:pStyle w:val="Party"/>
              <w:rPr>
                <w:lang w:val="fr-CA"/>
              </w:rPr>
            </w:pPr>
          </w:p>
        </w:tc>
        <w:tc>
          <w:tcPr>
            <w:tcW w:w="5212" w:type="dxa"/>
            <w:gridSpan w:val="5"/>
            <w:tcBorders>
              <w:top w:val="single" w:sz="4" w:space="0" w:color="auto"/>
            </w:tcBorders>
          </w:tcPr>
          <w:p w14:paraId="26B02ABC" w14:textId="77777777" w:rsidR="00CA173A" w:rsidRDefault="00CA173A" w:rsidP="00697C30">
            <w:pPr>
              <w:pStyle w:val="Party"/>
              <w:rPr>
                <w:lang w:val="fr-CA"/>
              </w:rPr>
            </w:pPr>
          </w:p>
        </w:tc>
      </w:tr>
      <w:tr w:rsidR="00CA173A" w14:paraId="19853755" w14:textId="77777777" w:rsidTr="006906A5">
        <w:trPr>
          <w:cantSplit/>
        </w:trPr>
        <w:tc>
          <w:tcPr>
            <w:tcW w:w="5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364F26" w14:textId="77777777" w:rsidR="00CA173A" w:rsidRDefault="00CA173A" w:rsidP="00697C30">
            <w:pPr>
              <w:pStyle w:val="ServiceRequirements"/>
              <w:rPr>
                <w:lang w:val="fr-CA"/>
              </w:rPr>
            </w:pPr>
            <w:r>
              <w:rPr>
                <w:lang w:val="fr-CA"/>
              </w:rPr>
              <w:t>Nom et prénom officiels et adresse aux fins de signification — numéro et rue, municipalité, code postal, numéros de téléphone et de téléc</w:t>
            </w:r>
            <w:r>
              <w:rPr>
                <w:lang w:val="fr-CA"/>
              </w:rPr>
              <w:t>o</w:t>
            </w:r>
            <w:r>
              <w:rPr>
                <w:lang w:val="fr-CA"/>
              </w:rPr>
              <w:t>pieur et adresse électronique (le cas échéant).</w:t>
            </w:r>
          </w:p>
        </w:tc>
        <w:tc>
          <w:tcPr>
            <w:tcW w:w="285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5873A98" w14:textId="77777777" w:rsidR="00CA173A" w:rsidRDefault="00CA173A" w:rsidP="00697C30">
            <w:pPr>
              <w:rPr>
                <w:lang w:val="fr-CA"/>
              </w:rPr>
            </w:pPr>
          </w:p>
        </w:tc>
        <w:tc>
          <w:tcPr>
            <w:tcW w:w="5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DFD89A" w14:textId="77777777" w:rsidR="00CA173A" w:rsidRDefault="00CA173A" w:rsidP="00697C30">
            <w:pPr>
              <w:pStyle w:val="ServiceRequirements"/>
              <w:rPr>
                <w:lang w:val="fr-CA"/>
              </w:rPr>
            </w:pPr>
            <w:r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CA173A" w14:paraId="0A46AE06" w14:textId="77777777" w:rsidTr="006906A5">
        <w:trPr>
          <w:cantSplit/>
          <w:trHeight w:val="720"/>
        </w:trPr>
        <w:tc>
          <w:tcPr>
            <w:tcW w:w="5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871E0" w14:textId="77777777" w:rsidR="00CA173A" w:rsidRPr="006921B7" w:rsidRDefault="00CA173A" w:rsidP="00697C30">
            <w:pPr>
              <w:pStyle w:val="FillableField0"/>
            </w:pPr>
            <w:r w:rsidRPr="006921B7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921B7">
              <w:instrText xml:space="preserve"> FORMTEXT </w:instrText>
            </w:r>
            <w:r w:rsidRPr="006921B7">
              <w:fldChar w:fldCharType="separate"/>
            </w:r>
            <w:r w:rsidRPr="006921B7">
              <w:t> </w:t>
            </w:r>
            <w:r w:rsidRPr="006921B7">
              <w:t> </w:t>
            </w:r>
            <w:r w:rsidRPr="006921B7">
              <w:t> </w:t>
            </w:r>
            <w:r w:rsidRPr="006921B7">
              <w:t> </w:t>
            </w:r>
            <w:r w:rsidRPr="006921B7">
              <w:t> </w:t>
            </w:r>
            <w:r w:rsidRPr="006921B7">
              <w:fldChar w:fldCharType="end"/>
            </w:r>
          </w:p>
        </w:tc>
        <w:tc>
          <w:tcPr>
            <w:tcW w:w="285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725687B" w14:textId="77777777" w:rsidR="00CA173A" w:rsidRDefault="00CA173A" w:rsidP="00697C30">
            <w:pPr>
              <w:pStyle w:val="normal12ptbefore"/>
              <w:rPr>
                <w:lang w:val="fr-CA"/>
              </w:rPr>
            </w:pPr>
          </w:p>
        </w:tc>
        <w:tc>
          <w:tcPr>
            <w:tcW w:w="5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602CF" w14:textId="77777777" w:rsidR="00CA173A" w:rsidRPr="006921B7" w:rsidRDefault="00CA173A" w:rsidP="00697C30">
            <w:pPr>
              <w:pStyle w:val="FillableField0"/>
            </w:pPr>
            <w:r w:rsidRPr="006921B7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921B7">
              <w:instrText xml:space="preserve"> FORMTEXT </w:instrText>
            </w:r>
            <w:r w:rsidRPr="006921B7">
              <w:fldChar w:fldCharType="separate"/>
            </w:r>
            <w:r w:rsidRPr="006921B7">
              <w:t> </w:t>
            </w:r>
            <w:r w:rsidRPr="006921B7">
              <w:t> </w:t>
            </w:r>
            <w:r w:rsidRPr="006921B7">
              <w:t> </w:t>
            </w:r>
            <w:r w:rsidRPr="006921B7">
              <w:t> </w:t>
            </w:r>
            <w:r w:rsidRPr="006921B7">
              <w:t> </w:t>
            </w:r>
            <w:r w:rsidRPr="006921B7">
              <w:fldChar w:fldCharType="end"/>
            </w:r>
          </w:p>
        </w:tc>
      </w:tr>
      <w:tr w:rsidR="00CA173A" w:rsidRPr="00CA173A" w14:paraId="67D3C191" w14:textId="77777777" w:rsidTr="00690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EC218" w14:textId="77777777" w:rsidR="00CA173A" w:rsidRPr="00CA173A" w:rsidRDefault="00CA173A" w:rsidP="00CA173A">
            <w:pPr>
              <w:pStyle w:val="normal12ptbefore"/>
              <w:jc w:val="left"/>
              <w:rPr>
                <w:lang w:val="fr-CA"/>
              </w:rPr>
            </w:pPr>
            <w:r w:rsidRPr="00CA173A">
              <w:rPr>
                <w:b/>
                <w:bCs/>
                <w:lang w:val="fr-CA"/>
              </w:rPr>
              <w:t xml:space="preserve">Je m’appelle </w:t>
            </w:r>
            <w:r w:rsidRPr="00CA173A">
              <w:rPr>
                <w:bCs/>
                <w:i/>
                <w:sz w:val="18"/>
                <w:lang w:val="fr-CA"/>
              </w:rPr>
              <w:t>(nom et prénom officiels)</w:t>
            </w:r>
          </w:p>
        </w:tc>
        <w:tc>
          <w:tcPr>
            <w:tcW w:w="730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3B8E91D" w14:textId="77777777" w:rsidR="00CA173A" w:rsidRPr="00CA173A" w:rsidRDefault="00CA173A" w:rsidP="00CA173A">
            <w:pPr>
              <w:pStyle w:val="fillablefield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</w:tr>
      <w:tr w:rsidR="00CA173A" w:rsidRPr="00CA173A" w14:paraId="77C02910" w14:textId="77777777" w:rsidTr="00CA1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68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5D52E" w14:textId="77777777" w:rsidR="00CA173A" w:rsidRPr="00CA173A" w:rsidRDefault="0076499A" w:rsidP="006906A5">
            <w:pPr>
              <w:pStyle w:val="normal6ptbefore"/>
              <w:spacing w:after="40"/>
              <w:rPr>
                <w:lang w:val="fr-CA"/>
              </w:rPr>
            </w:pPr>
            <w:r w:rsidRPr="0076499A">
              <w:rPr>
                <w:rFonts w:cs="Arial"/>
                <w:b/>
                <w:bCs/>
                <w:lang w:val="fr-CA"/>
              </w:rPr>
              <w:t xml:space="preserve">J’habite à : </w:t>
            </w:r>
            <w:r w:rsidRPr="006906A5">
              <w:rPr>
                <w:rFonts w:ascii="Arial Italic" w:hAnsi="Arial Italic" w:cs="Arial"/>
                <w:bCs/>
                <w:i/>
                <w:spacing w:val="-3"/>
                <w:sz w:val="18"/>
                <w:lang w:val="fr-CA"/>
              </w:rPr>
              <w:t>(nom de l</w:t>
            </w:r>
            <w:r w:rsidR="00087FD8">
              <w:rPr>
                <w:rFonts w:ascii="Arial Italic" w:hAnsi="Arial Italic" w:cs="Arial"/>
                <w:bCs/>
                <w:i/>
                <w:spacing w:val="-3"/>
                <w:sz w:val="18"/>
                <w:lang w:val="fr-CA"/>
              </w:rPr>
              <w:t>a cité, de la ville ou de la mu</w:t>
            </w:r>
            <w:r w:rsidRPr="006906A5">
              <w:rPr>
                <w:rFonts w:ascii="Arial Italic" w:hAnsi="Arial Italic" w:cs="Arial"/>
                <w:bCs/>
                <w:i/>
                <w:spacing w:val="-3"/>
                <w:sz w:val="18"/>
                <w:lang w:val="fr-CA"/>
              </w:rPr>
              <w:t>nicipalité et de la province, de l’État ou du pays si vous êtes à l'extérieur de l'Ontario)</w:t>
            </w:r>
          </w:p>
        </w:tc>
      </w:tr>
      <w:tr w:rsidR="00CA173A" w:rsidRPr="00CA173A" w14:paraId="3319F3C5" w14:textId="77777777" w:rsidTr="00690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683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1F44579" w14:textId="77777777" w:rsidR="00CA173A" w:rsidRPr="00CA173A" w:rsidRDefault="00CA173A" w:rsidP="006906A5">
            <w:pPr>
              <w:pStyle w:val="fillablefield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</w:tr>
      <w:tr w:rsidR="00CA173A" w:rsidRPr="00CA173A" w14:paraId="59110D90" w14:textId="77777777" w:rsidTr="00CA1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83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5A9AAFB" w14:textId="77777777" w:rsidR="00CA173A" w:rsidRPr="00CA173A" w:rsidRDefault="006906A5" w:rsidP="00CA173A">
            <w:pPr>
              <w:pStyle w:val="normal6ptbefore"/>
              <w:jc w:val="left"/>
              <w:rPr>
                <w:b/>
                <w:bCs/>
                <w:lang w:val="fr-CA"/>
              </w:rPr>
            </w:pPr>
            <w:r w:rsidRPr="006906A5">
              <w:rPr>
                <w:b/>
                <w:bCs/>
                <w:lang w:val="fr-CA"/>
              </w:rPr>
              <w:t>Je déclare sous serment/j’affirme solennellement que les renseignements suivants sont véridiques :</w:t>
            </w:r>
          </w:p>
        </w:tc>
      </w:tr>
      <w:tr w:rsidR="00CA173A" w:rsidRPr="00CA173A" w14:paraId="571C5330" w14:textId="77777777" w:rsidTr="006906A5">
        <w:trPr>
          <w:cantSplit/>
          <w:trHeight w:val="615"/>
        </w:trPr>
        <w:tc>
          <w:tcPr>
            <w:tcW w:w="372" w:type="dxa"/>
            <w:noWrap/>
          </w:tcPr>
          <w:p w14:paraId="7E4237DB" w14:textId="77777777" w:rsidR="00CA173A" w:rsidRPr="00CA173A" w:rsidRDefault="00CA173A" w:rsidP="00CA173A">
            <w:pPr>
              <w:pStyle w:val="normal12ptbefore"/>
              <w:spacing w:after="40"/>
              <w:jc w:val="left"/>
              <w:rPr>
                <w:b/>
                <w:bCs/>
                <w:lang w:val="fr-CA"/>
              </w:rPr>
            </w:pPr>
            <w:r w:rsidRPr="00CA173A">
              <w:rPr>
                <w:b/>
                <w:bCs/>
                <w:lang w:val="fr-CA"/>
              </w:rPr>
              <w:t>1.</w:t>
            </w:r>
          </w:p>
        </w:tc>
        <w:tc>
          <w:tcPr>
            <w:tcW w:w="10311" w:type="dxa"/>
            <w:gridSpan w:val="12"/>
          </w:tcPr>
          <w:p w14:paraId="4D65D800" w14:textId="77777777" w:rsidR="00CA173A" w:rsidRPr="00C6501B" w:rsidRDefault="00C6501B" w:rsidP="006906A5">
            <w:pPr>
              <w:pStyle w:val="normal12ptbefore"/>
              <w:spacing w:after="40"/>
              <w:rPr>
                <w:lang w:val="fr-CA"/>
              </w:rPr>
            </w:pPr>
            <w:r>
              <w:rPr>
                <w:b/>
                <w:bCs/>
                <w:lang w:val="fr-CA"/>
              </w:rPr>
              <w:t xml:space="preserve">Je suis ou j’ai été partie aux affaires de protection de l’enfance suivantes : </w:t>
            </w:r>
            <w:r w:rsidRPr="00C6501B">
              <w:rPr>
                <w:i/>
                <w:sz w:val="18"/>
                <w:lang w:val="fr-CA"/>
              </w:rPr>
              <w:t>(</w:t>
            </w:r>
            <w:r w:rsidRPr="00C95954">
              <w:rPr>
                <w:i/>
                <w:sz w:val="18"/>
                <w:lang w:val="fr-CA"/>
              </w:rPr>
              <w:t>Joignez aux présentes une copie de toute ordonnance ou inscription</w:t>
            </w:r>
            <w:r>
              <w:rPr>
                <w:i/>
                <w:sz w:val="18"/>
                <w:lang w:val="fr-CA"/>
              </w:rPr>
              <w:t xml:space="preserve"> du tribunal</w:t>
            </w:r>
            <w:r w:rsidRPr="00C95954">
              <w:rPr>
                <w:i/>
                <w:sz w:val="18"/>
                <w:lang w:val="fr-CA"/>
              </w:rPr>
              <w:t xml:space="preserve"> pertinente en votre possession.</w:t>
            </w:r>
            <w:r w:rsidRPr="00C6501B">
              <w:rPr>
                <w:i/>
                <w:sz w:val="18"/>
                <w:lang w:val="fr-CA"/>
              </w:rPr>
              <w:t>)</w:t>
            </w:r>
          </w:p>
        </w:tc>
      </w:tr>
      <w:tr w:rsidR="00CA173A" w:rsidRPr="00CA173A" w14:paraId="0B46BB68" w14:textId="77777777" w:rsidTr="006906A5">
        <w:trPr>
          <w:cantSplit/>
        </w:trPr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03472" w14:textId="77777777" w:rsidR="00CA173A" w:rsidRPr="00CA173A" w:rsidRDefault="006906A5" w:rsidP="00CA173A">
            <w:pPr>
              <w:pStyle w:val="normalbody"/>
              <w:jc w:val="center"/>
              <w:rPr>
                <w:b/>
                <w:bCs/>
                <w:lang w:val="fr-CA"/>
              </w:rPr>
            </w:pPr>
            <w:bookmarkStart w:id="1" w:name="_Hlk32494324"/>
            <w:r w:rsidRPr="006906A5">
              <w:rPr>
                <w:b/>
                <w:bCs/>
                <w:lang w:val="fr-CA"/>
              </w:rPr>
              <w:t>Noms des personnes qui sont concernées par la cause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FBB7" w14:textId="77777777" w:rsidR="00CA173A" w:rsidRPr="00CA173A" w:rsidRDefault="0094227D" w:rsidP="00CA173A">
            <w:pPr>
              <w:pStyle w:val="normalbody"/>
              <w:spacing w:before="40" w:after="40"/>
              <w:jc w:val="center"/>
              <w:rPr>
                <w:b/>
                <w:bCs/>
                <w:lang w:val="fr-CA"/>
              </w:rPr>
            </w:pPr>
            <w:r w:rsidRPr="0094227D">
              <w:rPr>
                <w:b/>
                <w:bCs/>
                <w:lang w:val="fr-CA"/>
              </w:rPr>
              <w:t>Nom de la société d’aide à l’enfance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7086" w14:textId="77777777" w:rsidR="00CA173A" w:rsidRPr="00CA173A" w:rsidRDefault="006906A5" w:rsidP="00CA173A">
            <w:pPr>
              <w:pStyle w:val="normalbody"/>
              <w:spacing w:before="40" w:after="40"/>
              <w:jc w:val="center"/>
              <w:rPr>
                <w:lang w:val="fr-CA"/>
              </w:rPr>
            </w:pPr>
            <w:r w:rsidRPr="00D64075">
              <w:rPr>
                <w:rFonts w:cs="Arial"/>
                <w:b/>
                <w:bCs/>
                <w:lang w:val="fr-CA"/>
              </w:rPr>
              <w:t>Emplacement du tribunal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A4BC" w14:textId="77777777" w:rsidR="00CA173A" w:rsidRPr="00CA173A" w:rsidRDefault="006906A5" w:rsidP="00CA173A">
            <w:pPr>
              <w:pStyle w:val="normalbody"/>
              <w:spacing w:before="40" w:after="40"/>
              <w:jc w:val="center"/>
              <w:rPr>
                <w:lang w:val="fr-CA"/>
              </w:rPr>
            </w:pPr>
            <w:r w:rsidRPr="00D64075">
              <w:rPr>
                <w:rFonts w:cs="Arial"/>
                <w:b/>
                <w:bCs/>
                <w:lang w:val="fr-CA"/>
              </w:rPr>
              <w:t>Ordonnances judiciaires rendues</w:t>
            </w:r>
            <w:r w:rsidRPr="00D64075">
              <w:rPr>
                <w:rFonts w:cs="Arial"/>
                <w:lang w:val="fr-CA"/>
              </w:rPr>
              <w:t xml:space="preserve"> </w:t>
            </w:r>
            <w:r w:rsidRPr="00D64075">
              <w:rPr>
                <w:i/>
                <w:sz w:val="18"/>
                <w:lang w:val="fr-CA"/>
              </w:rPr>
              <w:t>(</w:t>
            </w:r>
            <w:r>
              <w:rPr>
                <w:i/>
                <w:sz w:val="18"/>
                <w:lang w:val="fr-CA"/>
              </w:rPr>
              <w:t>i</w:t>
            </w:r>
            <w:r w:rsidRPr="00D64075">
              <w:rPr>
                <w:i/>
                <w:sz w:val="18"/>
                <w:lang w:val="fr-CA"/>
              </w:rPr>
              <w:t>ndiquez la date des ordonnances)</w:t>
            </w:r>
          </w:p>
        </w:tc>
      </w:tr>
      <w:tr w:rsidR="00CA173A" w:rsidRPr="00CA173A" w14:paraId="5F1065DD" w14:textId="77777777" w:rsidTr="006906A5">
        <w:trPr>
          <w:cantSplit/>
          <w:trHeight w:val="576"/>
        </w:trPr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048F8" w14:textId="77777777" w:rsidR="00CA173A" w:rsidRPr="00CA173A" w:rsidRDefault="00CA173A" w:rsidP="00CA173A">
            <w:pPr>
              <w:pStyle w:val="fillablefield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10CF" w14:textId="77777777" w:rsidR="00CA173A" w:rsidRPr="00CA173A" w:rsidRDefault="00CA173A" w:rsidP="00CA173A">
            <w:pPr>
              <w:pStyle w:val="fillablefield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B050" w14:textId="77777777" w:rsidR="00CA173A" w:rsidRPr="00CA173A" w:rsidRDefault="00CA173A" w:rsidP="00CA173A">
            <w:pPr>
              <w:pStyle w:val="fillablefield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C21B" w14:textId="77777777" w:rsidR="00CA173A" w:rsidRPr="00CA173A" w:rsidRDefault="00CA173A" w:rsidP="00CA173A">
            <w:pPr>
              <w:pStyle w:val="fillablefield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</w:tr>
      <w:tr w:rsidR="00CA173A" w:rsidRPr="00CA173A" w14:paraId="07C0FACB" w14:textId="77777777" w:rsidTr="006906A5">
        <w:trPr>
          <w:cantSplit/>
          <w:trHeight w:val="576"/>
        </w:trPr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0CA3F" w14:textId="77777777" w:rsidR="00CA173A" w:rsidRPr="00CA173A" w:rsidRDefault="00CA173A" w:rsidP="00CA173A">
            <w:pPr>
              <w:pStyle w:val="fillablefield"/>
              <w:spacing w:before="20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8922" w14:textId="77777777" w:rsidR="00CA173A" w:rsidRPr="00CA173A" w:rsidRDefault="00CA173A" w:rsidP="00CA173A">
            <w:pPr>
              <w:pStyle w:val="fillablefield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CAAC" w14:textId="77777777" w:rsidR="00CA173A" w:rsidRPr="00CA173A" w:rsidRDefault="00CA173A" w:rsidP="00CA173A">
            <w:pPr>
              <w:pStyle w:val="fillablefield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02EC" w14:textId="77777777" w:rsidR="00CA173A" w:rsidRPr="00CA173A" w:rsidRDefault="00CA173A" w:rsidP="00CA173A">
            <w:pPr>
              <w:pStyle w:val="fillablefield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</w:tr>
      <w:tr w:rsidR="00CA173A" w:rsidRPr="00CA173A" w14:paraId="0A729376" w14:textId="77777777" w:rsidTr="006906A5">
        <w:trPr>
          <w:cantSplit/>
          <w:trHeight w:val="576"/>
        </w:trPr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161F62C" w14:textId="77777777" w:rsidR="00CA173A" w:rsidRPr="00CA173A" w:rsidRDefault="00CA173A" w:rsidP="00CA173A">
            <w:pPr>
              <w:pStyle w:val="fillablefield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2DA0D7" w14:textId="77777777" w:rsidR="00CA173A" w:rsidRPr="00CA173A" w:rsidRDefault="00CA173A" w:rsidP="00CA173A">
            <w:pPr>
              <w:pStyle w:val="fillablefield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805469" w14:textId="77777777" w:rsidR="00CA173A" w:rsidRPr="00CA173A" w:rsidRDefault="00CA173A" w:rsidP="00CA173A">
            <w:pPr>
              <w:pStyle w:val="fillablefield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33272D" w14:textId="77777777" w:rsidR="00CA173A" w:rsidRPr="00CA173A" w:rsidRDefault="00CA173A" w:rsidP="00CA173A">
            <w:pPr>
              <w:pStyle w:val="fillablefield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</w:tr>
      <w:tr w:rsidR="00CA173A" w:rsidRPr="00CA173A" w14:paraId="1E94FA61" w14:textId="77777777" w:rsidTr="006906A5">
        <w:trPr>
          <w:cantSplit/>
          <w:trHeight w:val="549"/>
        </w:trPr>
        <w:tc>
          <w:tcPr>
            <w:tcW w:w="408" w:type="dxa"/>
            <w:gridSpan w:val="2"/>
            <w:tcBorders>
              <w:top w:val="single" w:sz="8" w:space="0" w:color="auto"/>
            </w:tcBorders>
            <w:noWrap/>
            <w:vAlign w:val="bottom"/>
          </w:tcPr>
          <w:p w14:paraId="688FCC7D" w14:textId="77777777" w:rsidR="00CA173A" w:rsidRPr="00260850" w:rsidRDefault="00CA173A" w:rsidP="00CA173A">
            <w:pPr>
              <w:pStyle w:val="fillablefield"/>
              <w:spacing w:before="120" w:after="40"/>
              <w:rPr>
                <w:color w:val="auto"/>
                <w:lang w:val="fr-CA"/>
              </w:rPr>
            </w:pPr>
            <w:r w:rsidRPr="00260850">
              <w:rPr>
                <w:color w:val="auto"/>
                <w:lang w:val="fr-CA"/>
              </w:rPr>
              <w:t>2.</w:t>
            </w:r>
          </w:p>
        </w:tc>
        <w:tc>
          <w:tcPr>
            <w:tcW w:w="10275" w:type="dxa"/>
            <w:gridSpan w:val="11"/>
            <w:tcBorders>
              <w:top w:val="single" w:sz="8" w:space="0" w:color="auto"/>
            </w:tcBorders>
            <w:vAlign w:val="bottom"/>
          </w:tcPr>
          <w:p w14:paraId="6FA4C135" w14:textId="77777777" w:rsidR="00CA173A" w:rsidRPr="00260850" w:rsidRDefault="00260850" w:rsidP="00CA173A">
            <w:pPr>
              <w:pStyle w:val="fillablefield"/>
              <w:spacing w:after="40"/>
              <w:rPr>
                <w:color w:val="auto"/>
                <w:lang w:val="fr-CA"/>
              </w:rPr>
            </w:pPr>
            <w:r>
              <w:rPr>
                <w:color w:val="auto"/>
                <w:lang w:val="fr-CA"/>
              </w:rPr>
              <w:t>Les services de protection de l’enfance sont intervenus à mon égard de la manière suivante :</w:t>
            </w:r>
          </w:p>
        </w:tc>
      </w:tr>
      <w:tr w:rsidR="00CA173A" w:rsidRPr="00CA173A" w14:paraId="68110FC3" w14:textId="77777777" w:rsidTr="006906A5">
        <w:trPr>
          <w:cantSplit/>
        </w:trPr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612E9" w14:textId="77777777" w:rsidR="00CA173A" w:rsidRPr="00CA173A" w:rsidRDefault="006906A5" w:rsidP="00CA173A">
            <w:pPr>
              <w:pStyle w:val="normalbody"/>
              <w:spacing w:before="40" w:after="40"/>
              <w:jc w:val="center"/>
              <w:rPr>
                <w:b/>
                <w:bCs/>
                <w:lang w:val="fr-CA"/>
              </w:rPr>
            </w:pPr>
            <w:r w:rsidRPr="006906A5">
              <w:rPr>
                <w:b/>
                <w:bCs/>
                <w:lang w:val="fr-CA"/>
              </w:rPr>
              <w:t>Noms des</w:t>
            </w:r>
            <w:r w:rsidR="00EC02EB" w:rsidRPr="006906A5">
              <w:rPr>
                <w:b/>
                <w:bCs/>
                <w:lang w:val="fr-CA"/>
              </w:rPr>
              <w:t xml:space="preserve"> </w:t>
            </w:r>
            <w:r w:rsidR="00EC02EB">
              <w:rPr>
                <w:b/>
                <w:bCs/>
                <w:lang w:val="fr-CA"/>
              </w:rPr>
              <w:t xml:space="preserve">autres </w:t>
            </w:r>
            <w:r w:rsidR="00EC02EB" w:rsidRPr="006906A5">
              <w:rPr>
                <w:b/>
                <w:bCs/>
                <w:lang w:val="fr-CA"/>
              </w:rPr>
              <w:t xml:space="preserve">personnes concernées 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4CEA" w14:textId="77777777" w:rsidR="00CA173A" w:rsidRPr="00CA173A" w:rsidRDefault="0003631D" w:rsidP="00CA173A">
            <w:pPr>
              <w:pStyle w:val="normalbody"/>
              <w:spacing w:before="40" w:after="40"/>
              <w:jc w:val="center"/>
              <w:rPr>
                <w:lang w:val="fr-CA"/>
              </w:rPr>
            </w:pPr>
            <w:r w:rsidRPr="0094227D">
              <w:rPr>
                <w:b/>
                <w:bCs/>
                <w:lang w:val="fr-CA"/>
              </w:rPr>
              <w:t>Nom de la société d’aide à l’enfance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5F6F" w14:textId="77777777" w:rsidR="00CA173A" w:rsidRPr="00CA173A" w:rsidRDefault="0003631D" w:rsidP="00CA173A">
            <w:pPr>
              <w:pStyle w:val="normalbody"/>
              <w:spacing w:before="40" w:after="40"/>
              <w:jc w:val="center"/>
              <w:rPr>
                <w:b/>
                <w:lang w:val="fr-CA"/>
              </w:rPr>
            </w:pPr>
            <w:r>
              <w:rPr>
                <w:b/>
                <w:bCs/>
                <w:lang w:val="fr-CA"/>
              </w:rPr>
              <w:t>Lieu où se trouve</w:t>
            </w:r>
            <w:r w:rsidRPr="0094227D">
              <w:rPr>
                <w:b/>
                <w:bCs/>
                <w:lang w:val="fr-CA"/>
              </w:rPr>
              <w:t xml:space="preserve"> la société d’aide à l’enfance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0888" w14:textId="77777777" w:rsidR="00CA173A" w:rsidRPr="00CA173A" w:rsidRDefault="0003631D" w:rsidP="00CA173A">
            <w:pPr>
              <w:pStyle w:val="normalbody"/>
              <w:spacing w:before="40" w:after="40"/>
              <w:jc w:val="center"/>
              <w:rPr>
                <w:lang w:val="fr-CA"/>
              </w:rPr>
            </w:pPr>
            <w:r w:rsidRPr="0003631D">
              <w:rPr>
                <w:b/>
                <w:bCs/>
                <w:lang w:val="fr-CA"/>
              </w:rPr>
              <w:t>Services de protection de l’enfance</w:t>
            </w:r>
            <w:r w:rsidRPr="0003631D">
              <w:rPr>
                <w:lang w:val="fr-CA"/>
              </w:rPr>
              <w:t xml:space="preserve"> </w:t>
            </w:r>
            <w:r w:rsidRPr="0003631D">
              <w:rPr>
                <w:lang w:val="fr-CA"/>
              </w:rPr>
              <w:br/>
            </w:r>
            <w:r w:rsidRPr="0003631D">
              <w:rPr>
                <w:i/>
                <w:sz w:val="18"/>
                <w:lang w:val="fr-CA"/>
              </w:rPr>
              <w:t>(</w:t>
            </w:r>
            <w:r>
              <w:rPr>
                <w:i/>
                <w:sz w:val="18"/>
                <w:lang w:val="fr-CA"/>
              </w:rPr>
              <w:t>indiquer les dates de toute entente ou autre mesure</w:t>
            </w:r>
            <w:r w:rsidRPr="0003631D">
              <w:rPr>
                <w:rFonts w:cs="Arial"/>
                <w:i/>
                <w:sz w:val="18"/>
                <w:lang w:val="fr-CA"/>
              </w:rPr>
              <w:t>)</w:t>
            </w:r>
          </w:p>
        </w:tc>
      </w:tr>
      <w:tr w:rsidR="00CA173A" w:rsidRPr="00CA173A" w14:paraId="2558508C" w14:textId="77777777" w:rsidTr="006906A5">
        <w:trPr>
          <w:cantSplit/>
          <w:trHeight w:val="576"/>
        </w:trPr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69B2E" w14:textId="77777777" w:rsidR="00CA173A" w:rsidRPr="00CA173A" w:rsidRDefault="00CA173A" w:rsidP="00CA173A">
            <w:pPr>
              <w:pStyle w:val="fillablefield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30C4" w14:textId="77777777" w:rsidR="00CA173A" w:rsidRPr="00CA173A" w:rsidRDefault="00CA173A" w:rsidP="00CA173A">
            <w:pPr>
              <w:pStyle w:val="fillablefield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AF2F" w14:textId="77777777" w:rsidR="00CA173A" w:rsidRPr="00CA173A" w:rsidRDefault="00CA173A" w:rsidP="00CA173A">
            <w:pPr>
              <w:pStyle w:val="fillablefield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9211" w14:textId="77777777" w:rsidR="00CA173A" w:rsidRPr="00CA173A" w:rsidRDefault="00CA173A" w:rsidP="00CA173A">
            <w:pPr>
              <w:pStyle w:val="fillablefield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</w:tr>
      <w:tr w:rsidR="00CA173A" w:rsidRPr="00CA173A" w14:paraId="4170D401" w14:textId="77777777" w:rsidTr="006906A5">
        <w:trPr>
          <w:cantSplit/>
          <w:trHeight w:val="576"/>
        </w:trPr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6D171" w14:textId="77777777" w:rsidR="00CA173A" w:rsidRPr="00CA173A" w:rsidRDefault="00CA173A" w:rsidP="00CA173A">
            <w:pPr>
              <w:pStyle w:val="fillablefield"/>
              <w:spacing w:before="20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B9F0" w14:textId="77777777" w:rsidR="00CA173A" w:rsidRPr="00CA173A" w:rsidRDefault="00CA173A" w:rsidP="00CA173A">
            <w:pPr>
              <w:pStyle w:val="fillablefield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F684" w14:textId="77777777" w:rsidR="00CA173A" w:rsidRPr="00CA173A" w:rsidRDefault="00CA173A" w:rsidP="00CA173A">
            <w:pPr>
              <w:pStyle w:val="fillablefield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06FC" w14:textId="77777777" w:rsidR="00CA173A" w:rsidRPr="00CA173A" w:rsidRDefault="00CA173A" w:rsidP="00CA173A">
            <w:pPr>
              <w:pStyle w:val="fillablefield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</w:tr>
      <w:tr w:rsidR="00CA173A" w:rsidRPr="00CA173A" w14:paraId="2E5F020D" w14:textId="77777777" w:rsidTr="004F58A2">
        <w:trPr>
          <w:cantSplit/>
          <w:trHeight w:val="576"/>
        </w:trPr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1F7C4" w14:textId="77777777" w:rsidR="00AE5EB2" w:rsidRPr="00AE5EB2" w:rsidRDefault="00CA173A" w:rsidP="004F58A2">
            <w:pPr>
              <w:pStyle w:val="fillablefield"/>
              <w:spacing w:before="20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E608" w14:textId="77777777" w:rsidR="00CA173A" w:rsidRPr="00CA173A" w:rsidRDefault="00CA173A" w:rsidP="00CA173A">
            <w:pPr>
              <w:pStyle w:val="fillablefield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93D9" w14:textId="77777777" w:rsidR="00CA173A" w:rsidRPr="00CA173A" w:rsidRDefault="00CA173A" w:rsidP="00CA173A">
            <w:pPr>
              <w:pStyle w:val="fillablefield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EEF5" w14:textId="77777777" w:rsidR="00CA173A" w:rsidRPr="00CA173A" w:rsidRDefault="00CA173A" w:rsidP="00CA173A">
            <w:pPr>
              <w:pStyle w:val="fillablefield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</w:tr>
      <w:tr w:rsidR="004F58A2" w:rsidRPr="00CA173A" w14:paraId="799B3108" w14:textId="77777777" w:rsidTr="004F58A2">
        <w:trPr>
          <w:cantSplit/>
          <w:trHeight w:val="576"/>
        </w:trPr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E666C" w14:textId="77777777" w:rsidR="004F58A2" w:rsidRPr="00CA173A" w:rsidRDefault="004F58A2" w:rsidP="004F58A2">
            <w:pPr>
              <w:pStyle w:val="fillablefield"/>
              <w:spacing w:before="20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EB78" w14:textId="77777777" w:rsidR="004F58A2" w:rsidRPr="00CA173A" w:rsidRDefault="004F58A2" w:rsidP="00CA173A">
            <w:pPr>
              <w:pStyle w:val="fillablefield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10D7" w14:textId="77777777" w:rsidR="004F58A2" w:rsidRPr="00CA173A" w:rsidRDefault="004F58A2" w:rsidP="00CA173A">
            <w:pPr>
              <w:pStyle w:val="fillablefield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F56E" w14:textId="77777777" w:rsidR="004F58A2" w:rsidRPr="00CA173A" w:rsidRDefault="004F58A2" w:rsidP="00CA173A">
            <w:pPr>
              <w:pStyle w:val="fillablefield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</w:tr>
    </w:tbl>
    <w:p w14:paraId="51B50953" w14:textId="77777777" w:rsidR="006906A5" w:rsidRDefault="006906A5">
      <w:pPr>
        <w:sectPr w:rsidR="006906A5" w:rsidSect="002C176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630" w:right="562" w:bottom="576" w:left="1195" w:header="706" w:footer="331" w:gutter="0"/>
          <w:cols w:space="708"/>
          <w:docGrid w:linePitch="360"/>
        </w:sectPr>
      </w:pPr>
    </w:p>
    <w:tbl>
      <w:tblPr>
        <w:tblW w:w="10701" w:type="dxa"/>
        <w:tblInd w:w="-86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8"/>
        <w:gridCol w:w="411"/>
        <w:gridCol w:w="451"/>
        <w:gridCol w:w="846"/>
        <w:gridCol w:w="1232"/>
        <w:gridCol w:w="45"/>
        <w:gridCol w:w="6"/>
        <w:gridCol w:w="180"/>
        <w:gridCol w:w="2194"/>
        <w:gridCol w:w="850"/>
        <w:gridCol w:w="837"/>
        <w:gridCol w:w="136"/>
        <w:gridCol w:w="136"/>
        <w:gridCol w:w="286"/>
        <w:gridCol w:w="448"/>
        <w:gridCol w:w="2625"/>
      </w:tblGrid>
      <w:tr w:rsidR="00CA173A" w:rsidRPr="00CA173A" w14:paraId="48E7A3CA" w14:textId="77777777" w:rsidTr="0025757A">
        <w:trPr>
          <w:gridBefore w:val="1"/>
          <w:wBefore w:w="18" w:type="dxa"/>
          <w:cantSplit/>
        </w:trPr>
        <w:tc>
          <w:tcPr>
            <w:tcW w:w="1708" w:type="dxa"/>
            <w:gridSpan w:val="3"/>
            <w:noWrap/>
          </w:tcPr>
          <w:bookmarkEnd w:id="1"/>
          <w:p w14:paraId="29339417" w14:textId="77777777" w:rsidR="00CA173A" w:rsidRPr="00CA173A" w:rsidRDefault="00CA173A" w:rsidP="00CA173A">
            <w:pPr>
              <w:rPr>
                <w:b/>
                <w:bCs/>
                <w:lang w:val="fr-CA"/>
              </w:rPr>
            </w:pPr>
            <w:r w:rsidRPr="00CA173A">
              <w:rPr>
                <w:b/>
                <w:bCs/>
                <w:lang w:val="fr-CA"/>
              </w:rPr>
              <w:lastRenderedPageBreak/>
              <w:t>Form</w:t>
            </w:r>
            <w:r w:rsidR="006906A5">
              <w:rPr>
                <w:b/>
                <w:bCs/>
                <w:lang w:val="fr-CA"/>
              </w:rPr>
              <w:t>ule</w:t>
            </w:r>
            <w:r w:rsidRPr="00CA173A">
              <w:rPr>
                <w:b/>
                <w:bCs/>
                <w:lang w:val="fr-CA"/>
              </w:rPr>
              <w:t xml:space="preserve"> 35.1A</w:t>
            </w:r>
            <w:r w:rsidR="0025757A">
              <w:rPr>
                <w:b/>
                <w:bCs/>
                <w:lang w:val="fr-CA"/>
              </w:rPr>
              <w:t> :</w:t>
            </w:r>
          </w:p>
        </w:tc>
        <w:tc>
          <w:tcPr>
            <w:tcW w:w="4507" w:type="dxa"/>
            <w:gridSpan w:val="6"/>
          </w:tcPr>
          <w:p w14:paraId="3AC4EF27" w14:textId="77777777" w:rsidR="00CA173A" w:rsidRPr="00CA173A" w:rsidRDefault="00CA173A" w:rsidP="00CA173A">
            <w:pPr>
              <w:rPr>
                <w:b/>
                <w:bCs/>
                <w:lang w:val="fr-CA"/>
              </w:rPr>
            </w:pPr>
            <w:r w:rsidRPr="00CA173A">
              <w:rPr>
                <w:b/>
                <w:bCs/>
                <w:lang w:val="fr-CA"/>
              </w:rPr>
              <w:t xml:space="preserve">Affidavit </w:t>
            </w:r>
            <w:r w:rsidRPr="00CA173A">
              <w:rPr>
                <w:rFonts w:ascii="Arial Bold" w:hAnsi="Arial Bold"/>
                <w:b/>
                <w:bCs/>
                <w:spacing w:val="-2"/>
                <w:lang w:val="fr-CA"/>
              </w:rPr>
              <w:t>(</w:t>
            </w:r>
            <w:r w:rsidR="009E5193">
              <w:rPr>
                <w:rFonts w:ascii="Arial Bold" w:hAnsi="Arial Bold"/>
                <w:b/>
                <w:bCs/>
                <w:spacing w:val="-2"/>
                <w:lang w:val="fr-CA"/>
              </w:rPr>
              <w:t>renseignements relatifs à la protection de l’enfance</w:t>
            </w:r>
            <w:r w:rsidRPr="00CA173A">
              <w:rPr>
                <w:rFonts w:ascii="Arial Bold" w:hAnsi="Arial Bold"/>
                <w:b/>
                <w:bCs/>
                <w:spacing w:val="-2"/>
                <w:lang w:val="fr-CA"/>
              </w:rPr>
              <w:t>)</w:t>
            </w: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</w:tcPr>
          <w:p w14:paraId="301778DF" w14:textId="77777777" w:rsidR="00CA173A" w:rsidRPr="00CA173A" w:rsidRDefault="00CA173A" w:rsidP="00CA173A">
            <w:pPr>
              <w:ind w:left="284" w:hanging="284"/>
              <w:jc w:val="center"/>
              <w:rPr>
                <w:b/>
                <w:bCs/>
                <w:lang w:val="fr-CA"/>
              </w:rPr>
            </w:pPr>
            <w:r w:rsidRPr="00CA173A">
              <w:rPr>
                <w:b/>
                <w:bCs/>
                <w:lang w:val="fr-CA"/>
              </w:rPr>
              <w:t>(page 2)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C45A" w14:textId="77777777" w:rsidR="00CA173A" w:rsidRPr="00CA173A" w:rsidRDefault="0025757A" w:rsidP="00CA173A">
            <w:pPr>
              <w:pStyle w:val="CourtFileNumber"/>
              <w:spacing w:after="60"/>
              <w:rPr>
                <w:lang w:val="fr-CA"/>
              </w:rPr>
            </w:pPr>
            <w:r w:rsidRPr="00CA173A">
              <w:rPr>
                <w:szCs w:val="16"/>
                <w:lang w:val="fr-CA"/>
              </w:rPr>
              <w:t>Numéro de dossier du greffe</w:t>
            </w:r>
          </w:p>
          <w:p w14:paraId="736D7327" w14:textId="77777777" w:rsidR="00CA173A" w:rsidRPr="00CA173A" w:rsidRDefault="00CA173A" w:rsidP="006906A5">
            <w:pPr>
              <w:pStyle w:val="fillablefield"/>
              <w:spacing w:after="40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/>
            </w:r>
            <w:r w:rsidRPr="00CA173A">
              <w:rPr>
                <w:lang w:val="fr-CA"/>
              </w:rPr>
              <w:instrText xml:space="preserve"> REF CourtFileNo  \* MERGEFORMAT </w:instrText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 xml:space="preserve">     </w:t>
            </w:r>
            <w:r w:rsidRPr="00CA173A">
              <w:rPr>
                <w:lang w:val="fr-CA"/>
              </w:rPr>
              <w:fldChar w:fldCharType="end"/>
            </w:r>
          </w:p>
        </w:tc>
      </w:tr>
      <w:tr w:rsidR="006906A5" w:rsidRPr="00CA173A" w14:paraId="417AF8C1" w14:textId="77777777" w:rsidTr="0025757A">
        <w:trPr>
          <w:gridBefore w:val="1"/>
          <w:wBefore w:w="18" w:type="dxa"/>
          <w:cantSplit/>
        </w:trPr>
        <w:tc>
          <w:tcPr>
            <w:tcW w:w="10683" w:type="dxa"/>
            <w:gridSpan w:val="15"/>
            <w:tcBorders>
              <w:bottom w:val="single" w:sz="4" w:space="0" w:color="auto"/>
            </w:tcBorders>
            <w:noWrap/>
          </w:tcPr>
          <w:p w14:paraId="798369B3" w14:textId="77777777" w:rsidR="006906A5" w:rsidRPr="006906A5" w:rsidRDefault="006906A5" w:rsidP="006906A5">
            <w:pPr>
              <w:pStyle w:val="CourtFileNumber"/>
              <w:spacing w:before="0" w:after="0"/>
              <w:rPr>
                <w:sz w:val="4"/>
                <w:szCs w:val="4"/>
                <w:lang w:val="fr-CA"/>
              </w:rPr>
            </w:pPr>
          </w:p>
        </w:tc>
      </w:tr>
      <w:tr w:rsidR="00CA173A" w:rsidRPr="00CA173A" w14:paraId="7FC631F3" w14:textId="77777777" w:rsidTr="0025757A">
        <w:trPr>
          <w:gridBefore w:val="1"/>
          <w:wBefore w:w="18" w:type="dxa"/>
          <w:cantSplit/>
          <w:trHeight w:val="579"/>
        </w:trPr>
        <w:tc>
          <w:tcPr>
            <w:tcW w:w="411" w:type="dxa"/>
            <w:tcBorders>
              <w:top w:val="single" w:sz="4" w:space="0" w:color="auto"/>
            </w:tcBorders>
            <w:noWrap/>
          </w:tcPr>
          <w:p w14:paraId="25A5E05A" w14:textId="77777777" w:rsidR="00CA173A" w:rsidRPr="00CA173A" w:rsidRDefault="00CA173A" w:rsidP="0025757A">
            <w:pPr>
              <w:pStyle w:val="fillablefield"/>
              <w:spacing w:before="240" w:after="40"/>
              <w:rPr>
                <w:color w:val="auto"/>
                <w:lang w:val="fr-CA"/>
              </w:rPr>
            </w:pPr>
            <w:r w:rsidRPr="00CA173A">
              <w:rPr>
                <w:color w:val="auto"/>
                <w:lang w:val="fr-CA"/>
              </w:rPr>
              <w:t>3.</w:t>
            </w:r>
          </w:p>
        </w:tc>
        <w:tc>
          <w:tcPr>
            <w:tcW w:w="10272" w:type="dxa"/>
            <w:gridSpan w:val="14"/>
            <w:tcBorders>
              <w:top w:val="single" w:sz="4" w:space="0" w:color="auto"/>
            </w:tcBorders>
          </w:tcPr>
          <w:p w14:paraId="679CA72C" w14:textId="77777777" w:rsidR="00CA173A" w:rsidRPr="00CA173A" w:rsidRDefault="00445DB2" w:rsidP="0025757A">
            <w:pPr>
              <w:pStyle w:val="fillablefield"/>
              <w:spacing w:before="240" w:after="40"/>
              <w:rPr>
                <w:color w:val="auto"/>
                <w:lang w:val="fr-CA"/>
              </w:rPr>
            </w:pPr>
            <w:r>
              <w:rPr>
                <w:color w:val="auto"/>
                <w:lang w:val="fr-CA"/>
              </w:rPr>
              <w:t>À</w:t>
            </w:r>
            <w:r w:rsidR="00EE7E61" w:rsidRPr="00EE7E61">
              <w:rPr>
                <w:color w:val="auto"/>
                <w:lang w:val="fr-CA"/>
              </w:rPr>
              <w:t xml:space="preserve"> ma connaissance, l’</w:t>
            </w:r>
            <w:r w:rsidR="00EE7E61">
              <w:rPr>
                <w:color w:val="auto"/>
                <w:lang w:val="fr-CA"/>
              </w:rPr>
              <w:t>autre partie ou</w:t>
            </w:r>
            <w:r w:rsidR="00EE7E61" w:rsidRPr="00EE7E61">
              <w:rPr>
                <w:color w:val="auto"/>
                <w:lang w:val="fr-CA"/>
              </w:rPr>
              <w:t xml:space="preserve"> les enfants dans </w:t>
            </w:r>
            <w:r w:rsidR="00EE7E61">
              <w:rPr>
                <w:color w:val="auto"/>
                <w:lang w:val="fr-CA"/>
              </w:rPr>
              <w:t xml:space="preserve">la présente </w:t>
            </w:r>
            <w:r>
              <w:rPr>
                <w:color w:val="auto"/>
                <w:lang w:val="fr-CA"/>
              </w:rPr>
              <w:t>cause</w:t>
            </w:r>
            <w:r w:rsidR="00EE7E61">
              <w:rPr>
                <w:color w:val="auto"/>
                <w:lang w:val="fr-CA"/>
              </w:rPr>
              <w:t xml:space="preserve"> ont été parties aux affaires de protection de l’enfance suivantes :</w:t>
            </w:r>
            <w:r w:rsidR="00CA173A" w:rsidRPr="00CA173A">
              <w:rPr>
                <w:color w:val="auto"/>
                <w:lang w:val="fr-CA"/>
              </w:rPr>
              <w:t xml:space="preserve"> </w:t>
            </w:r>
          </w:p>
        </w:tc>
      </w:tr>
      <w:tr w:rsidR="00CA173A" w:rsidRPr="00CA173A" w14:paraId="7E45B5D9" w14:textId="77777777" w:rsidTr="0025757A">
        <w:trPr>
          <w:gridBefore w:val="1"/>
          <w:wBefore w:w="18" w:type="dxa"/>
          <w:cantSplit/>
        </w:trPr>
        <w:tc>
          <w:tcPr>
            <w:tcW w:w="2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737DA" w14:textId="77777777" w:rsidR="00CA173A" w:rsidRPr="00CA173A" w:rsidRDefault="0025757A" w:rsidP="00CA173A">
            <w:pPr>
              <w:pStyle w:val="normalbody"/>
              <w:jc w:val="center"/>
              <w:rPr>
                <w:b/>
                <w:bCs/>
                <w:lang w:val="fr-CA"/>
              </w:rPr>
            </w:pPr>
            <w:r w:rsidRPr="006906A5">
              <w:rPr>
                <w:b/>
                <w:bCs/>
                <w:lang w:val="fr-CA"/>
              </w:rPr>
              <w:t>Noms des personnes qui sont concernées par la cause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9AB6" w14:textId="77777777" w:rsidR="00CA173A" w:rsidRPr="00CA173A" w:rsidRDefault="0003631D" w:rsidP="00CA173A">
            <w:pPr>
              <w:pStyle w:val="normalbody"/>
              <w:spacing w:before="40" w:after="40"/>
              <w:jc w:val="center"/>
              <w:rPr>
                <w:b/>
                <w:bCs/>
                <w:lang w:val="fr-CA"/>
              </w:rPr>
            </w:pPr>
            <w:r w:rsidRPr="0094227D">
              <w:rPr>
                <w:b/>
                <w:bCs/>
                <w:lang w:val="fr-CA"/>
              </w:rPr>
              <w:t>Nom de la société d’aide à l’enfance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FCF9" w14:textId="77777777" w:rsidR="00CA173A" w:rsidRPr="00CA173A" w:rsidRDefault="0025757A" w:rsidP="00CA173A">
            <w:pPr>
              <w:pStyle w:val="normalbody"/>
              <w:spacing w:before="40" w:after="40"/>
              <w:jc w:val="center"/>
              <w:rPr>
                <w:b/>
                <w:lang w:val="fr-CA"/>
              </w:rPr>
            </w:pPr>
            <w:r w:rsidRPr="00D64075">
              <w:rPr>
                <w:rFonts w:cs="Arial"/>
                <w:b/>
                <w:bCs/>
                <w:lang w:val="fr-CA"/>
              </w:rPr>
              <w:t>Emplacement du tribunal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D9E3" w14:textId="77777777" w:rsidR="00CA173A" w:rsidRPr="00CA173A" w:rsidRDefault="0025757A" w:rsidP="00CA173A">
            <w:pPr>
              <w:pStyle w:val="normalbody"/>
              <w:spacing w:before="40" w:after="40"/>
              <w:jc w:val="center"/>
              <w:rPr>
                <w:lang w:val="fr-CA"/>
              </w:rPr>
            </w:pPr>
            <w:r w:rsidRPr="00D64075">
              <w:rPr>
                <w:rFonts w:cs="Arial"/>
                <w:b/>
                <w:bCs/>
                <w:lang w:val="fr-CA"/>
              </w:rPr>
              <w:t>Ordonnances judiciaires rendues</w:t>
            </w:r>
            <w:r w:rsidRPr="00D64075">
              <w:rPr>
                <w:rFonts w:cs="Arial"/>
                <w:lang w:val="fr-CA"/>
              </w:rPr>
              <w:t xml:space="preserve"> </w:t>
            </w:r>
            <w:r w:rsidRPr="00D64075">
              <w:rPr>
                <w:i/>
                <w:sz w:val="18"/>
                <w:lang w:val="fr-CA"/>
              </w:rPr>
              <w:t>(</w:t>
            </w:r>
            <w:r>
              <w:rPr>
                <w:i/>
                <w:sz w:val="18"/>
                <w:lang w:val="fr-CA"/>
              </w:rPr>
              <w:t>i</w:t>
            </w:r>
            <w:r w:rsidRPr="00D64075">
              <w:rPr>
                <w:i/>
                <w:sz w:val="18"/>
                <w:lang w:val="fr-CA"/>
              </w:rPr>
              <w:t>ndiquez la date des ordonnances)</w:t>
            </w:r>
          </w:p>
        </w:tc>
      </w:tr>
      <w:tr w:rsidR="00CA173A" w:rsidRPr="00CA173A" w14:paraId="3E291F09" w14:textId="77777777" w:rsidTr="0025757A">
        <w:trPr>
          <w:gridBefore w:val="1"/>
          <w:wBefore w:w="18" w:type="dxa"/>
          <w:cantSplit/>
          <w:trHeight w:val="576"/>
        </w:trPr>
        <w:tc>
          <w:tcPr>
            <w:tcW w:w="2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E449C" w14:textId="77777777" w:rsidR="00CA173A" w:rsidRPr="00CA173A" w:rsidRDefault="00CA173A" w:rsidP="00CA173A">
            <w:pPr>
              <w:pStyle w:val="fillablefield"/>
              <w:spacing w:before="20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FB66" w14:textId="77777777" w:rsidR="00CA173A" w:rsidRPr="00CA173A" w:rsidRDefault="00CA173A" w:rsidP="00CA173A">
            <w:pPr>
              <w:pStyle w:val="fillablefield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5305" w14:textId="77777777" w:rsidR="00CA173A" w:rsidRPr="00CA173A" w:rsidRDefault="00CA173A" w:rsidP="00CA173A">
            <w:pPr>
              <w:pStyle w:val="fillablefield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ADED" w14:textId="77777777" w:rsidR="00CA173A" w:rsidRPr="00CA173A" w:rsidRDefault="00CA173A" w:rsidP="00CA173A">
            <w:pPr>
              <w:pStyle w:val="fillablefield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</w:tr>
      <w:tr w:rsidR="00CA173A" w:rsidRPr="00CA173A" w14:paraId="3D8EB20A" w14:textId="77777777" w:rsidTr="0025757A">
        <w:trPr>
          <w:gridBefore w:val="1"/>
          <w:wBefore w:w="18" w:type="dxa"/>
          <w:cantSplit/>
          <w:trHeight w:val="576"/>
        </w:trPr>
        <w:tc>
          <w:tcPr>
            <w:tcW w:w="2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8701D" w14:textId="77777777" w:rsidR="00CA173A" w:rsidRPr="00CA173A" w:rsidRDefault="00CA173A" w:rsidP="00CA173A">
            <w:pPr>
              <w:pStyle w:val="fillablefield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EC30" w14:textId="77777777" w:rsidR="00CA173A" w:rsidRPr="00CA173A" w:rsidRDefault="00CA173A" w:rsidP="00CA173A">
            <w:pPr>
              <w:pStyle w:val="fillablefield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DD9B" w14:textId="77777777" w:rsidR="00CA173A" w:rsidRPr="00CA173A" w:rsidRDefault="00CA173A" w:rsidP="00CA173A">
            <w:pPr>
              <w:pStyle w:val="fillablefield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59EE" w14:textId="77777777" w:rsidR="00CA173A" w:rsidRPr="00CA173A" w:rsidRDefault="00CA173A" w:rsidP="00CA173A">
            <w:pPr>
              <w:pStyle w:val="fillablefield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</w:tr>
      <w:tr w:rsidR="00CA173A" w:rsidRPr="00CA173A" w14:paraId="5034BA50" w14:textId="77777777" w:rsidTr="0025757A">
        <w:trPr>
          <w:gridBefore w:val="1"/>
          <w:wBefore w:w="18" w:type="dxa"/>
          <w:cantSplit/>
          <w:trHeight w:val="576"/>
        </w:trPr>
        <w:tc>
          <w:tcPr>
            <w:tcW w:w="2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0F46A" w14:textId="77777777" w:rsidR="00CA173A" w:rsidRPr="00CA173A" w:rsidRDefault="00CA173A" w:rsidP="00CA173A">
            <w:pPr>
              <w:pStyle w:val="fillablefield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44A0" w14:textId="77777777" w:rsidR="00CA173A" w:rsidRPr="00CA173A" w:rsidRDefault="00CA173A" w:rsidP="00CA173A">
            <w:pPr>
              <w:pStyle w:val="fillablefield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77DB" w14:textId="77777777" w:rsidR="00CA173A" w:rsidRPr="00CA173A" w:rsidRDefault="00CA173A" w:rsidP="00CA173A">
            <w:pPr>
              <w:pStyle w:val="fillablefield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DC35" w14:textId="77777777" w:rsidR="00CA173A" w:rsidRPr="00CA173A" w:rsidRDefault="00CA173A" w:rsidP="00CA173A">
            <w:pPr>
              <w:pStyle w:val="fillablefield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</w:tr>
      <w:tr w:rsidR="00CA173A" w:rsidRPr="00CA173A" w14:paraId="2CD907CA" w14:textId="77777777" w:rsidTr="0025757A">
        <w:trPr>
          <w:gridBefore w:val="1"/>
          <w:wBefore w:w="18" w:type="dxa"/>
          <w:cantSplit/>
          <w:trHeight w:val="579"/>
        </w:trPr>
        <w:tc>
          <w:tcPr>
            <w:tcW w:w="411" w:type="dxa"/>
            <w:noWrap/>
          </w:tcPr>
          <w:p w14:paraId="11DC7FD5" w14:textId="77777777" w:rsidR="00CA173A" w:rsidRPr="00CA173A" w:rsidRDefault="00CA173A" w:rsidP="00CA173A">
            <w:pPr>
              <w:pStyle w:val="fillablefield"/>
              <w:spacing w:before="360"/>
              <w:rPr>
                <w:color w:val="auto"/>
                <w:lang w:val="fr-CA"/>
              </w:rPr>
            </w:pPr>
            <w:r w:rsidRPr="00CA173A">
              <w:rPr>
                <w:color w:val="auto"/>
                <w:lang w:val="fr-CA"/>
              </w:rPr>
              <w:t>4.</w:t>
            </w:r>
          </w:p>
        </w:tc>
        <w:tc>
          <w:tcPr>
            <w:tcW w:w="10272" w:type="dxa"/>
            <w:gridSpan w:val="14"/>
          </w:tcPr>
          <w:p w14:paraId="5320D004" w14:textId="77777777" w:rsidR="00CA173A" w:rsidRPr="00CA173A" w:rsidRDefault="0082588C" w:rsidP="00CA173A">
            <w:pPr>
              <w:pStyle w:val="fillablefield"/>
              <w:spacing w:before="360" w:after="40"/>
              <w:rPr>
                <w:color w:val="auto"/>
                <w:lang w:val="fr-CA"/>
              </w:rPr>
            </w:pPr>
            <w:r>
              <w:rPr>
                <w:color w:val="auto"/>
                <w:lang w:val="fr-CA"/>
              </w:rPr>
              <w:t>À</w:t>
            </w:r>
            <w:r w:rsidRPr="00EE7E61">
              <w:rPr>
                <w:color w:val="auto"/>
                <w:lang w:val="fr-CA"/>
              </w:rPr>
              <w:t xml:space="preserve"> ma connaissance,</w:t>
            </w:r>
            <w:r>
              <w:rPr>
                <w:color w:val="auto"/>
                <w:lang w:val="fr-CA"/>
              </w:rPr>
              <w:t xml:space="preserve"> les services de protection de l’enfance sont intervenus à l’égard de </w:t>
            </w:r>
            <w:r w:rsidRPr="00EE7E61">
              <w:rPr>
                <w:color w:val="auto"/>
                <w:lang w:val="fr-CA"/>
              </w:rPr>
              <w:t>l’</w:t>
            </w:r>
            <w:r>
              <w:rPr>
                <w:color w:val="auto"/>
                <w:lang w:val="fr-CA"/>
              </w:rPr>
              <w:t>autre partie ou</w:t>
            </w:r>
            <w:r w:rsidRPr="00EE7E61">
              <w:rPr>
                <w:color w:val="auto"/>
                <w:lang w:val="fr-CA"/>
              </w:rPr>
              <w:t xml:space="preserve"> </w:t>
            </w:r>
            <w:r>
              <w:rPr>
                <w:color w:val="auto"/>
                <w:lang w:val="fr-CA"/>
              </w:rPr>
              <w:t>d</w:t>
            </w:r>
            <w:r w:rsidRPr="00EE7E61">
              <w:rPr>
                <w:color w:val="auto"/>
                <w:lang w:val="fr-CA"/>
              </w:rPr>
              <w:t xml:space="preserve">es enfants dans </w:t>
            </w:r>
            <w:r>
              <w:rPr>
                <w:color w:val="auto"/>
                <w:lang w:val="fr-CA"/>
              </w:rPr>
              <w:t>la présente cause de la manière suivante :</w:t>
            </w:r>
          </w:p>
        </w:tc>
      </w:tr>
      <w:tr w:rsidR="00CA173A" w:rsidRPr="00CA173A" w14:paraId="00A0C3D4" w14:textId="77777777" w:rsidTr="0025757A">
        <w:trPr>
          <w:gridBefore w:val="1"/>
          <w:wBefore w:w="18" w:type="dxa"/>
          <w:cantSplit/>
        </w:trPr>
        <w:tc>
          <w:tcPr>
            <w:tcW w:w="2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C9E29" w14:textId="77777777" w:rsidR="00CA173A" w:rsidRPr="00CA173A" w:rsidRDefault="0003631D" w:rsidP="00CA173A">
            <w:pPr>
              <w:pStyle w:val="normalbody"/>
              <w:spacing w:before="40" w:after="40"/>
              <w:jc w:val="center"/>
              <w:rPr>
                <w:b/>
                <w:bCs/>
                <w:lang w:val="fr-CA"/>
              </w:rPr>
            </w:pPr>
            <w:r w:rsidRPr="006906A5">
              <w:rPr>
                <w:b/>
                <w:bCs/>
                <w:lang w:val="fr-CA"/>
              </w:rPr>
              <w:t>Noms des personnes concernées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5334" w14:textId="77777777" w:rsidR="00CA173A" w:rsidRPr="00CA173A" w:rsidRDefault="0003631D" w:rsidP="00CA173A">
            <w:pPr>
              <w:pStyle w:val="normalbody"/>
              <w:spacing w:before="40" w:after="40"/>
              <w:jc w:val="center"/>
              <w:rPr>
                <w:b/>
                <w:bCs/>
                <w:lang w:val="fr-CA"/>
              </w:rPr>
            </w:pPr>
            <w:r w:rsidRPr="0094227D">
              <w:rPr>
                <w:b/>
                <w:bCs/>
                <w:lang w:val="fr-CA"/>
              </w:rPr>
              <w:t>Nom de la société d’aide à l’enfance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B03B" w14:textId="77777777" w:rsidR="00CA173A" w:rsidRPr="0003631D" w:rsidRDefault="0003631D" w:rsidP="00CA173A">
            <w:pPr>
              <w:pStyle w:val="normalbody"/>
              <w:spacing w:before="40" w:after="40"/>
              <w:jc w:val="center"/>
              <w:rPr>
                <w:b/>
                <w:lang w:val="fr-CA"/>
              </w:rPr>
            </w:pPr>
            <w:r w:rsidRPr="0003631D">
              <w:rPr>
                <w:b/>
                <w:bCs/>
                <w:lang w:val="fr-CA"/>
              </w:rPr>
              <w:t>Lieu où se trouve la société d’aide à l’enfance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A612" w14:textId="77777777" w:rsidR="00CA173A" w:rsidRPr="0003631D" w:rsidRDefault="0003631D" w:rsidP="00CA173A">
            <w:pPr>
              <w:pStyle w:val="normalbody"/>
              <w:spacing w:before="40" w:after="40"/>
              <w:jc w:val="center"/>
              <w:rPr>
                <w:lang w:val="fr-CA"/>
              </w:rPr>
            </w:pPr>
            <w:r w:rsidRPr="0003631D">
              <w:rPr>
                <w:b/>
                <w:bCs/>
                <w:lang w:val="fr-CA"/>
              </w:rPr>
              <w:t>Services de protection de l’enfance</w:t>
            </w:r>
            <w:r w:rsidR="0025757A" w:rsidRPr="0003631D">
              <w:rPr>
                <w:lang w:val="fr-CA"/>
              </w:rPr>
              <w:t xml:space="preserve"> </w:t>
            </w:r>
            <w:r w:rsidR="0025757A" w:rsidRPr="0003631D">
              <w:rPr>
                <w:lang w:val="fr-CA"/>
              </w:rPr>
              <w:br/>
            </w:r>
            <w:r w:rsidR="0025757A" w:rsidRPr="0003631D">
              <w:rPr>
                <w:i/>
                <w:sz w:val="18"/>
                <w:lang w:val="fr-CA"/>
              </w:rPr>
              <w:t>(</w:t>
            </w:r>
            <w:r>
              <w:rPr>
                <w:i/>
                <w:sz w:val="18"/>
                <w:lang w:val="fr-CA"/>
              </w:rPr>
              <w:t>indiquer les dates de toute entente ou autre mesure</w:t>
            </w:r>
            <w:r w:rsidR="0025757A" w:rsidRPr="0003631D">
              <w:rPr>
                <w:rFonts w:cs="Arial"/>
                <w:i/>
                <w:sz w:val="18"/>
                <w:lang w:val="fr-CA"/>
              </w:rPr>
              <w:t>)</w:t>
            </w:r>
          </w:p>
        </w:tc>
      </w:tr>
      <w:tr w:rsidR="00CA173A" w:rsidRPr="00CA173A" w14:paraId="2090A01F" w14:textId="77777777" w:rsidTr="0025757A">
        <w:trPr>
          <w:gridBefore w:val="1"/>
          <w:wBefore w:w="18" w:type="dxa"/>
          <w:cantSplit/>
          <w:trHeight w:val="576"/>
        </w:trPr>
        <w:tc>
          <w:tcPr>
            <w:tcW w:w="2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553D7" w14:textId="77777777" w:rsidR="00CA173A" w:rsidRPr="00CA173A" w:rsidRDefault="00CA173A" w:rsidP="00CA173A">
            <w:pPr>
              <w:pStyle w:val="fillablefield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1EF2" w14:textId="77777777" w:rsidR="00CA173A" w:rsidRPr="00CA173A" w:rsidRDefault="00CA173A" w:rsidP="00CA173A">
            <w:pPr>
              <w:pStyle w:val="fillablefield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05F7" w14:textId="77777777" w:rsidR="00CA173A" w:rsidRPr="00CA173A" w:rsidRDefault="00CA173A" w:rsidP="00CA173A">
            <w:pPr>
              <w:pStyle w:val="fillablefield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A102" w14:textId="77777777" w:rsidR="00CA173A" w:rsidRPr="00CA173A" w:rsidRDefault="00CA173A" w:rsidP="00CA173A">
            <w:pPr>
              <w:pStyle w:val="fillablefield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</w:tr>
      <w:tr w:rsidR="00CA173A" w:rsidRPr="00CA173A" w14:paraId="368FD89F" w14:textId="77777777" w:rsidTr="0025757A">
        <w:trPr>
          <w:gridBefore w:val="1"/>
          <w:wBefore w:w="18" w:type="dxa"/>
          <w:cantSplit/>
          <w:trHeight w:val="576"/>
        </w:trPr>
        <w:tc>
          <w:tcPr>
            <w:tcW w:w="2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B894B" w14:textId="77777777" w:rsidR="00CA173A" w:rsidRPr="00CA173A" w:rsidRDefault="00CA173A" w:rsidP="00CA173A">
            <w:pPr>
              <w:pStyle w:val="fillablefield"/>
              <w:spacing w:before="20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FFC0" w14:textId="77777777" w:rsidR="00CA173A" w:rsidRPr="00CA173A" w:rsidRDefault="00CA173A" w:rsidP="00CA173A">
            <w:pPr>
              <w:pStyle w:val="fillablefield"/>
              <w:spacing w:before="20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4C1A" w14:textId="77777777" w:rsidR="00CA173A" w:rsidRPr="00CA173A" w:rsidRDefault="00CA173A" w:rsidP="00CA173A">
            <w:pPr>
              <w:pStyle w:val="fillablefield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7C1B" w14:textId="77777777" w:rsidR="00CA173A" w:rsidRPr="00CA173A" w:rsidRDefault="00CA173A" w:rsidP="00CA173A">
            <w:pPr>
              <w:pStyle w:val="fillablefield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</w:tr>
      <w:tr w:rsidR="00CA173A" w:rsidRPr="00CA173A" w14:paraId="057D48F0" w14:textId="77777777" w:rsidTr="0025757A">
        <w:trPr>
          <w:gridBefore w:val="1"/>
          <w:wBefore w:w="18" w:type="dxa"/>
          <w:cantSplit/>
          <w:trHeight w:val="576"/>
        </w:trPr>
        <w:tc>
          <w:tcPr>
            <w:tcW w:w="2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62A2C" w14:textId="77777777" w:rsidR="00CA173A" w:rsidRPr="00CA173A" w:rsidRDefault="00CA173A" w:rsidP="00CA173A">
            <w:pPr>
              <w:pStyle w:val="fillablefield"/>
              <w:spacing w:before="20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AEBB" w14:textId="77777777" w:rsidR="00CA173A" w:rsidRPr="00CA173A" w:rsidRDefault="00CA173A" w:rsidP="00CA173A">
            <w:pPr>
              <w:pStyle w:val="fillablefield"/>
              <w:spacing w:before="20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001F" w14:textId="77777777" w:rsidR="00CA173A" w:rsidRPr="00CA173A" w:rsidRDefault="00CA173A" w:rsidP="00CA173A">
            <w:pPr>
              <w:pStyle w:val="fillablefield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63FB" w14:textId="77777777" w:rsidR="00CA173A" w:rsidRPr="00CA173A" w:rsidRDefault="00CA173A" w:rsidP="00CA173A">
            <w:pPr>
              <w:pStyle w:val="fillablefield"/>
              <w:rPr>
                <w:lang w:val="fr-CA"/>
              </w:rPr>
            </w:pPr>
            <w:r w:rsidRPr="00CA173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73A">
              <w:rPr>
                <w:lang w:val="fr-CA"/>
              </w:rPr>
              <w:instrText xml:space="preserve"> FORMTEXT </w:instrText>
            </w:r>
            <w:r w:rsidRPr="00CA173A">
              <w:rPr>
                <w:lang w:val="fr-CA"/>
              </w:rPr>
            </w:r>
            <w:r w:rsidRPr="00CA173A">
              <w:rPr>
                <w:lang w:val="fr-CA"/>
              </w:rPr>
              <w:fldChar w:fldCharType="separate"/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noProof/>
                <w:lang w:val="fr-CA"/>
              </w:rPr>
              <w:t> </w:t>
            </w:r>
            <w:r w:rsidRPr="00CA173A">
              <w:rPr>
                <w:lang w:val="fr-CA"/>
              </w:rPr>
              <w:fldChar w:fldCharType="end"/>
            </w:r>
          </w:p>
        </w:tc>
      </w:tr>
      <w:tr w:rsidR="00CA173A" w:rsidRPr="00CA173A" w14:paraId="3D4FBA05" w14:textId="77777777" w:rsidTr="0025757A">
        <w:trPr>
          <w:gridBefore w:val="1"/>
          <w:wBefore w:w="18" w:type="dxa"/>
          <w:cantSplit/>
          <w:trHeight w:val="495"/>
        </w:trPr>
        <w:tc>
          <w:tcPr>
            <w:tcW w:w="10683" w:type="dxa"/>
            <w:gridSpan w:val="15"/>
            <w:noWrap/>
          </w:tcPr>
          <w:p w14:paraId="3263E4DD" w14:textId="77777777" w:rsidR="00CA173A" w:rsidRPr="00CA173A" w:rsidRDefault="00CA173A" w:rsidP="00CA173A">
            <w:pPr>
              <w:pStyle w:val="fillablefield"/>
              <w:spacing w:before="40"/>
              <w:rPr>
                <w:b w:val="0"/>
                <w:color w:val="auto"/>
                <w:sz w:val="14"/>
                <w:lang w:val="fr-CA"/>
              </w:rPr>
            </w:pPr>
          </w:p>
        </w:tc>
      </w:tr>
      <w:tr w:rsidR="0025757A" w:rsidRPr="00D64075" w14:paraId="48AEE26A" w14:textId="77777777" w:rsidTr="00257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5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6A02C8E" w14:textId="77777777" w:rsidR="0025757A" w:rsidRPr="00D64075" w:rsidRDefault="0025757A" w:rsidP="00697C30">
            <w:pPr>
              <w:pStyle w:val="normal12ptbefore"/>
              <w:spacing w:before="120"/>
              <w:jc w:val="left"/>
              <w:rPr>
                <w:lang w:val="fr-CA"/>
              </w:rPr>
            </w:pPr>
            <w:r w:rsidRPr="00D64075">
              <w:rPr>
                <w:lang w:val="fr-CA"/>
              </w:rPr>
              <w:t xml:space="preserve">Déclaré sous serment/Affirmé </w:t>
            </w:r>
            <w:r w:rsidRPr="00D64075">
              <w:rPr>
                <w:lang w:val="fr-CA"/>
              </w:rPr>
              <w:br/>
              <w:t>solennellement devant moi à</w:t>
            </w:r>
          </w:p>
        </w:tc>
        <w:tc>
          <w:tcPr>
            <w:tcW w:w="4112" w:type="dxa"/>
            <w:gridSpan w:val="6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9DA1C27" w14:textId="77777777" w:rsidR="0025757A" w:rsidRPr="00D64075" w:rsidRDefault="0025757A" w:rsidP="00697C30">
            <w:pPr>
              <w:pStyle w:val="fillablefield"/>
              <w:rPr>
                <w:lang w:val="fr-CA"/>
              </w:rPr>
            </w:pPr>
            <w:r w:rsidRPr="00D64075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64075">
              <w:rPr>
                <w:lang w:val="fr-CA"/>
              </w:rPr>
              <w:instrText xml:space="preserve"> FORMTEXT </w:instrText>
            </w:r>
            <w:r w:rsidRPr="00D64075">
              <w:rPr>
                <w:lang w:val="fr-CA"/>
              </w:rPr>
            </w:r>
            <w:r w:rsidRPr="00D64075">
              <w:rPr>
                <w:lang w:val="fr-CA"/>
              </w:rPr>
              <w:fldChar w:fldCharType="separate"/>
            </w:r>
            <w:r w:rsidRPr="00D64075">
              <w:rPr>
                <w:noProof/>
                <w:lang w:val="fr-CA"/>
              </w:rPr>
              <w:t> </w:t>
            </w:r>
            <w:r w:rsidRPr="00D64075">
              <w:rPr>
                <w:noProof/>
                <w:lang w:val="fr-CA"/>
              </w:rPr>
              <w:t> </w:t>
            </w:r>
            <w:r w:rsidRPr="00D64075">
              <w:rPr>
                <w:noProof/>
                <w:lang w:val="fr-CA"/>
              </w:rPr>
              <w:t> </w:t>
            </w:r>
            <w:r w:rsidRPr="00D64075">
              <w:rPr>
                <w:noProof/>
                <w:lang w:val="fr-CA"/>
              </w:rPr>
              <w:t> </w:t>
            </w:r>
            <w:r w:rsidRPr="00D64075">
              <w:rPr>
                <w:noProof/>
                <w:lang w:val="fr-CA"/>
              </w:rPr>
              <w:t> </w:t>
            </w:r>
            <w:r w:rsidRPr="00D64075">
              <w:rPr>
                <w:lang w:val="fr-CA"/>
              </w:rPr>
              <w:fldChar w:fldCharType="end"/>
            </w:r>
          </w:p>
        </w:tc>
        <w:tc>
          <w:tcPr>
            <w:tcW w:w="1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F76D277" w14:textId="77777777" w:rsidR="0025757A" w:rsidRPr="00D64075" w:rsidRDefault="0025757A" w:rsidP="00697C30">
            <w:pPr>
              <w:pStyle w:val="normal12ptbefore"/>
              <w:spacing w:before="120"/>
              <w:rPr>
                <w:b/>
                <w:bCs/>
                <w:lang w:val="fr-CA"/>
              </w:rPr>
            </w:pPr>
          </w:p>
        </w:tc>
        <w:tc>
          <w:tcPr>
            <w:tcW w:w="1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C751851" w14:textId="77777777" w:rsidR="0025757A" w:rsidRPr="00D64075" w:rsidRDefault="0025757A" w:rsidP="00697C30">
            <w:pPr>
              <w:pStyle w:val="normal12ptbefore"/>
              <w:spacing w:before="120"/>
              <w:rPr>
                <w:b/>
                <w:bCs/>
                <w:lang w:val="fr-CA"/>
              </w:rPr>
            </w:pPr>
          </w:p>
        </w:tc>
        <w:tc>
          <w:tcPr>
            <w:tcW w:w="3359" w:type="dxa"/>
            <w:gridSpan w:val="3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0332A349" w14:textId="77777777" w:rsidR="0025757A" w:rsidRPr="00D64075" w:rsidRDefault="0025757A" w:rsidP="00697C30">
            <w:pPr>
              <w:pStyle w:val="normal12ptbefore"/>
              <w:spacing w:before="120"/>
              <w:rPr>
                <w:b/>
                <w:bCs/>
                <w:lang w:val="fr-CA"/>
              </w:rPr>
            </w:pPr>
          </w:p>
        </w:tc>
      </w:tr>
      <w:tr w:rsidR="0025757A" w:rsidRPr="00D64075" w14:paraId="63F7F938" w14:textId="77777777" w:rsidTr="00257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5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7830CD81" w14:textId="77777777" w:rsidR="0025757A" w:rsidRPr="00D64075" w:rsidRDefault="0025757A" w:rsidP="00697C30">
            <w:pPr>
              <w:pStyle w:val="UserInstructions"/>
              <w:rPr>
                <w:sz w:val="16"/>
                <w:lang w:val="fr-CA"/>
              </w:rPr>
            </w:pPr>
          </w:p>
        </w:tc>
        <w:tc>
          <w:tcPr>
            <w:tcW w:w="41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48CC45" w14:textId="77777777" w:rsidR="0025757A" w:rsidRPr="00D64075" w:rsidRDefault="0025757A" w:rsidP="00697C30">
            <w:pPr>
              <w:pStyle w:val="UserInstructions"/>
              <w:jc w:val="center"/>
              <w:rPr>
                <w:lang w:val="fr-CA"/>
              </w:rPr>
            </w:pPr>
            <w:r w:rsidRPr="00D64075">
              <w:rPr>
                <w:lang w:val="fr-CA"/>
              </w:rPr>
              <w:t>municipalité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D13707" w14:textId="77777777" w:rsidR="0025757A" w:rsidRPr="00D64075" w:rsidRDefault="0025757A" w:rsidP="00697C30">
            <w:pPr>
              <w:pStyle w:val="UserInstructions"/>
              <w:rPr>
                <w:sz w:val="16"/>
                <w:lang w:val="fr-CA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38D7B7" w14:textId="77777777" w:rsidR="0025757A" w:rsidRPr="00D64075" w:rsidRDefault="0025757A" w:rsidP="00697C30">
            <w:pPr>
              <w:pStyle w:val="UserInstructions"/>
              <w:rPr>
                <w:sz w:val="16"/>
                <w:lang w:val="fr-CA"/>
              </w:rPr>
            </w:pPr>
          </w:p>
        </w:tc>
        <w:tc>
          <w:tcPr>
            <w:tcW w:w="3359" w:type="dxa"/>
            <w:gridSpan w:val="3"/>
            <w:vMerge/>
            <w:tcBorders>
              <w:left w:val="nil"/>
              <w:right w:val="nil"/>
            </w:tcBorders>
          </w:tcPr>
          <w:p w14:paraId="0AB885F7" w14:textId="77777777" w:rsidR="0025757A" w:rsidRPr="00D64075" w:rsidRDefault="0025757A" w:rsidP="00697C30">
            <w:pPr>
              <w:pStyle w:val="UserInstructions"/>
              <w:rPr>
                <w:sz w:val="16"/>
                <w:lang w:val="fr-CA"/>
              </w:rPr>
            </w:pPr>
          </w:p>
        </w:tc>
      </w:tr>
      <w:tr w:rsidR="0025757A" w:rsidRPr="00D64075" w14:paraId="4D09C6AE" w14:textId="77777777" w:rsidTr="00257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20C4CB" w14:textId="77777777" w:rsidR="0025757A" w:rsidRPr="00D64075" w:rsidRDefault="0025757A" w:rsidP="00697C30">
            <w:pPr>
              <w:pStyle w:val="normal6ptbefore"/>
              <w:spacing w:before="60"/>
              <w:jc w:val="left"/>
              <w:rPr>
                <w:lang w:val="fr-CA"/>
              </w:rPr>
            </w:pPr>
            <w:r w:rsidRPr="00D64075">
              <w:rPr>
                <w:lang w:val="fr-CA"/>
              </w:rPr>
              <w:t>en/à/au</w:t>
            </w:r>
          </w:p>
        </w:tc>
        <w:tc>
          <w:tcPr>
            <w:tcW w:w="619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32A655A" w14:textId="77777777" w:rsidR="0025757A" w:rsidRPr="00D64075" w:rsidRDefault="0025757A" w:rsidP="00697C30">
            <w:pPr>
              <w:pStyle w:val="fillablefield"/>
              <w:rPr>
                <w:lang w:val="fr-CA"/>
              </w:rPr>
            </w:pPr>
            <w:r w:rsidRPr="00D64075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64075">
              <w:rPr>
                <w:lang w:val="fr-CA"/>
              </w:rPr>
              <w:instrText xml:space="preserve"> FORMTEXT </w:instrText>
            </w:r>
            <w:r w:rsidRPr="00D64075">
              <w:rPr>
                <w:lang w:val="fr-CA"/>
              </w:rPr>
            </w:r>
            <w:r w:rsidRPr="00D64075">
              <w:rPr>
                <w:lang w:val="fr-CA"/>
              </w:rPr>
              <w:fldChar w:fldCharType="separate"/>
            </w:r>
            <w:r w:rsidRPr="00D64075">
              <w:rPr>
                <w:noProof/>
                <w:lang w:val="fr-CA"/>
              </w:rPr>
              <w:t> </w:t>
            </w:r>
            <w:r w:rsidRPr="00D64075">
              <w:rPr>
                <w:noProof/>
                <w:lang w:val="fr-CA"/>
              </w:rPr>
              <w:t> </w:t>
            </w:r>
            <w:r w:rsidRPr="00D64075">
              <w:rPr>
                <w:noProof/>
                <w:lang w:val="fr-CA"/>
              </w:rPr>
              <w:t> </w:t>
            </w:r>
            <w:r w:rsidRPr="00D64075">
              <w:rPr>
                <w:noProof/>
                <w:lang w:val="fr-CA"/>
              </w:rPr>
              <w:t> </w:t>
            </w:r>
            <w:r w:rsidRPr="00D64075">
              <w:rPr>
                <w:noProof/>
                <w:lang w:val="fr-CA"/>
              </w:rPr>
              <w:t> </w:t>
            </w:r>
            <w:r w:rsidRPr="00D64075">
              <w:rPr>
                <w:lang w:val="fr-CA"/>
              </w:rPr>
              <w:fldChar w:fldCharType="end"/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C7F2415" w14:textId="77777777" w:rsidR="0025757A" w:rsidRPr="00D64075" w:rsidRDefault="0025757A" w:rsidP="00697C30">
            <w:pPr>
              <w:pStyle w:val="normal6ptbefore"/>
              <w:spacing w:before="60"/>
              <w:rPr>
                <w:lang w:val="fr-CA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98132A" w14:textId="77777777" w:rsidR="0025757A" w:rsidRPr="00D64075" w:rsidRDefault="0025757A" w:rsidP="00697C30">
            <w:pPr>
              <w:pStyle w:val="normal6ptbefore"/>
              <w:spacing w:before="60"/>
              <w:rPr>
                <w:lang w:val="fr-CA"/>
              </w:rPr>
            </w:pPr>
          </w:p>
        </w:tc>
        <w:tc>
          <w:tcPr>
            <w:tcW w:w="3359" w:type="dxa"/>
            <w:gridSpan w:val="3"/>
            <w:vMerge/>
            <w:tcBorders>
              <w:left w:val="nil"/>
              <w:right w:val="nil"/>
            </w:tcBorders>
          </w:tcPr>
          <w:p w14:paraId="092434C9" w14:textId="77777777" w:rsidR="0025757A" w:rsidRPr="00D64075" w:rsidRDefault="0025757A" w:rsidP="00697C30">
            <w:pPr>
              <w:pStyle w:val="normal6ptbefore"/>
              <w:rPr>
                <w:lang w:val="fr-CA"/>
              </w:rPr>
            </w:pPr>
          </w:p>
        </w:tc>
      </w:tr>
      <w:tr w:rsidR="0025757A" w:rsidRPr="00D64075" w14:paraId="738A2C28" w14:textId="77777777" w:rsidTr="00257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0B17DBE1" w14:textId="77777777" w:rsidR="0025757A" w:rsidRPr="00D64075" w:rsidRDefault="0025757A" w:rsidP="00697C30">
            <w:pPr>
              <w:pStyle w:val="UserInstructions"/>
              <w:rPr>
                <w:lang w:val="fr-CA"/>
              </w:rPr>
            </w:pPr>
          </w:p>
        </w:tc>
        <w:tc>
          <w:tcPr>
            <w:tcW w:w="61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D5AF1F9" w14:textId="77777777" w:rsidR="0025757A" w:rsidRPr="00D64075" w:rsidRDefault="0025757A" w:rsidP="00697C30">
            <w:pPr>
              <w:pStyle w:val="UserInstructions"/>
              <w:jc w:val="center"/>
              <w:rPr>
                <w:lang w:val="fr-CA"/>
              </w:rPr>
            </w:pPr>
            <w:r w:rsidRPr="00D64075">
              <w:rPr>
                <w:lang w:val="fr-CA"/>
              </w:rPr>
              <w:t>province, État ou pays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501AFE2" w14:textId="77777777" w:rsidR="0025757A" w:rsidRPr="00D64075" w:rsidRDefault="0025757A" w:rsidP="00697C30">
            <w:pPr>
              <w:pStyle w:val="UserInstructions"/>
              <w:rPr>
                <w:lang w:val="fr-CA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C51D15" w14:textId="77777777" w:rsidR="0025757A" w:rsidRPr="00D64075" w:rsidRDefault="0025757A" w:rsidP="00697C30">
            <w:pPr>
              <w:pStyle w:val="UserInstructions"/>
              <w:rPr>
                <w:lang w:val="fr-CA"/>
              </w:rPr>
            </w:pPr>
          </w:p>
        </w:tc>
        <w:tc>
          <w:tcPr>
            <w:tcW w:w="3359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14:paraId="30F9A05F" w14:textId="77777777" w:rsidR="0025757A" w:rsidRPr="00D64075" w:rsidRDefault="0025757A" w:rsidP="00697C30">
            <w:pPr>
              <w:pStyle w:val="UserInstructions"/>
              <w:rPr>
                <w:lang w:val="fr-CA"/>
              </w:rPr>
            </w:pPr>
          </w:p>
        </w:tc>
      </w:tr>
      <w:tr w:rsidR="0025757A" w:rsidRPr="00D64075" w14:paraId="05EC4ED5" w14:textId="77777777" w:rsidTr="00257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CCFDF5" w14:textId="77777777" w:rsidR="0025757A" w:rsidRPr="00D64075" w:rsidRDefault="0025757A" w:rsidP="00697C30">
            <w:pPr>
              <w:pStyle w:val="normal6ptbefore"/>
              <w:spacing w:before="60"/>
              <w:jc w:val="left"/>
              <w:rPr>
                <w:lang w:val="fr-CA"/>
              </w:rPr>
            </w:pPr>
            <w:r w:rsidRPr="00D64075">
              <w:rPr>
                <w:lang w:val="fr-CA"/>
              </w:rPr>
              <w:t>le</w:t>
            </w:r>
          </w:p>
        </w:tc>
        <w:tc>
          <w:tcPr>
            <w:tcW w:w="258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1376A8F" w14:textId="77777777" w:rsidR="0025757A" w:rsidRPr="00D64075" w:rsidRDefault="0025757A" w:rsidP="00697C30">
            <w:pPr>
              <w:pStyle w:val="fillablefield"/>
              <w:rPr>
                <w:lang w:val="fr-CA"/>
              </w:rPr>
            </w:pPr>
            <w:r w:rsidRPr="00D64075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64075">
              <w:rPr>
                <w:lang w:val="fr-CA"/>
              </w:rPr>
              <w:instrText xml:space="preserve"> FORMTEXT </w:instrText>
            </w:r>
            <w:r w:rsidRPr="00D64075">
              <w:rPr>
                <w:lang w:val="fr-CA"/>
              </w:rPr>
            </w:r>
            <w:r w:rsidRPr="00D64075">
              <w:rPr>
                <w:lang w:val="fr-CA"/>
              </w:rPr>
              <w:fldChar w:fldCharType="separate"/>
            </w:r>
            <w:r w:rsidRPr="00D64075">
              <w:rPr>
                <w:noProof/>
                <w:lang w:val="fr-CA"/>
              </w:rPr>
              <w:t> </w:t>
            </w:r>
            <w:r w:rsidRPr="00D64075">
              <w:rPr>
                <w:noProof/>
                <w:lang w:val="fr-CA"/>
              </w:rPr>
              <w:t> </w:t>
            </w:r>
            <w:r w:rsidRPr="00D64075">
              <w:rPr>
                <w:noProof/>
                <w:lang w:val="fr-CA"/>
              </w:rPr>
              <w:t> </w:t>
            </w:r>
            <w:r w:rsidRPr="00D64075">
              <w:rPr>
                <w:noProof/>
                <w:lang w:val="fr-CA"/>
              </w:rPr>
              <w:t> </w:t>
            </w:r>
            <w:r w:rsidRPr="00D64075">
              <w:rPr>
                <w:noProof/>
                <w:lang w:val="fr-CA"/>
              </w:rPr>
              <w:t> </w:t>
            </w:r>
            <w:r w:rsidRPr="00D64075">
              <w:rPr>
                <w:lang w:val="fr-CA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55FFBF86" w14:textId="77777777" w:rsidR="0025757A" w:rsidRPr="00D64075" w:rsidRDefault="0025757A" w:rsidP="00697C30">
            <w:pPr>
              <w:pStyle w:val="normal6ptbefore"/>
              <w:rPr>
                <w:lang w:val="fr-CA"/>
              </w:rPr>
            </w:pPr>
          </w:p>
        </w:tc>
        <w:tc>
          <w:tcPr>
            <w:tcW w:w="38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634DC6" w14:textId="77777777" w:rsidR="0025757A" w:rsidRPr="00D64075" w:rsidRDefault="0025757A" w:rsidP="00697C30">
            <w:pPr>
              <w:pStyle w:val="normal6ptbefore"/>
              <w:rPr>
                <w:lang w:val="fr-CA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AB7375" w14:textId="77777777" w:rsidR="0025757A" w:rsidRPr="00D64075" w:rsidRDefault="0025757A" w:rsidP="00697C30">
            <w:pPr>
              <w:pStyle w:val="normal6ptbefore"/>
              <w:rPr>
                <w:lang w:val="fr-CA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7910C4" w14:textId="77777777" w:rsidR="0025757A" w:rsidRPr="00D64075" w:rsidRDefault="0025757A" w:rsidP="00697C30">
            <w:pPr>
              <w:pStyle w:val="normal6ptbefore"/>
              <w:rPr>
                <w:lang w:val="fr-CA"/>
              </w:rPr>
            </w:pPr>
          </w:p>
        </w:tc>
        <w:tc>
          <w:tcPr>
            <w:tcW w:w="3359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285110F" w14:textId="77777777" w:rsidR="0025757A" w:rsidRPr="00D64075" w:rsidRDefault="0025757A" w:rsidP="00697C30">
            <w:pPr>
              <w:pStyle w:val="UserInstructions"/>
              <w:jc w:val="center"/>
              <w:rPr>
                <w:bCs/>
                <w:lang w:val="fr-CA"/>
              </w:rPr>
            </w:pPr>
            <w:r w:rsidRPr="00D64075">
              <w:rPr>
                <w:lang w:val="fr-CA"/>
              </w:rPr>
              <w:t>Signature</w:t>
            </w:r>
            <w:r w:rsidRPr="00D64075">
              <w:rPr>
                <w:lang w:val="fr-CA"/>
              </w:rPr>
              <w:br/>
            </w:r>
            <w:r w:rsidRPr="00D64075">
              <w:rPr>
                <w:rFonts w:ascii="Arial Italic" w:hAnsi="Arial Italic"/>
                <w:spacing w:val="-4"/>
                <w:sz w:val="17"/>
                <w:lang w:val="fr-CA"/>
              </w:rPr>
              <w:t>(La présente formule doit être signée en présence d'un avocat, d'un juge de paix, d'un notaire ou d'un commissaire aux affidavits.)</w:t>
            </w:r>
          </w:p>
        </w:tc>
      </w:tr>
      <w:tr w:rsidR="0025757A" w:rsidRPr="00D64075" w14:paraId="4F4B6CA7" w14:textId="77777777" w:rsidTr="00257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9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</w:tcPr>
          <w:p w14:paraId="559907CF" w14:textId="77777777" w:rsidR="0025757A" w:rsidRPr="00D64075" w:rsidRDefault="0025757A" w:rsidP="00697C30">
            <w:pPr>
              <w:pStyle w:val="SignatureDateLine"/>
              <w:rPr>
                <w:lang w:val="fr-CA"/>
              </w:rPr>
            </w:pPr>
          </w:p>
        </w:tc>
        <w:tc>
          <w:tcPr>
            <w:tcW w:w="2580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6ACD8682" w14:textId="77777777" w:rsidR="0025757A" w:rsidRPr="00D64075" w:rsidRDefault="0025757A" w:rsidP="00697C30">
            <w:pPr>
              <w:pStyle w:val="UserInstructions"/>
              <w:jc w:val="center"/>
              <w:rPr>
                <w:lang w:val="fr-CA"/>
              </w:rPr>
            </w:pPr>
            <w:r w:rsidRPr="00D64075">
              <w:rPr>
                <w:lang w:val="fr-CA"/>
              </w:rPr>
              <w:t>Date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right w:val="nil"/>
            </w:tcBorders>
          </w:tcPr>
          <w:p w14:paraId="69AE2229" w14:textId="77777777" w:rsidR="0025757A" w:rsidRPr="00D64075" w:rsidRDefault="0025757A" w:rsidP="00697C30">
            <w:pPr>
              <w:pStyle w:val="SignatureDateLine"/>
              <w:rPr>
                <w:lang w:val="fr-CA"/>
              </w:rPr>
            </w:pPr>
          </w:p>
        </w:tc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615F53" w14:textId="77777777" w:rsidR="0025757A" w:rsidRPr="00D64075" w:rsidRDefault="0025757A" w:rsidP="00697C30">
            <w:pPr>
              <w:pStyle w:val="SignatureDateLine"/>
              <w:rPr>
                <w:lang w:val="fr-CA"/>
              </w:rPr>
            </w:pPr>
            <w:r w:rsidRPr="00D64075">
              <w:rPr>
                <w:lang w:val="fr-CA"/>
              </w:rPr>
              <w:t>Commissaire aux affidavits</w:t>
            </w: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2A92EA97" w14:textId="77777777" w:rsidR="0025757A" w:rsidRPr="00D64075" w:rsidRDefault="0025757A" w:rsidP="00697C30">
            <w:pPr>
              <w:pStyle w:val="SignatureDateLine"/>
              <w:rPr>
                <w:lang w:val="fr-CA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13E6ADC" w14:textId="77777777" w:rsidR="0025757A" w:rsidRPr="00D64075" w:rsidRDefault="0025757A" w:rsidP="00697C30">
            <w:pPr>
              <w:pStyle w:val="SignatureDateLine"/>
              <w:rPr>
                <w:lang w:val="fr-CA"/>
              </w:rPr>
            </w:pPr>
          </w:p>
        </w:tc>
        <w:tc>
          <w:tcPr>
            <w:tcW w:w="3359" w:type="dxa"/>
            <w:gridSpan w:val="3"/>
            <w:vMerge/>
            <w:tcBorders>
              <w:left w:val="nil"/>
              <w:right w:val="nil"/>
            </w:tcBorders>
          </w:tcPr>
          <w:p w14:paraId="3296691E" w14:textId="77777777" w:rsidR="0025757A" w:rsidRPr="00D64075" w:rsidRDefault="0025757A" w:rsidP="00697C30">
            <w:pPr>
              <w:pStyle w:val="UserInstructions"/>
              <w:rPr>
                <w:sz w:val="16"/>
                <w:lang w:val="fr-CA"/>
              </w:rPr>
            </w:pPr>
          </w:p>
        </w:tc>
      </w:tr>
      <w:tr w:rsidR="0025757A" w:rsidRPr="00D64075" w14:paraId="68E0F695" w14:textId="77777777" w:rsidTr="00257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9" w:type="dxa"/>
            <w:gridSpan w:val="2"/>
            <w:vMerge/>
            <w:tcBorders>
              <w:left w:val="nil"/>
              <w:bottom w:val="nil"/>
              <w:right w:val="nil"/>
            </w:tcBorders>
            <w:noWrap/>
          </w:tcPr>
          <w:p w14:paraId="1B942AD2" w14:textId="77777777" w:rsidR="0025757A" w:rsidRPr="00D64075" w:rsidRDefault="0025757A" w:rsidP="00697C30">
            <w:pPr>
              <w:pStyle w:val="SignatureDateLine"/>
              <w:rPr>
                <w:lang w:val="fr-CA"/>
              </w:rPr>
            </w:pPr>
          </w:p>
        </w:tc>
        <w:tc>
          <w:tcPr>
            <w:tcW w:w="2580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1E3B8033" w14:textId="77777777" w:rsidR="0025757A" w:rsidRPr="00D64075" w:rsidRDefault="0025757A" w:rsidP="00697C30">
            <w:pPr>
              <w:pStyle w:val="SignatureDateLine"/>
              <w:rPr>
                <w:i w:val="0"/>
                <w:iCs/>
                <w:sz w:val="16"/>
                <w:lang w:val="fr-CA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nil"/>
            </w:tcBorders>
          </w:tcPr>
          <w:p w14:paraId="6BB1EA0F" w14:textId="77777777" w:rsidR="0025757A" w:rsidRPr="00D64075" w:rsidRDefault="0025757A" w:rsidP="00697C30">
            <w:pPr>
              <w:pStyle w:val="SignatureDateLine"/>
              <w:rPr>
                <w:lang w:val="fr-CA"/>
              </w:rPr>
            </w:pPr>
          </w:p>
        </w:tc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6D30DF" w14:textId="77777777" w:rsidR="0025757A" w:rsidRPr="00D64075" w:rsidRDefault="0025757A" w:rsidP="00697C30">
            <w:pPr>
              <w:pStyle w:val="SignatureDateLine"/>
              <w:rPr>
                <w:rFonts w:ascii="Arial Italic" w:hAnsi="Arial Italic"/>
                <w:spacing w:val="-4"/>
                <w:sz w:val="17"/>
                <w:lang w:val="fr-CA"/>
              </w:rPr>
            </w:pPr>
            <w:r w:rsidRPr="00D64075">
              <w:rPr>
                <w:rFonts w:ascii="Arial Italic" w:hAnsi="Arial Italic"/>
                <w:spacing w:val="-4"/>
                <w:sz w:val="17"/>
                <w:lang w:val="fr-CA"/>
              </w:rPr>
              <w:t>(Dactylographiez le nom ou écrivez-le en caractères d'imprimerie ci-dessous si la signature est illisible.)</w:t>
            </w: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EF89263" w14:textId="77777777" w:rsidR="0025757A" w:rsidRPr="00D64075" w:rsidRDefault="0025757A" w:rsidP="00697C30">
            <w:pPr>
              <w:pStyle w:val="SignatureDateLine"/>
              <w:rPr>
                <w:lang w:val="fr-CA"/>
              </w:rPr>
            </w:pPr>
          </w:p>
        </w:tc>
        <w:tc>
          <w:tcPr>
            <w:tcW w:w="136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1149C5C" w14:textId="77777777" w:rsidR="0025757A" w:rsidRPr="00D64075" w:rsidRDefault="0025757A" w:rsidP="00697C30">
            <w:pPr>
              <w:pStyle w:val="SignatureDateLine"/>
              <w:rPr>
                <w:lang w:val="fr-CA"/>
              </w:rPr>
            </w:pPr>
          </w:p>
        </w:tc>
        <w:tc>
          <w:tcPr>
            <w:tcW w:w="3359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5EBF3855" w14:textId="77777777" w:rsidR="0025757A" w:rsidRPr="00D64075" w:rsidRDefault="0025757A" w:rsidP="00697C30">
            <w:pPr>
              <w:pStyle w:val="UserInstructions"/>
              <w:rPr>
                <w:sz w:val="16"/>
                <w:lang w:val="fr-CA"/>
              </w:rPr>
            </w:pPr>
          </w:p>
        </w:tc>
      </w:tr>
    </w:tbl>
    <w:p w14:paraId="1960ACF0" w14:textId="77777777" w:rsidR="00813D88" w:rsidRDefault="00813D88" w:rsidP="00813D88">
      <w:pPr>
        <w:rPr>
          <w:sz w:val="2"/>
        </w:rPr>
      </w:pPr>
    </w:p>
    <w:p w14:paraId="2CD741DD" w14:textId="77777777" w:rsidR="00813D88" w:rsidRDefault="00813D88" w:rsidP="00813D88">
      <w:pPr>
        <w:rPr>
          <w:sz w:val="2"/>
        </w:rPr>
      </w:pPr>
    </w:p>
    <w:p w14:paraId="59068A7C" w14:textId="77777777" w:rsidR="00E52292" w:rsidRDefault="00E52292">
      <w:pPr>
        <w:rPr>
          <w:sz w:val="2"/>
        </w:rPr>
      </w:pPr>
    </w:p>
    <w:sectPr w:rsidR="00E52292" w:rsidSect="002C176D">
      <w:pgSz w:w="12240" w:h="15840" w:code="1"/>
      <w:pgMar w:top="720" w:right="562" w:bottom="576" w:left="1195" w:header="706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4D0CE" w14:textId="77777777" w:rsidR="002D68AF" w:rsidRDefault="002D68AF">
      <w:r>
        <w:separator/>
      </w:r>
    </w:p>
  </w:endnote>
  <w:endnote w:type="continuationSeparator" w:id="0">
    <w:p w14:paraId="43711531" w14:textId="77777777" w:rsidR="002D68AF" w:rsidRDefault="002D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  <w:font w:name="Arial Italic">
    <w:panose1 w:val="020B060402020209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F0A4B" w14:textId="77777777" w:rsidR="0062623B" w:rsidRDefault="006262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203ABA23" w14:textId="77777777" w:rsidR="0062623B" w:rsidRDefault="006262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349"/>
      <w:gridCol w:w="5379"/>
    </w:tblGrid>
    <w:tr w:rsidR="0062623B" w14:paraId="2B490AD4" w14:textId="77777777">
      <w:trPr>
        <w:cantSplit/>
      </w:trPr>
      <w:tc>
        <w:tcPr>
          <w:tcW w:w="5349" w:type="dxa"/>
          <w:tcBorders>
            <w:top w:val="nil"/>
            <w:left w:val="nil"/>
            <w:bottom w:val="nil"/>
            <w:right w:val="nil"/>
          </w:tcBorders>
        </w:tcPr>
        <w:p w14:paraId="0BD8E79F" w14:textId="77777777" w:rsidR="0062623B" w:rsidRDefault="0062623B" w:rsidP="00873F4B">
          <w:pPr>
            <w:pStyle w:val="UserInstructions"/>
            <w:widowControl/>
            <w:spacing w:before="0"/>
            <w:rPr>
              <w:rFonts w:cs="Arial"/>
              <w:i w:val="0"/>
              <w:iCs/>
              <w:snapToGrid w:val="0"/>
              <w:sz w:val="20"/>
              <w:szCs w:val="20"/>
            </w:rPr>
          </w:pPr>
          <w:r>
            <w:rPr>
              <w:i w:val="0"/>
              <w:iCs/>
              <w:sz w:val="16"/>
            </w:rPr>
            <w:t>FLR 35.</w:t>
          </w:r>
          <w:r w:rsidR="007D4819">
            <w:rPr>
              <w:i w:val="0"/>
              <w:iCs/>
              <w:sz w:val="16"/>
            </w:rPr>
            <w:t>1A</w:t>
          </w:r>
          <w:r>
            <w:rPr>
              <w:i w:val="0"/>
              <w:iCs/>
              <w:sz w:val="16"/>
            </w:rPr>
            <w:t xml:space="preserve"> (</w:t>
          </w:r>
          <w:r w:rsidR="00AE5EB2" w:rsidRPr="00AE5EB2">
            <w:rPr>
              <w:i w:val="0"/>
              <w:iCs/>
              <w:sz w:val="16"/>
            </w:rPr>
            <w:t>1</w:t>
          </w:r>
          <w:r w:rsidR="00AE5EB2" w:rsidRPr="00AE5EB2">
            <w:rPr>
              <w:i w:val="0"/>
              <w:iCs/>
              <w:sz w:val="16"/>
              <w:vertAlign w:val="superscript"/>
            </w:rPr>
            <w:t>er</w:t>
          </w:r>
          <w:r w:rsidR="00AE5EB2" w:rsidRPr="00AE5EB2">
            <w:rPr>
              <w:i w:val="0"/>
              <w:iCs/>
              <w:sz w:val="16"/>
            </w:rPr>
            <w:t xml:space="preserve"> décembre 2020</w:t>
          </w:r>
          <w:r>
            <w:rPr>
              <w:i w:val="0"/>
              <w:iCs/>
              <w:sz w:val="16"/>
            </w:rPr>
            <w:t>)</w:t>
          </w:r>
        </w:p>
      </w:tc>
      <w:tc>
        <w:tcPr>
          <w:tcW w:w="537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B3A6BDF" w14:textId="77777777" w:rsidR="0062623B" w:rsidRDefault="0062623B">
          <w:pPr>
            <w:pStyle w:val="Footer"/>
            <w:rPr>
              <w:sz w:val="16"/>
              <w:lang w:val="fr-CA"/>
            </w:rPr>
          </w:pPr>
          <w:r>
            <w:rPr>
              <w:lang w:val="fr-CA"/>
            </w:rPr>
            <w:t xml:space="preserve">Page </w:t>
          </w:r>
          <w:r>
            <w:rPr>
              <w:rStyle w:val="PageNumber"/>
              <w:bCs/>
              <w:iCs/>
            </w:rPr>
            <w:fldChar w:fldCharType="begin"/>
          </w:r>
          <w:r>
            <w:rPr>
              <w:rStyle w:val="PageNumber"/>
              <w:bCs/>
              <w:iCs/>
            </w:rPr>
            <w:instrText xml:space="preserve"> PAGE </w:instrText>
          </w:r>
          <w:r>
            <w:rPr>
              <w:rStyle w:val="PageNumber"/>
              <w:bCs/>
              <w:iCs/>
            </w:rPr>
            <w:fldChar w:fldCharType="separate"/>
          </w:r>
          <w:r w:rsidR="00087FD8">
            <w:rPr>
              <w:rStyle w:val="PageNumber"/>
              <w:bCs/>
              <w:iCs/>
              <w:noProof/>
            </w:rPr>
            <w:t>1</w:t>
          </w:r>
          <w:r>
            <w:rPr>
              <w:rStyle w:val="PageNumber"/>
              <w:bCs/>
              <w:iCs/>
            </w:rPr>
            <w:fldChar w:fldCharType="end"/>
          </w:r>
          <w:r>
            <w:rPr>
              <w:rStyle w:val="PageNumber"/>
              <w:bCs/>
              <w:iCs/>
            </w:rPr>
            <w:t xml:space="preserve"> </w:t>
          </w:r>
          <w:r w:rsidR="00AE5EB2">
            <w:rPr>
              <w:rStyle w:val="PageNumber"/>
              <w:bCs/>
              <w:iCs/>
            </w:rPr>
            <w:t>de</w:t>
          </w:r>
          <w:r>
            <w:rPr>
              <w:rStyle w:val="PageNumber"/>
              <w:bCs/>
              <w:iCs/>
            </w:rPr>
            <w:t xml:space="preserve"> </w:t>
          </w:r>
          <w:r>
            <w:rPr>
              <w:rStyle w:val="PageNumber"/>
              <w:bCs/>
              <w:iCs/>
            </w:rPr>
            <w:fldChar w:fldCharType="begin"/>
          </w:r>
          <w:r>
            <w:rPr>
              <w:rStyle w:val="PageNumber"/>
              <w:bCs/>
              <w:iCs/>
            </w:rPr>
            <w:instrText xml:space="preserve"> NUMPAGES </w:instrText>
          </w:r>
          <w:r>
            <w:rPr>
              <w:rStyle w:val="PageNumber"/>
              <w:bCs/>
              <w:iCs/>
            </w:rPr>
            <w:fldChar w:fldCharType="separate"/>
          </w:r>
          <w:r w:rsidR="00087FD8">
            <w:rPr>
              <w:rStyle w:val="PageNumber"/>
              <w:bCs/>
              <w:iCs/>
              <w:noProof/>
            </w:rPr>
            <w:t>2</w:t>
          </w:r>
          <w:r>
            <w:rPr>
              <w:rStyle w:val="PageNumber"/>
              <w:bCs/>
              <w:iCs/>
            </w:rPr>
            <w:fldChar w:fldCharType="end"/>
          </w:r>
        </w:p>
      </w:tc>
    </w:tr>
  </w:tbl>
  <w:p w14:paraId="2C311F10" w14:textId="77777777" w:rsidR="0062623B" w:rsidRDefault="0062623B">
    <w:pPr>
      <w:pStyle w:val="Footer"/>
      <w:ind w:right="36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CB2D0" w14:textId="77777777" w:rsidR="00AE5EB2" w:rsidRDefault="00AE5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B90A9" w14:textId="77777777" w:rsidR="002D68AF" w:rsidRDefault="002D68AF">
      <w:r>
        <w:separator/>
      </w:r>
    </w:p>
  </w:footnote>
  <w:footnote w:type="continuationSeparator" w:id="0">
    <w:p w14:paraId="4CDAA882" w14:textId="77777777" w:rsidR="002D68AF" w:rsidRDefault="002D6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5CA27" w14:textId="77777777" w:rsidR="00AE5EB2" w:rsidRDefault="00AE5E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A4EA1" w14:textId="77777777" w:rsidR="0062623B" w:rsidRPr="0093686B" w:rsidRDefault="0062623B">
    <w:pPr>
      <w:pStyle w:val="Header"/>
      <w:jc w:val="righ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A9B22" w14:textId="77777777" w:rsidR="00AE5EB2" w:rsidRDefault="00AE5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8D2CC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ACC9A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C5152D"/>
    <w:multiLevelType w:val="singleLevel"/>
    <w:tmpl w:val="D3F2958E"/>
    <w:lvl w:ilvl="0">
      <w:start w:val="1"/>
      <w:numFmt w:val="bullet"/>
      <w:pStyle w:val="b3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27D2C34"/>
    <w:multiLevelType w:val="hybridMultilevel"/>
    <w:tmpl w:val="1A685C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B97B19"/>
    <w:multiLevelType w:val="hybridMultilevel"/>
    <w:tmpl w:val="74E26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F750BA"/>
    <w:multiLevelType w:val="hybridMultilevel"/>
    <w:tmpl w:val="58FAC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131077" w:nlCheck="1" w:checkStyle="1"/>
  <w:activeWritingStyle w:appName="MSWord" w:lang="en-CA" w:vendorID="64" w:dllVersion="131077" w:nlCheck="1" w:checkStyle="1"/>
  <w:activeWritingStyle w:appName="MSWord" w:lang="en-GB" w:vendorID="64" w:dllVersion="131077" w:nlCheck="1" w:checkStyle="1"/>
  <w:activeWritingStyle w:appName="MSWord" w:lang="en-CA" w:vendorID="64" w:dllVersion="131078" w:nlCheck="1" w:checkStyle="1"/>
  <w:activeWritingStyle w:appName="MSWord" w:lang="fr-CA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activeWritingStyle w:appName="MSWord" w:lang="fr-CA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ZnMVWDtrsX7q51NAcQFN17dMunYPDX+zxRyKTh0PXTgdjq9c0v/IpKzXyvlDPxpfI07xd/JuOQ2D6MHK5P1Llg==" w:salt="It2KWy4plGi3r2rckd22+g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6E6E"/>
    <w:rsid w:val="000077C5"/>
    <w:rsid w:val="00016FF8"/>
    <w:rsid w:val="0003631D"/>
    <w:rsid w:val="000467E2"/>
    <w:rsid w:val="00060482"/>
    <w:rsid w:val="0006233A"/>
    <w:rsid w:val="0008354F"/>
    <w:rsid w:val="00083A1F"/>
    <w:rsid w:val="00087FD8"/>
    <w:rsid w:val="00096D11"/>
    <w:rsid w:val="000C10E8"/>
    <w:rsid w:val="000E210E"/>
    <w:rsid w:val="000E4003"/>
    <w:rsid w:val="001342AD"/>
    <w:rsid w:val="00151E31"/>
    <w:rsid w:val="0018218F"/>
    <w:rsid w:val="001A7A65"/>
    <w:rsid w:val="001B4E5F"/>
    <w:rsid w:val="001C1ED6"/>
    <w:rsid w:val="001E6B6C"/>
    <w:rsid w:val="00220AA0"/>
    <w:rsid w:val="002427E9"/>
    <w:rsid w:val="0025757A"/>
    <w:rsid w:val="00260850"/>
    <w:rsid w:val="002619B1"/>
    <w:rsid w:val="00271AAB"/>
    <w:rsid w:val="002A2E4A"/>
    <w:rsid w:val="002C176D"/>
    <w:rsid w:val="002D5C42"/>
    <w:rsid w:val="002D68AF"/>
    <w:rsid w:val="002E089D"/>
    <w:rsid w:val="002F2958"/>
    <w:rsid w:val="0030171F"/>
    <w:rsid w:val="00346972"/>
    <w:rsid w:val="00347D62"/>
    <w:rsid w:val="00362661"/>
    <w:rsid w:val="00384A7C"/>
    <w:rsid w:val="00394316"/>
    <w:rsid w:val="0039515E"/>
    <w:rsid w:val="003E3D12"/>
    <w:rsid w:val="003E6E6E"/>
    <w:rsid w:val="00406ED8"/>
    <w:rsid w:val="00416926"/>
    <w:rsid w:val="00417EB4"/>
    <w:rsid w:val="00433CAE"/>
    <w:rsid w:val="00443ACB"/>
    <w:rsid w:val="00445DB2"/>
    <w:rsid w:val="00474A69"/>
    <w:rsid w:val="00491E37"/>
    <w:rsid w:val="004A51A3"/>
    <w:rsid w:val="004B1F71"/>
    <w:rsid w:val="004D7EDC"/>
    <w:rsid w:val="004E7FAE"/>
    <w:rsid w:val="004F58A2"/>
    <w:rsid w:val="005605C0"/>
    <w:rsid w:val="0056305F"/>
    <w:rsid w:val="00565B65"/>
    <w:rsid w:val="005772E6"/>
    <w:rsid w:val="00601630"/>
    <w:rsid w:val="006125C6"/>
    <w:rsid w:val="0062623B"/>
    <w:rsid w:val="006326A7"/>
    <w:rsid w:val="0064488D"/>
    <w:rsid w:val="00652B2A"/>
    <w:rsid w:val="00675F64"/>
    <w:rsid w:val="006906A5"/>
    <w:rsid w:val="00697C30"/>
    <w:rsid w:val="006B71C1"/>
    <w:rsid w:val="006C11F8"/>
    <w:rsid w:val="006E06EB"/>
    <w:rsid w:val="00710608"/>
    <w:rsid w:val="0075519B"/>
    <w:rsid w:val="00756D4A"/>
    <w:rsid w:val="007641FA"/>
    <w:rsid w:val="0076499A"/>
    <w:rsid w:val="00793801"/>
    <w:rsid w:val="0079796D"/>
    <w:rsid w:val="007B1A27"/>
    <w:rsid w:val="007D4819"/>
    <w:rsid w:val="00801FE7"/>
    <w:rsid w:val="00813D88"/>
    <w:rsid w:val="0082588C"/>
    <w:rsid w:val="008369CA"/>
    <w:rsid w:val="008443F7"/>
    <w:rsid w:val="00873F4B"/>
    <w:rsid w:val="008823B3"/>
    <w:rsid w:val="008C3B30"/>
    <w:rsid w:val="008F4910"/>
    <w:rsid w:val="00927F62"/>
    <w:rsid w:val="0093686B"/>
    <w:rsid w:val="0094227D"/>
    <w:rsid w:val="00946034"/>
    <w:rsid w:val="009535E5"/>
    <w:rsid w:val="009607EE"/>
    <w:rsid w:val="00971488"/>
    <w:rsid w:val="0098674D"/>
    <w:rsid w:val="009A52F4"/>
    <w:rsid w:val="009C3AE6"/>
    <w:rsid w:val="009C3BFA"/>
    <w:rsid w:val="009C67F1"/>
    <w:rsid w:val="009D43C7"/>
    <w:rsid w:val="009D4819"/>
    <w:rsid w:val="009E5193"/>
    <w:rsid w:val="009F1CC6"/>
    <w:rsid w:val="009F64AD"/>
    <w:rsid w:val="00A06871"/>
    <w:rsid w:val="00A10880"/>
    <w:rsid w:val="00A25053"/>
    <w:rsid w:val="00A35CF6"/>
    <w:rsid w:val="00A404B6"/>
    <w:rsid w:val="00A76184"/>
    <w:rsid w:val="00A85F0E"/>
    <w:rsid w:val="00AA4081"/>
    <w:rsid w:val="00AC0D83"/>
    <w:rsid w:val="00AE5EB2"/>
    <w:rsid w:val="00B47009"/>
    <w:rsid w:val="00B573AC"/>
    <w:rsid w:val="00B726D1"/>
    <w:rsid w:val="00B927FB"/>
    <w:rsid w:val="00BB54DA"/>
    <w:rsid w:val="00BC44D9"/>
    <w:rsid w:val="00BE6B7F"/>
    <w:rsid w:val="00BF5C72"/>
    <w:rsid w:val="00C24A88"/>
    <w:rsid w:val="00C32338"/>
    <w:rsid w:val="00C341B6"/>
    <w:rsid w:val="00C40FFB"/>
    <w:rsid w:val="00C57774"/>
    <w:rsid w:val="00C6501B"/>
    <w:rsid w:val="00C921DB"/>
    <w:rsid w:val="00CA1214"/>
    <w:rsid w:val="00CA173A"/>
    <w:rsid w:val="00CA575B"/>
    <w:rsid w:val="00CB7EF2"/>
    <w:rsid w:val="00CD43B8"/>
    <w:rsid w:val="00CD70B4"/>
    <w:rsid w:val="00CD7829"/>
    <w:rsid w:val="00CE57FE"/>
    <w:rsid w:val="00D00C72"/>
    <w:rsid w:val="00D06B1E"/>
    <w:rsid w:val="00D10B30"/>
    <w:rsid w:val="00D21D40"/>
    <w:rsid w:val="00D24253"/>
    <w:rsid w:val="00D54152"/>
    <w:rsid w:val="00D55C0D"/>
    <w:rsid w:val="00DD06F4"/>
    <w:rsid w:val="00DD1AD5"/>
    <w:rsid w:val="00E4032A"/>
    <w:rsid w:val="00E43AF6"/>
    <w:rsid w:val="00E4516E"/>
    <w:rsid w:val="00E52292"/>
    <w:rsid w:val="00E623A6"/>
    <w:rsid w:val="00E66A2A"/>
    <w:rsid w:val="00E76128"/>
    <w:rsid w:val="00EC02EB"/>
    <w:rsid w:val="00EC122C"/>
    <w:rsid w:val="00ED5010"/>
    <w:rsid w:val="00EE6484"/>
    <w:rsid w:val="00EE7E61"/>
    <w:rsid w:val="00F12E69"/>
    <w:rsid w:val="00F251D4"/>
    <w:rsid w:val="00F34334"/>
    <w:rsid w:val="00F406FD"/>
    <w:rsid w:val="00F45345"/>
    <w:rsid w:val="00F46AE9"/>
    <w:rsid w:val="00F57207"/>
    <w:rsid w:val="00F8562F"/>
    <w:rsid w:val="00FB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E040525"/>
  <w15:chartTrackingRefBased/>
  <w15:docId w15:val="{79E22769-1001-4EF3-8EF8-DE82157A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napToGrid w:val="0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 w:cs="Times New Roman"/>
      <w:snapToGrid/>
      <w:sz w:val="72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Cs/>
      <w:snapToGrid/>
      <w:sz w:val="24"/>
      <w:szCs w:val="24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napToGrid/>
      <w:sz w:val="24"/>
      <w:szCs w:val="24"/>
      <w:lang w:val="en-US"/>
    </w:rPr>
  </w:style>
  <w:style w:type="paragraph" w:styleId="Heading4">
    <w:name w:val="heading 4"/>
    <w:basedOn w:val="Normal"/>
    <w:next w:val="Normal"/>
    <w:qFormat/>
    <w:pPr>
      <w:keepNext/>
      <w:framePr w:hSpace="180" w:wrap="notBeside" w:hAnchor="margin" w:xAlign="center" w:y="-1080"/>
      <w:outlineLvl w:val="3"/>
    </w:pPr>
    <w:rPr>
      <w:rFonts w:cs="Times New Roman"/>
      <w:b/>
      <w:snapToGrid/>
      <w:spacing w:val="-3"/>
      <w:sz w:val="22"/>
      <w:szCs w:val="24"/>
      <w:lang w:val="en-GB"/>
    </w:rPr>
  </w:style>
  <w:style w:type="paragraph" w:styleId="Heading5">
    <w:name w:val="heading 5"/>
    <w:basedOn w:val="Normal"/>
    <w:next w:val="Normal"/>
    <w:qFormat/>
    <w:pPr>
      <w:keepNext/>
      <w:spacing w:before="240" w:after="120"/>
      <w:ind w:left="360"/>
      <w:outlineLvl w:val="4"/>
    </w:pPr>
    <w:rPr>
      <w:rFonts w:ascii="Times New Roman" w:hAnsi="Times New Roman" w:cs="Times New Roman"/>
      <w:snapToGrid/>
      <w:sz w:val="24"/>
      <w:szCs w:val="24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center" w:pos="5400"/>
      </w:tabs>
      <w:suppressAutoHyphens/>
      <w:spacing w:after="90"/>
      <w:jc w:val="center"/>
      <w:outlineLvl w:val="5"/>
    </w:pPr>
    <w:rPr>
      <w:rFonts w:cs="Times New Roman"/>
      <w:b/>
      <w:snapToGrid/>
      <w:spacing w:val="-3"/>
      <w:sz w:val="29"/>
      <w:lang w:val="en-GB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 w:cs="Times New Roman"/>
      <w:b/>
      <w:bCs/>
      <w:sz w:val="4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iCs/>
      <w:sz w:val="18"/>
    </w:rPr>
  </w:style>
  <w:style w:type="paragraph" w:styleId="Heading9">
    <w:name w:val="heading 9"/>
    <w:basedOn w:val="Normal"/>
    <w:next w:val="Normal"/>
    <w:qFormat/>
    <w:pPr>
      <w:keepNext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right"/>
    </w:pPr>
  </w:style>
  <w:style w:type="paragraph" w:customStyle="1" w:styleId="legislation">
    <w:name w:val="legislation"/>
    <w:basedOn w:val="Normal"/>
    <w:pPr>
      <w:ind w:left="720"/>
    </w:pPr>
    <w:rPr>
      <w:rFonts w:ascii="Times New Roman" w:hAnsi="Times New Roman" w:cs="Times New Roman"/>
      <w:snapToGrid/>
      <w:sz w:val="24"/>
      <w:lang w:val="en-US"/>
    </w:rPr>
  </w:style>
  <w:style w:type="paragraph" w:customStyle="1" w:styleId="b3">
    <w:name w:val="b3"/>
    <w:basedOn w:val="Normal"/>
    <w:pPr>
      <w:numPr>
        <w:numId w:val="1"/>
      </w:numPr>
    </w:pPr>
    <w:rPr>
      <w:rFonts w:ascii="Times New Roman" w:hAnsi="Times New Roman" w:cs="Times New Roman"/>
      <w:snapToGrid/>
      <w:sz w:val="24"/>
      <w:lang w:val="en-US"/>
    </w:rPr>
  </w:style>
  <w:style w:type="paragraph" w:styleId="BodyText2">
    <w:name w:val="Body Text 2"/>
    <w:basedOn w:val="Normal"/>
    <w:semiHidden/>
    <w:pPr>
      <w:framePr w:hSpace="180" w:wrap="notBeside" w:hAnchor="margin" w:xAlign="center" w:y="-1080"/>
    </w:pPr>
    <w:rPr>
      <w:rFonts w:cs="Times New Roman"/>
      <w:b/>
      <w:snapToGrid/>
      <w:spacing w:val="-3"/>
      <w:sz w:val="22"/>
      <w:szCs w:val="24"/>
      <w:lang w:val="en-GB"/>
    </w:rPr>
  </w:style>
  <w:style w:type="paragraph" w:styleId="BodyText3">
    <w:name w:val="Body Text 3"/>
    <w:basedOn w:val="Normal"/>
    <w:semiHidden/>
    <w:pPr>
      <w:framePr w:hSpace="180" w:wrap="notBeside" w:hAnchor="margin" w:xAlign="center" w:y="-1080"/>
      <w:jc w:val="center"/>
    </w:pPr>
    <w:rPr>
      <w:b/>
      <w:bCs/>
      <w:snapToGrid/>
      <w:sz w:val="24"/>
      <w:szCs w:val="24"/>
      <w:lang w:val="en-US"/>
    </w:rPr>
  </w:style>
  <w:style w:type="paragraph" w:styleId="Title">
    <w:name w:val="Title"/>
    <w:basedOn w:val="Normal"/>
    <w:qFormat/>
    <w:pPr>
      <w:jc w:val="center"/>
    </w:pPr>
    <w:rPr>
      <w:b/>
      <w:bCs/>
      <w:snapToGrid/>
      <w:sz w:val="24"/>
      <w:szCs w:val="24"/>
      <w:lang w:val="en-US"/>
    </w:rPr>
  </w:style>
  <w:style w:type="paragraph" w:styleId="Footer">
    <w:name w:val="footer"/>
    <w:basedOn w:val="normalbody"/>
    <w:semiHidden/>
    <w:pPr>
      <w:tabs>
        <w:tab w:val="center" w:pos="4320"/>
        <w:tab w:val="right" w:pos="8640"/>
      </w:tabs>
      <w:jc w:val="right"/>
    </w:pPr>
    <w:rPr>
      <w:sz w:val="14"/>
      <w:lang w:val="en-US"/>
    </w:rPr>
  </w:style>
  <w:style w:type="paragraph" w:styleId="Subtitle">
    <w:name w:val="Subtitle"/>
    <w:basedOn w:val="Normal"/>
    <w:qFormat/>
    <w:pPr>
      <w:jc w:val="center"/>
    </w:pPr>
    <w:rPr>
      <w:rFonts w:cs="Times New Roman"/>
      <w:b/>
      <w:snapToGrid/>
      <w:sz w:val="24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Times New Roman" w:hAnsi="Times New Roman" w:cs="Times New Roman"/>
      <w:snapToGrid/>
      <w:sz w:val="24"/>
      <w:lang w:val="en-US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 w:val="24"/>
      <w:szCs w:val="24"/>
    </w:rPr>
  </w:style>
  <w:style w:type="character" w:styleId="PageNumber">
    <w:name w:val="page number"/>
    <w:basedOn w:val="DefaultParagraphFont"/>
    <w:semiHidden/>
  </w:style>
  <w:style w:type="paragraph" w:customStyle="1" w:styleId="normalbody">
    <w:name w:val="normal body"/>
    <w:basedOn w:val="Normal"/>
    <w:pPr>
      <w:widowControl w:val="0"/>
      <w:jc w:val="both"/>
    </w:pPr>
    <w:rPr>
      <w:rFonts w:cs="Times New Roman"/>
      <w:snapToGrid/>
      <w:szCs w:val="24"/>
    </w:r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illablefield">
    <w:name w:val="fillable field"/>
    <w:basedOn w:val="normalbody"/>
    <w:pPr>
      <w:spacing w:after="20"/>
      <w:jc w:val="left"/>
    </w:pPr>
    <w:rPr>
      <w:b/>
      <w:color w:val="0000FF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spacing w:before="120"/>
      <w:jc w:val="right"/>
    </w:pPr>
    <w:rPr>
      <w:b/>
      <w:i/>
      <w:sz w:val="16"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Bullet">
    <w:name w:val="Bullet"/>
    <w:basedOn w:val="normalbody"/>
    <w:pPr>
      <w:jc w:val="right"/>
    </w:pPr>
    <w:rPr>
      <w:sz w:val="24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FormCode">
    <w:name w:val="Form Code"/>
    <w:basedOn w:val="NextPageInformation"/>
    <w:pPr>
      <w:spacing w:before="0"/>
      <w:jc w:val="left"/>
    </w:pPr>
    <w:rPr>
      <w:b w:val="0"/>
      <w:i w:val="0"/>
      <w:iCs/>
      <w:lang w:val="en-US"/>
    </w:rPr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customStyle="1" w:styleId="FormNumberandName2ndpg">
    <w:name w:val="Form Number and Name 2nd pg"/>
    <w:basedOn w:val="normalbody"/>
    <w:rPr>
      <w:b/>
    </w:rPr>
  </w:style>
  <w:style w:type="paragraph" w:styleId="ListBullet">
    <w:name w:val="List Bullet"/>
    <w:basedOn w:val="Normal"/>
    <w:autoRedefine/>
    <w:semiHidden/>
    <w:pPr>
      <w:widowControl w:val="0"/>
      <w:numPr>
        <w:numId w:val="2"/>
      </w:numPr>
    </w:pPr>
    <w:rPr>
      <w:rFonts w:cs="Times New Roman"/>
      <w:snapToGrid/>
      <w:sz w:val="18"/>
      <w:szCs w:val="24"/>
      <w:lang w:val="fr-CA"/>
    </w:rPr>
  </w:style>
  <w:style w:type="character" w:styleId="CommentReference">
    <w:name w:val="annotation reference"/>
    <w:uiPriority w:val="99"/>
    <w:semiHidden/>
    <w:unhideWhenUsed/>
    <w:rsid w:val="00A40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4B6"/>
  </w:style>
  <w:style w:type="character" w:customStyle="1" w:styleId="CommentTextChar">
    <w:name w:val="Comment Text Char"/>
    <w:link w:val="CommentText"/>
    <w:uiPriority w:val="99"/>
    <w:semiHidden/>
    <w:rsid w:val="00A404B6"/>
    <w:rPr>
      <w:rFonts w:ascii="Arial" w:hAnsi="Arial" w:cs="Arial"/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4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404B6"/>
    <w:rPr>
      <w:rFonts w:ascii="Arial" w:hAnsi="Arial" w:cs="Arial"/>
      <w:b/>
      <w:bCs/>
      <w:snapToGrid w:val="0"/>
      <w:lang w:eastAsia="en-US"/>
    </w:rPr>
  </w:style>
  <w:style w:type="paragraph" w:customStyle="1" w:styleId="FillableField0">
    <w:name w:val="Fillable Field"/>
    <w:basedOn w:val="normalbody"/>
    <w:rsid w:val="00CA173A"/>
    <w:pPr>
      <w:spacing w:after="10"/>
      <w:jc w:val="left"/>
    </w:pPr>
    <w:rPr>
      <w:b/>
      <w:b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5653AC-F39F-4DB8-9E9C-0AE05440B0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ED666B-07C7-47CD-8D16-57321FD1E027}"/>
</file>

<file path=customXml/itemProps3.xml><?xml version="1.0" encoding="utf-8"?>
<ds:datastoreItem xmlns:ds="http://schemas.openxmlformats.org/officeDocument/2006/customXml" ds:itemID="{1DD7FC2C-7C80-4615-99BD-1AEF0E1638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35.1A</vt:lpstr>
    </vt:vector>
  </TitlesOfParts>
  <Manager/>
  <Company>MAG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35.1A</dc:title>
  <dc:subject>Formule 35.1A :Affidavit (renseignements relatifs à la protection de l’enfance)</dc:subject>
  <dc:creator>Rottman, M.</dc:creator>
  <cp:keywords/>
  <cp:lastModifiedBy>Schell, Denise (MAG)</cp:lastModifiedBy>
  <cp:revision>2</cp:revision>
  <cp:lastPrinted>2009-10-30T13:53:00Z</cp:lastPrinted>
  <dcterms:created xsi:type="dcterms:W3CDTF">2021-11-22T14:28:00Z</dcterms:created>
  <dcterms:modified xsi:type="dcterms:W3CDTF">2021-11-22T14:28:00Z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0x01010007BA1F3FABB393479E52B13B9178C6E2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2021-11-22T14:28:35Z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ContentBits">
    <vt:lpwstr>0</vt:lpwstr>
  </property>
</Properties>
</file>