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"/>
        <w:gridCol w:w="451"/>
        <w:gridCol w:w="365"/>
        <w:gridCol w:w="320"/>
        <w:gridCol w:w="2619"/>
        <w:gridCol w:w="959"/>
        <w:gridCol w:w="236"/>
        <w:gridCol w:w="358"/>
        <w:gridCol w:w="243"/>
        <w:gridCol w:w="301"/>
        <w:gridCol w:w="182"/>
        <w:gridCol w:w="236"/>
        <w:gridCol w:w="1180"/>
        <w:gridCol w:w="243"/>
        <w:gridCol w:w="49"/>
        <w:gridCol w:w="3155"/>
      </w:tblGrid>
      <w:tr w:rsidR="00F16D82" w:rsidRPr="0086261F" w14:paraId="191B197E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A2B45A1" w14:textId="77777777" w:rsidR="00F16D82" w:rsidRPr="0086261F" w:rsidRDefault="00F16D82" w:rsidP="00913B7E">
            <w:pPr>
              <w:pStyle w:val="Province"/>
              <w:rPr>
                <w:lang w:val="fr-CA"/>
              </w:rPr>
            </w:pPr>
            <w:r w:rsidRPr="0086261F">
              <w:rPr>
                <w:lang w:val="fr-CA"/>
              </w:rPr>
              <w:t>ONTARIO</w:t>
            </w:r>
          </w:p>
        </w:tc>
      </w:tr>
      <w:tr w:rsidR="00036928" w:rsidRPr="0086261F" w14:paraId="724E8716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FADAEBF" w14:textId="77777777" w:rsidR="00036928" w:rsidRPr="0086261F" w:rsidRDefault="006273B1" w:rsidP="00036928">
            <w:pPr>
              <w:pStyle w:val="fillablefield"/>
              <w:jc w:val="center"/>
              <w:rPr>
                <w:i/>
                <w:iCs/>
                <w:lang w:val="fr-CA"/>
              </w:rPr>
            </w:pPr>
            <w:r w:rsidRPr="0086261F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86261F">
              <w:rPr>
                <w:lang w:val="fr-CA"/>
              </w:rPr>
              <w:instrText xml:space="preserve"> FORMDROPDOWN </w:instrText>
            </w:r>
            <w:r w:rsidRPr="0086261F">
              <w:rPr>
                <w:lang w:val="fr-CA"/>
              </w:rPr>
            </w:r>
            <w:r w:rsidRPr="0086261F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15A32B" w14:textId="77777777" w:rsidR="00036928" w:rsidRPr="0086261F" w:rsidRDefault="00036928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A91" w14:textId="77777777" w:rsidR="00036928" w:rsidRPr="0086261F" w:rsidRDefault="006273B1" w:rsidP="00913B7E">
            <w:pPr>
              <w:pStyle w:val="CourtFileNumber"/>
              <w:spacing w:after="0"/>
              <w:rPr>
                <w:lang w:val="fr-CA"/>
              </w:rPr>
            </w:pPr>
            <w:r w:rsidRPr="0086261F">
              <w:rPr>
                <w:bCs/>
                <w:lang w:val="fr-CA"/>
              </w:rPr>
              <w:t>Numéro de dossier de greffe</w:t>
            </w:r>
          </w:p>
          <w:p w14:paraId="5A365B04" w14:textId="77777777" w:rsidR="00036928" w:rsidRPr="0040076C" w:rsidRDefault="00036928">
            <w:pPr>
              <w:pStyle w:val="fillablefield"/>
              <w:spacing w:before="60" w:after="60"/>
            </w:pPr>
            <w:r w:rsidRPr="0040076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  <w:bookmarkEnd w:id="0"/>
          </w:p>
        </w:tc>
      </w:tr>
      <w:tr w:rsidR="00036928" w:rsidRPr="0086261F" w14:paraId="047B8654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5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140A4" w14:textId="77777777" w:rsidR="00036928" w:rsidRPr="0086261F" w:rsidRDefault="006273B1" w:rsidP="00036928">
            <w:pPr>
              <w:pStyle w:val="CourtAddress"/>
              <w:rPr>
                <w:szCs w:val="18"/>
                <w:lang w:val="fr-CA"/>
              </w:rPr>
            </w:pPr>
            <w:r w:rsidRPr="0086261F">
              <w:rPr>
                <w:rFonts w:cs="Arial"/>
                <w:iCs/>
                <w:szCs w:val="18"/>
                <w:lang w:val="fr-CA"/>
              </w:rPr>
              <w:t>(Nom du tribunal)</w:t>
            </w:r>
          </w:p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14:paraId="4A39B1EA" w14:textId="77777777" w:rsidR="00036928" w:rsidRPr="0086261F" w:rsidRDefault="00036928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26B2BC9" w14:textId="77777777" w:rsidR="00036928" w:rsidRPr="0086261F" w:rsidRDefault="006273B1">
            <w:pPr>
              <w:pStyle w:val="FormName"/>
              <w:spacing w:before="240"/>
              <w:rPr>
                <w:highlight w:val="yellow"/>
                <w:lang w:val="fr-CA"/>
              </w:rPr>
            </w:pPr>
            <w:r w:rsidRPr="0086261F">
              <w:rPr>
                <w:rFonts w:cs="Arial"/>
                <w:lang w:val="fr-CA"/>
              </w:rPr>
              <w:t xml:space="preserve">Formule 34E : </w:t>
            </w:r>
            <w:r w:rsidRPr="0086261F">
              <w:rPr>
                <w:lang w:val="fr-CA"/>
              </w:rPr>
              <w:t>Consentement</w:t>
            </w:r>
            <w:r w:rsidRPr="0086261F">
              <w:rPr>
                <w:rFonts w:cs="Arial"/>
                <w:lang w:val="fr-CA"/>
              </w:rPr>
              <w:t xml:space="preserve"> </w:t>
            </w:r>
            <w:r w:rsidRPr="0086261F">
              <w:rPr>
                <w:rFonts w:cs="Arial"/>
                <w:lang w:val="fr-CA"/>
              </w:rPr>
              <w:br/>
            </w:r>
            <w:r w:rsidRPr="0086261F">
              <w:rPr>
                <w:lang w:val="fr-CA"/>
              </w:rPr>
              <w:t xml:space="preserve"> du </w:t>
            </w:r>
            <w:r w:rsidRPr="0086261F">
              <w:rPr>
                <w:rFonts w:cs="Arial"/>
                <w:lang w:val="fr-CA"/>
              </w:rPr>
              <w:t>directeur à l’adoption</w:t>
            </w:r>
          </w:p>
        </w:tc>
      </w:tr>
      <w:tr w:rsidR="00F16D82" w:rsidRPr="0086261F" w14:paraId="2D5BF3A5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02DC" w14:textId="77777777" w:rsidR="00F16D82" w:rsidRPr="0086261F" w:rsidRDefault="006273B1" w:rsidP="00D4148D">
            <w:pPr>
              <w:pStyle w:val="normalbody12ptbefore"/>
              <w:rPr>
                <w:b/>
                <w:lang w:val="fr-CA"/>
              </w:rPr>
            </w:pPr>
            <w:proofErr w:type="gramStart"/>
            <w:r w:rsidRPr="0086261F">
              <w:rPr>
                <w:rFonts w:cs="Arial"/>
                <w:b/>
                <w:bCs/>
                <w:iCs/>
                <w:lang w:val="fr-CA"/>
              </w:rPr>
              <w:t>situé</w:t>
            </w:r>
            <w:proofErr w:type="gramEnd"/>
            <w:r w:rsidRPr="0086261F">
              <w:rPr>
                <w:rFonts w:cs="Arial"/>
                <w:b/>
                <w:bCs/>
                <w:iCs/>
                <w:lang w:val="fr-CA"/>
              </w:rPr>
              <w:t>(e) au</w:t>
            </w:r>
          </w:p>
        </w:tc>
        <w:tc>
          <w:tcPr>
            <w:tcW w:w="631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C36A31" w14:textId="77777777" w:rsidR="00F16D82" w:rsidRPr="0040076C" w:rsidRDefault="00F16D82">
            <w:pPr>
              <w:pStyle w:val="fillablefield"/>
              <w:jc w:val="center"/>
            </w:pPr>
            <w:r w:rsidRPr="0040076C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14:paraId="71CDC372" w14:textId="77777777" w:rsidR="00F16D82" w:rsidRPr="0086261F" w:rsidRDefault="00F16D82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3204" w:type="dxa"/>
            <w:gridSpan w:val="2"/>
            <w:vMerge/>
            <w:tcBorders>
              <w:left w:val="nil"/>
              <w:right w:val="nil"/>
            </w:tcBorders>
          </w:tcPr>
          <w:p w14:paraId="7DCFF0F5" w14:textId="77777777" w:rsidR="00F16D82" w:rsidRPr="0086261F" w:rsidRDefault="00F16D82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  <w:lang w:val="fr-CA"/>
              </w:rPr>
            </w:pPr>
          </w:p>
        </w:tc>
      </w:tr>
      <w:tr w:rsidR="00F16D82" w:rsidRPr="0086261F" w14:paraId="6D3226E8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ED888" w14:textId="77777777" w:rsidR="00F16D82" w:rsidRPr="0086261F" w:rsidRDefault="00F16D82">
            <w:pPr>
              <w:rPr>
                <w:rFonts w:cs="Arial"/>
                <w:lang w:val="fr-CA"/>
              </w:rPr>
            </w:pPr>
          </w:p>
        </w:tc>
        <w:tc>
          <w:tcPr>
            <w:tcW w:w="631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E5C035" w14:textId="77777777" w:rsidR="00F16D82" w:rsidRPr="0086261F" w:rsidRDefault="006273B1" w:rsidP="00913B7E">
            <w:pPr>
              <w:pStyle w:val="CourtAddress"/>
              <w:rPr>
                <w:szCs w:val="18"/>
                <w:lang w:val="fr-CA"/>
              </w:rPr>
            </w:pPr>
            <w:r w:rsidRPr="0086261F">
              <w:rPr>
                <w:rFonts w:cs="Arial"/>
                <w:bCs/>
                <w:szCs w:val="18"/>
                <w:lang w:val="fr-CA"/>
              </w:rPr>
              <w:t>Adresse du greffe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nil"/>
            </w:tcBorders>
          </w:tcPr>
          <w:p w14:paraId="240B9330" w14:textId="77777777" w:rsidR="00F16D82" w:rsidRPr="0086261F" w:rsidRDefault="00F16D82">
            <w:pPr>
              <w:pStyle w:val="Heading1"/>
              <w:spacing w:before="0"/>
              <w:rPr>
                <w:rFonts w:cs="Arial"/>
                <w:iCs/>
                <w:szCs w:val="24"/>
                <w:lang w:val="fr-CA"/>
              </w:rPr>
            </w:pPr>
          </w:p>
        </w:tc>
        <w:tc>
          <w:tcPr>
            <w:tcW w:w="320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B1A5B6C" w14:textId="77777777" w:rsidR="00F16D82" w:rsidRPr="0086261F" w:rsidRDefault="00F16D82">
            <w:pPr>
              <w:pStyle w:val="Heading1"/>
              <w:rPr>
                <w:rFonts w:cs="Arial"/>
                <w:sz w:val="20"/>
                <w:lang w:val="fr-CA"/>
              </w:rPr>
            </w:pPr>
          </w:p>
        </w:tc>
      </w:tr>
      <w:tr w:rsidR="00F16D82" w:rsidRPr="0086261F" w14:paraId="2D954117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80B890B" w14:textId="77777777" w:rsidR="00F16D82" w:rsidRPr="0086261F" w:rsidRDefault="006273B1" w:rsidP="0086261F">
            <w:pPr>
              <w:spacing w:before="240" w:after="60"/>
              <w:rPr>
                <w:rFonts w:cs="Arial"/>
                <w:sz w:val="17"/>
                <w:lang w:val="fr-CA"/>
              </w:rPr>
            </w:pPr>
            <w:r w:rsidRPr="0086261F">
              <w:rPr>
                <w:rStyle w:val="normalbody12ptbeforeChar"/>
                <w:b/>
                <w:sz w:val="20"/>
                <w:szCs w:val="20"/>
                <w:lang w:val="fr-CA"/>
              </w:rPr>
              <w:t>Requérant(e)(s)</w:t>
            </w:r>
            <w:r w:rsidRPr="0086261F">
              <w:rPr>
                <w:rFonts w:cs="Arial"/>
                <w:lang w:val="fr-CA"/>
              </w:rPr>
              <w:t xml:space="preserve"> </w:t>
            </w:r>
            <w:r w:rsidRPr="0086261F">
              <w:rPr>
                <w:rStyle w:val="UserInstructionsChar"/>
                <w:lang w:val="fr-CA"/>
              </w:rPr>
              <w:t>(La première lettre du nom de famille du/de la requérant(e) peut être utilisée.)</w:t>
            </w:r>
          </w:p>
        </w:tc>
      </w:tr>
      <w:tr w:rsidR="00F16D82" w:rsidRPr="0086261F" w14:paraId="30398AF6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3" w:type="dxa"/>
            <w:gridSpan w:val="8"/>
            <w:tcBorders>
              <w:top w:val="single" w:sz="4" w:space="0" w:color="auto"/>
            </w:tcBorders>
          </w:tcPr>
          <w:p w14:paraId="51EEDDE1" w14:textId="77777777" w:rsidR="00F16D82" w:rsidRPr="0086261F" w:rsidRDefault="006273B1" w:rsidP="006273B1">
            <w:pPr>
              <w:spacing w:before="40" w:after="40"/>
              <w:jc w:val="both"/>
              <w:rPr>
                <w:rFonts w:ascii="Arial Italic" w:hAnsi="Arial Italic" w:cs="Arial"/>
                <w:spacing w:val="-2"/>
                <w:sz w:val="17"/>
                <w:szCs w:val="17"/>
                <w:lang w:val="fr-CA"/>
              </w:rPr>
            </w:pPr>
            <w:r w:rsidRPr="0086261F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>Nom et prénom</w:t>
            </w:r>
            <w:r w:rsidR="00D40A1D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>s</w:t>
            </w:r>
            <w:r w:rsidRPr="0086261F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 xml:space="preserve"> officiels et adresse aux fins de signification — numéro et rue, municipalité, code postal, numéros de téléphone et de téléc</w:t>
            </w:r>
            <w:r w:rsidRPr="0086261F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>o</w:t>
            </w:r>
            <w:r w:rsidRPr="0086261F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>pieur et adresse électronique (le cas échéant).</w:t>
            </w:r>
          </w:p>
        </w:tc>
        <w:tc>
          <w:tcPr>
            <w:tcW w:w="243" w:type="dxa"/>
            <w:vMerge w:val="restart"/>
            <w:tcBorders>
              <w:top w:val="nil"/>
            </w:tcBorders>
          </w:tcPr>
          <w:p w14:paraId="53C2E85D" w14:textId="77777777" w:rsidR="00F16D82" w:rsidRPr="0086261F" w:rsidRDefault="00F16D82">
            <w:pPr>
              <w:spacing w:before="40" w:after="40"/>
              <w:rPr>
                <w:rFonts w:cs="Arial"/>
                <w:sz w:val="16"/>
                <w:lang w:val="fr-CA"/>
              </w:rPr>
            </w:pPr>
          </w:p>
        </w:tc>
        <w:tc>
          <w:tcPr>
            <w:tcW w:w="5346" w:type="dxa"/>
            <w:gridSpan w:val="7"/>
            <w:tcBorders>
              <w:top w:val="single" w:sz="4" w:space="0" w:color="auto"/>
            </w:tcBorders>
          </w:tcPr>
          <w:p w14:paraId="775919A3" w14:textId="77777777" w:rsidR="00F16D82" w:rsidRPr="0086261F" w:rsidRDefault="006273B1" w:rsidP="006273B1">
            <w:pPr>
              <w:spacing w:before="40" w:after="40"/>
              <w:jc w:val="both"/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</w:pPr>
            <w:r w:rsidRPr="0086261F">
              <w:rPr>
                <w:rFonts w:ascii="Arial Italic" w:hAnsi="Arial Italic" w:cs="Arial"/>
                <w:i/>
                <w:spacing w:val="-2"/>
                <w:sz w:val="17"/>
                <w:szCs w:val="17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16D82" w:rsidRPr="0086261F" w14:paraId="248D0D53" w14:textId="77777777" w:rsidTr="006273B1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323" w:type="dxa"/>
            <w:gridSpan w:val="8"/>
            <w:tcBorders>
              <w:bottom w:val="single" w:sz="4" w:space="0" w:color="auto"/>
            </w:tcBorders>
            <w:vAlign w:val="center"/>
          </w:tcPr>
          <w:p w14:paraId="2A94C5E0" w14:textId="77777777" w:rsidR="00F16D82" w:rsidRPr="0040076C" w:rsidRDefault="00F16D82">
            <w:pPr>
              <w:pStyle w:val="fillablefield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14:paraId="2877F94B" w14:textId="77777777" w:rsidR="00F16D82" w:rsidRPr="0086261F" w:rsidRDefault="00F16D82">
            <w:pPr>
              <w:pStyle w:val="fillablefield"/>
              <w:rPr>
                <w:lang w:val="fr-CA"/>
              </w:rPr>
            </w:pPr>
          </w:p>
        </w:tc>
        <w:tc>
          <w:tcPr>
            <w:tcW w:w="5346" w:type="dxa"/>
            <w:gridSpan w:val="7"/>
            <w:tcBorders>
              <w:bottom w:val="single" w:sz="4" w:space="0" w:color="auto"/>
            </w:tcBorders>
            <w:vAlign w:val="center"/>
          </w:tcPr>
          <w:p w14:paraId="1DA380B3" w14:textId="77777777" w:rsidR="00F16D82" w:rsidRPr="0040076C" w:rsidRDefault="00F16D82">
            <w:pPr>
              <w:pStyle w:val="fillablefield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F16D82" w:rsidRPr="0086261F" w14:paraId="4E76A692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4E8C4" w14:textId="77777777" w:rsidR="00F16D82" w:rsidRPr="0086261F" w:rsidRDefault="006273B1" w:rsidP="00527A63">
            <w:pPr>
              <w:pStyle w:val="normalbody18ptbefore"/>
              <w:spacing w:before="480"/>
              <w:rPr>
                <w:rFonts w:ascii="Arial Bold" w:hAnsi="Arial Bold"/>
                <w:b/>
                <w:lang w:val="fr-CA"/>
              </w:rPr>
            </w:pPr>
            <w:r w:rsidRPr="0086261F">
              <w:rPr>
                <w:rFonts w:ascii="Arial Bold" w:hAnsi="Arial Bold"/>
                <w:b/>
                <w:lang w:val="fr-CA"/>
              </w:rPr>
              <w:t>Enfant</w:t>
            </w:r>
          </w:p>
        </w:tc>
        <w:tc>
          <w:tcPr>
            <w:tcW w:w="1008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A28936" w14:textId="77777777" w:rsidR="00F16D82" w:rsidRPr="0040076C" w:rsidRDefault="00043D2C" w:rsidP="00043D2C">
            <w:pPr>
              <w:pStyle w:val="fillablefield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F16D82" w:rsidRPr="0086261F" w14:paraId="4046C8E6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8E11398" w14:textId="77777777" w:rsidR="00F16D82" w:rsidRPr="0086261F" w:rsidRDefault="00F16D82">
            <w:pPr>
              <w:pStyle w:val="Heading5"/>
              <w:spacing w:before="0"/>
              <w:rPr>
                <w:bCs/>
                <w:lang w:val="fr-CA"/>
              </w:rPr>
            </w:pPr>
          </w:p>
        </w:tc>
        <w:tc>
          <w:tcPr>
            <w:tcW w:w="100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B97EEB" w14:textId="77777777" w:rsidR="00F16D82" w:rsidRPr="0086261F" w:rsidRDefault="006273B1" w:rsidP="00D92A19">
            <w:pPr>
              <w:pStyle w:val="UserInstructions"/>
              <w:spacing w:after="240"/>
              <w:rPr>
                <w:lang w:val="fr-CA"/>
              </w:rPr>
            </w:pPr>
            <w:r w:rsidRPr="0086261F">
              <w:rPr>
                <w:rFonts w:cs="Arial"/>
                <w:lang w:val="fr-CA"/>
              </w:rPr>
              <w:t>(Nom et prénom</w:t>
            </w:r>
            <w:r w:rsidR="00D40A1D">
              <w:rPr>
                <w:rFonts w:cs="Arial"/>
                <w:lang w:val="fr-CA"/>
              </w:rPr>
              <w:t>s</w:t>
            </w:r>
            <w:r w:rsidRPr="0086261F">
              <w:rPr>
                <w:rFonts w:cs="Arial"/>
                <w:lang w:val="fr-CA"/>
              </w:rPr>
              <w:t xml:space="preserve"> officiels de l’enfant. </w:t>
            </w:r>
            <w:r w:rsidR="00D92A19">
              <w:rPr>
                <w:rFonts w:cs="Arial"/>
                <w:lang w:val="fr-CA"/>
              </w:rPr>
              <w:t xml:space="preserve">S’il s’agit d’un enfant confié aux soins </w:t>
            </w:r>
            <w:r w:rsidR="00E04465">
              <w:rPr>
                <w:rFonts w:cs="Arial"/>
                <w:lang w:val="fr-CA"/>
              </w:rPr>
              <w:t>d’une société de façon prolongée ou</w:t>
            </w:r>
            <w:r w:rsidR="00D92A19">
              <w:rPr>
                <w:rFonts w:cs="Arial"/>
                <w:lang w:val="fr-CA"/>
              </w:rPr>
              <w:t xml:space="preserve"> placé</w:t>
            </w:r>
            <w:r w:rsidRPr="0086261F">
              <w:rPr>
                <w:rFonts w:cs="Arial"/>
                <w:lang w:val="fr-CA"/>
              </w:rPr>
              <w:t xml:space="preserve"> par un titulaire de permis ou une société d’aide à l’enfance, vous pouvez utiliser une initiale pour le nom de famille.)</w:t>
            </w:r>
          </w:p>
        </w:tc>
      </w:tr>
      <w:tr w:rsidR="00F16D82" w:rsidRPr="0086261F" w14:paraId="4D057977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3"/>
            <w:vMerge/>
            <w:tcBorders>
              <w:left w:val="nil"/>
              <w:right w:val="nil"/>
            </w:tcBorders>
          </w:tcPr>
          <w:p w14:paraId="7695FCFD" w14:textId="77777777" w:rsidR="00F16D82" w:rsidRPr="0086261F" w:rsidRDefault="00F16D82">
            <w:pPr>
              <w:pStyle w:val="Heading5"/>
              <w:spacing w:before="600"/>
              <w:rPr>
                <w:bCs/>
                <w:lang w:val="fr-CA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176327" w14:textId="77777777" w:rsidR="00F16D82" w:rsidRPr="0040076C" w:rsidRDefault="00F16D82">
            <w:pPr>
              <w:pStyle w:val="fillablefield"/>
              <w:jc w:val="center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343C913" w14:textId="77777777" w:rsidR="00F16D82" w:rsidRPr="0086261F" w:rsidRDefault="00F16D82">
            <w:pPr>
              <w:pStyle w:val="fillablefield"/>
              <w:jc w:val="center"/>
              <w:rPr>
                <w:lang w:val="fr-CA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85CC1F" w14:textId="77777777" w:rsidR="00F16D82" w:rsidRPr="0040076C" w:rsidRDefault="00F16D82">
            <w:pPr>
              <w:pStyle w:val="fillablefield"/>
              <w:jc w:val="center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39F4A285" w14:textId="77777777" w:rsidR="00F16D82" w:rsidRPr="0086261F" w:rsidRDefault="00F16D82">
            <w:pPr>
              <w:pStyle w:val="fillablefield"/>
              <w:jc w:val="center"/>
              <w:rPr>
                <w:lang w:val="fr-CA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0B9950" w14:textId="77777777" w:rsidR="00F16D82" w:rsidRPr="0040076C" w:rsidRDefault="00F16D82">
            <w:pPr>
              <w:pStyle w:val="fillablefield"/>
              <w:jc w:val="center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F16D82" w:rsidRPr="0086261F" w14:paraId="5C46734E" w14:textId="77777777" w:rsidTr="006273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11972E" w14:textId="77777777" w:rsidR="00F16D82" w:rsidRPr="0086261F" w:rsidRDefault="00F16D82">
            <w:pPr>
              <w:pStyle w:val="Heading5"/>
              <w:spacing w:before="40"/>
              <w:jc w:val="center"/>
              <w:rPr>
                <w:bCs/>
                <w:sz w:val="18"/>
                <w:lang w:val="fr-CA"/>
              </w:rPr>
            </w:pPr>
          </w:p>
        </w:tc>
        <w:tc>
          <w:tcPr>
            <w:tcW w:w="389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E1AE74" w14:textId="77777777" w:rsidR="00F16D82" w:rsidRPr="0086261F" w:rsidRDefault="006273B1" w:rsidP="00043D2C">
            <w:pPr>
              <w:pStyle w:val="UserInstructions"/>
              <w:jc w:val="center"/>
              <w:rPr>
                <w:lang w:val="fr-CA"/>
              </w:rPr>
            </w:pPr>
            <w:r w:rsidRPr="0086261F">
              <w:rPr>
                <w:lang w:val="fr-CA"/>
              </w:rPr>
              <w:t>Date de naissance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2BEE83D0" w14:textId="77777777" w:rsidR="00F16D82" w:rsidRPr="0086261F" w:rsidRDefault="00F16D82" w:rsidP="00043D2C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39D13" w14:textId="77777777" w:rsidR="00F16D82" w:rsidRPr="0086261F" w:rsidRDefault="00F16D82" w:rsidP="00043D2C">
            <w:pPr>
              <w:pStyle w:val="UserInstructions"/>
              <w:jc w:val="center"/>
              <w:rPr>
                <w:lang w:val="fr-CA"/>
              </w:rPr>
            </w:pPr>
            <w:r w:rsidRPr="0086261F">
              <w:rPr>
                <w:lang w:val="fr-CA"/>
              </w:rPr>
              <w:t>Sex</w:t>
            </w:r>
            <w:r w:rsidR="006273B1" w:rsidRPr="0086261F">
              <w:rPr>
                <w:lang w:val="fr-CA"/>
              </w:rPr>
              <w:t>e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54EDCBED" w14:textId="77777777" w:rsidR="00F16D82" w:rsidRPr="0086261F" w:rsidRDefault="00F16D82" w:rsidP="00043D2C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51DD6" w14:textId="77777777" w:rsidR="00F16D82" w:rsidRPr="0086261F" w:rsidRDefault="006273B1" w:rsidP="00043D2C">
            <w:pPr>
              <w:pStyle w:val="UserInstructions"/>
              <w:jc w:val="center"/>
              <w:rPr>
                <w:lang w:val="fr-CA"/>
              </w:rPr>
            </w:pPr>
            <w:r w:rsidRPr="0086261F">
              <w:rPr>
                <w:rFonts w:cs="Arial"/>
                <w:iCs/>
                <w:lang w:val="fr-CA"/>
              </w:rPr>
              <w:t>Numéro d’enregistrement de la naissance</w:t>
            </w:r>
          </w:p>
        </w:tc>
      </w:tr>
      <w:tr w:rsidR="006273B1" w:rsidRPr="0086261F" w14:paraId="33332212" w14:textId="77777777" w:rsidTr="00D4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6" w:type="dxa"/>
            <w:gridSpan w:val="2"/>
            <w:vAlign w:val="bottom"/>
          </w:tcPr>
          <w:p w14:paraId="15C26C01" w14:textId="77777777" w:rsidR="006273B1" w:rsidRPr="0086261F" w:rsidRDefault="006273B1" w:rsidP="006273B1">
            <w:pPr>
              <w:pStyle w:val="normalbody18ptbefore"/>
              <w:spacing w:before="480"/>
              <w:rPr>
                <w:b/>
                <w:lang w:val="fr-CA"/>
              </w:rPr>
            </w:pPr>
            <w:r w:rsidRPr="0086261F">
              <w:rPr>
                <w:b/>
                <w:lang w:val="fr-CA"/>
              </w:rPr>
              <w:t>1.</w:t>
            </w:r>
          </w:p>
        </w:tc>
        <w:tc>
          <w:tcPr>
            <w:tcW w:w="3304" w:type="dxa"/>
            <w:gridSpan w:val="3"/>
            <w:vAlign w:val="bottom"/>
          </w:tcPr>
          <w:p w14:paraId="5EB60EB8" w14:textId="77777777" w:rsidR="006273B1" w:rsidRPr="0086261F" w:rsidRDefault="006273B1" w:rsidP="00F275CF">
            <w:pPr>
              <w:spacing w:before="360"/>
              <w:rPr>
                <w:rFonts w:cs="Arial"/>
                <w:iCs/>
                <w:spacing w:val="-2"/>
                <w:sz w:val="20"/>
                <w:lang w:val="fr-CA"/>
              </w:rPr>
            </w:pPr>
            <w:r w:rsidRPr="0086261F">
              <w:rPr>
                <w:rFonts w:cs="Arial"/>
                <w:spacing w:val="-2"/>
                <w:sz w:val="20"/>
                <w:lang w:val="fr-CA"/>
              </w:rPr>
              <w:t>Je m’appelle</w:t>
            </w:r>
            <w:r w:rsidRPr="0086261F">
              <w:rPr>
                <w:rFonts w:cs="Arial"/>
                <w:spacing w:val="-2"/>
                <w:sz w:val="17"/>
                <w:lang w:val="fr-CA"/>
              </w:rPr>
              <w:t xml:space="preserve"> </w:t>
            </w:r>
            <w:r w:rsidRPr="0086261F">
              <w:rPr>
                <w:rFonts w:cs="Arial"/>
                <w:i/>
                <w:spacing w:val="-2"/>
                <w:lang w:val="fr-CA"/>
              </w:rPr>
              <w:t>(nom et prénom</w:t>
            </w:r>
            <w:r w:rsidR="00D40A1D">
              <w:rPr>
                <w:rFonts w:cs="Arial"/>
                <w:i/>
                <w:spacing w:val="-2"/>
                <w:lang w:val="fr-CA"/>
              </w:rPr>
              <w:t>s</w:t>
            </w:r>
            <w:r w:rsidRPr="0086261F">
              <w:rPr>
                <w:rFonts w:cs="Arial"/>
                <w:i/>
                <w:spacing w:val="-2"/>
                <w:lang w:val="fr-CA"/>
              </w:rPr>
              <w:t xml:space="preserve"> officiels)</w:t>
            </w:r>
          </w:p>
        </w:tc>
        <w:tc>
          <w:tcPr>
            <w:tcW w:w="7142" w:type="dxa"/>
            <w:gridSpan w:val="11"/>
            <w:tcBorders>
              <w:bottom w:val="dotted" w:sz="4" w:space="0" w:color="auto"/>
            </w:tcBorders>
            <w:vAlign w:val="bottom"/>
          </w:tcPr>
          <w:p w14:paraId="095F9711" w14:textId="77777777" w:rsidR="006273B1" w:rsidRPr="0040076C" w:rsidRDefault="00F93CBE" w:rsidP="006273B1">
            <w:pPr>
              <w:pStyle w:val="fillablefield"/>
              <w:rPr>
                <w:iCs/>
              </w:rPr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F16D82" w:rsidRPr="0086261F" w14:paraId="55273CEF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vAlign w:val="bottom"/>
          </w:tcPr>
          <w:p w14:paraId="4BAEDD89" w14:textId="77777777" w:rsidR="00F16D82" w:rsidRPr="0086261F" w:rsidRDefault="00F16D8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  <w:lang w:val="fr-CA"/>
              </w:rPr>
            </w:pPr>
          </w:p>
        </w:tc>
        <w:tc>
          <w:tcPr>
            <w:tcW w:w="10446" w:type="dxa"/>
            <w:gridSpan w:val="14"/>
            <w:vAlign w:val="bottom"/>
          </w:tcPr>
          <w:p w14:paraId="0E75B82D" w14:textId="77777777" w:rsidR="00F16D82" w:rsidRPr="0086261F" w:rsidRDefault="006273B1" w:rsidP="00527A63">
            <w:pPr>
              <w:pStyle w:val="normalbody12ptbefore"/>
              <w:rPr>
                <w:bCs/>
                <w:lang w:val="fr-CA"/>
              </w:rPr>
            </w:pPr>
            <w:proofErr w:type="gramStart"/>
            <w:r w:rsidRPr="0086261F">
              <w:rPr>
                <w:rFonts w:cs="Arial"/>
                <w:lang w:val="fr-CA"/>
              </w:rPr>
              <w:t>et</w:t>
            </w:r>
            <w:proofErr w:type="gramEnd"/>
            <w:r w:rsidRPr="0086261F">
              <w:rPr>
                <w:rFonts w:cs="Arial"/>
                <w:lang w:val="fr-CA"/>
              </w:rPr>
              <w:t xml:space="preserve"> je suis nommé</w:t>
            </w:r>
            <w:r w:rsidRPr="0086261F">
              <w:rPr>
                <w:lang w:val="fr-CA"/>
              </w:rPr>
              <w:t xml:space="preserve"> </w:t>
            </w:r>
            <w:r w:rsidR="00E04465">
              <w:rPr>
                <w:rFonts w:cs="Arial"/>
                <w:lang w:val="fr-CA"/>
              </w:rPr>
              <w:t>directeur en vertu</w:t>
            </w:r>
            <w:r w:rsidRPr="0086261F">
              <w:rPr>
                <w:rFonts w:cs="Arial"/>
                <w:lang w:val="fr-CA"/>
              </w:rPr>
              <w:t xml:space="preserve"> de la </w:t>
            </w:r>
            <w:r w:rsidR="00A44CFA" w:rsidRPr="00A44CFA">
              <w:rPr>
                <w:rFonts w:cs="Arial"/>
                <w:i/>
                <w:lang w:val="fr-CA"/>
              </w:rPr>
              <w:t>Loi de 2017 sur les services à l'enfance, à la jeunesse et à la famille</w:t>
            </w:r>
            <w:r w:rsidRPr="0086261F">
              <w:rPr>
                <w:rFonts w:cs="Arial"/>
                <w:lang w:val="fr-CA"/>
              </w:rPr>
              <w:t>.</w:t>
            </w:r>
          </w:p>
        </w:tc>
      </w:tr>
      <w:tr w:rsidR="00F16D82" w:rsidRPr="0086261F" w14:paraId="6BEAC57D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vAlign w:val="bottom"/>
          </w:tcPr>
          <w:p w14:paraId="5D598B91" w14:textId="77777777" w:rsidR="00F16D82" w:rsidRPr="0086261F" w:rsidRDefault="00F16D82" w:rsidP="00F93CBE">
            <w:pPr>
              <w:pStyle w:val="normalbody18ptbefore"/>
              <w:spacing w:before="480"/>
              <w:rPr>
                <w:b/>
                <w:lang w:val="fr-CA"/>
              </w:rPr>
            </w:pPr>
            <w:r w:rsidRPr="0086261F">
              <w:rPr>
                <w:b/>
                <w:lang w:val="fr-CA"/>
              </w:rPr>
              <w:t>2.</w:t>
            </w:r>
          </w:p>
        </w:tc>
        <w:tc>
          <w:tcPr>
            <w:tcW w:w="7291" w:type="dxa"/>
            <w:gridSpan w:val="13"/>
            <w:vAlign w:val="bottom"/>
          </w:tcPr>
          <w:p w14:paraId="4F4C2559" w14:textId="77777777" w:rsidR="00F16D82" w:rsidRPr="0086261F" w:rsidRDefault="00883A84" w:rsidP="00883A84">
            <w:pPr>
              <w:pStyle w:val="normal12ptbefore"/>
              <w:rPr>
                <w:rFonts w:cs="Arial"/>
                <w:bCs/>
                <w:spacing w:val="-4"/>
                <w:szCs w:val="20"/>
                <w:lang w:val="fr-CA"/>
              </w:rPr>
            </w:pPr>
            <w:r>
              <w:rPr>
                <w:rFonts w:cs="Arial"/>
                <w:spacing w:val="-4"/>
                <w:szCs w:val="20"/>
                <w:lang w:val="fr-CA"/>
              </w:rPr>
              <w:t>Un</w:t>
            </w:r>
            <w:r w:rsidR="00636928">
              <w:rPr>
                <w:rFonts w:cs="Arial"/>
                <w:spacing w:val="-4"/>
                <w:szCs w:val="20"/>
                <w:lang w:val="fr-CA"/>
              </w:rPr>
              <w:t>e ordonnance</w:t>
            </w:r>
            <w:r>
              <w:rPr>
                <w:rFonts w:cs="Arial"/>
                <w:spacing w:val="-4"/>
                <w:szCs w:val="20"/>
                <w:lang w:val="fr-CA"/>
              </w:rPr>
              <w:t xml:space="preserve"> confie l’enfant</w:t>
            </w:r>
            <w:r w:rsidR="00636928">
              <w:rPr>
                <w:rFonts w:cs="Arial"/>
                <w:spacing w:val="-4"/>
                <w:szCs w:val="20"/>
                <w:lang w:val="fr-CA"/>
              </w:rPr>
              <w:t xml:space="preserve"> aux soins d’une société de façon prolongée</w:t>
            </w:r>
            <w:r w:rsidR="006273B1" w:rsidRPr="0086261F">
              <w:rPr>
                <w:rFonts w:cs="Arial"/>
                <w:spacing w:val="-4"/>
                <w:szCs w:val="20"/>
                <w:lang w:val="fr-CA"/>
              </w:rPr>
              <w:t xml:space="preserve"> le </w:t>
            </w:r>
            <w:r w:rsidR="006273B1" w:rsidRPr="0086261F">
              <w:rPr>
                <w:rStyle w:val="UserInstructionsChar"/>
                <w:spacing w:val="-4"/>
                <w:lang w:val="fr-CA"/>
              </w:rPr>
              <w:t>(date)</w:t>
            </w:r>
          </w:p>
        </w:tc>
        <w:tc>
          <w:tcPr>
            <w:tcW w:w="3155" w:type="dxa"/>
            <w:tcBorders>
              <w:bottom w:val="dotted" w:sz="4" w:space="0" w:color="auto"/>
            </w:tcBorders>
            <w:vAlign w:val="bottom"/>
          </w:tcPr>
          <w:p w14:paraId="3741A1D9" w14:textId="77777777" w:rsidR="00F16D82" w:rsidRPr="0040076C" w:rsidRDefault="006273B1">
            <w:pPr>
              <w:pStyle w:val="fillablefield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527A63" w:rsidRPr="0086261F" w14:paraId="3BEEE9AF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vAlign w:val="bottom"/>
          </w:tcPr>
          <w:p w14:paraId="28A74D70" w14:textId="77777777" w:rsidR="00527A63" w:rsidRPr="0086261F" w:rsidRDefault="00527A6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  <w:lang w:val="fr-CA"/>
              </w:rPr>
            </w:pPr>
          </w:p>
        </w:tc>
        <w:tc>
          <w:tcPr>
            <w:tcW w:w="10446" w:type="dxa"/>
            <w:gridSpan w:val="14"/>
            <w:vAlign w:val="bottom"/>
          </w:tcPr>
          <w:p w14:paraId="3552936F" w14:textId="77777777" w:rsidR="00527A63" w:rsidRPr="0086261F" w:rsidRDefault="00883A84" w:rsidP="00527A63">
            <w:pPr>
              <w:pStyle w:val="normalbody12ptbefore"/>
              <w:rPr>
                <w:lang w:val="fr-CA"/>
              </w:rPr>
            </w:pPr>
            <w:r>
              <w:rPr>
                <w:rFonts w:cs="Arial"/>
                <w:lang w:val="fr-CA"/>
              </w:rPr>
              <w:t>L’enfant</w:t>
            </w:r>
            <w:r w:rsidR="006273B1" w:rsidRPr="0086261F">
              <w:rPr>
                <w:rFonts w:cs="Arial"/>
                <w:lang w:val="fr-CA"/>
              </w:rPr>
              <w:t xml:space="preserve"> a été confié aux soins de la </w:t>
            </w:r>
            <w:r w:rsidR="006273B1" w:rsidRPr="0086261F">
              <w:rPr>
                <w:rFonts w:cs="Arial"/>
                <w:i/>
                <w:sz w:val="18"/>
                <w:lang w:val="fr-CA"/>
              </w:rPr>
              <w:t>(raison sociale de la société d’aide à l’enfance)</w:t>
            </w:r>
          </w:p>
        </w:tc>
      </w:tr>
      <w:tr w:rsidR="00F16D82" w:rsidRPr="0086261F" w14:paraId="75DDBD0F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  <w:trHeight w:val="432"/>
        </w:trPr>
        <w:tc>
          <w:tcPr>
            <w:tcW w:w="451" w:type="dxa"/>
            <w:vAlign w:val="bottom"/>
          </w:tcPr>
          <w:p w14:paraId="5787A8AD" w14:textId="77777777" w:rsidR="00F16D82" w:rsidRPr="0086261F" w:rsidRDefault="00F16D8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  <w:lang w:val="fr-CA"/>
              </w:rPr>
            </w:pPr>
          </w:p>
        </w:tc>
        <w:tc>
          <w:tcPr>
            <w:tcW w:w="10446" w:type="dxa"/>
            <w:gridSpan w:val="14"/>
            <w:tcBorders>
              <w:bottom w:val="dotted" w:sz="4" w:space="0" w:color="auto"/>
            </w:tcBorders>
            <w:vAlign w:val="bottom"/>
          </w:tcPr>
          <w:p w14:paraId="0A5EE757" w14:textId="77777777" w:rsidR="00F16D82" w:rsidRPr="0040076C" w:rsidRDefault="00F16D82">
            <w:pPr>
              <w:pStyle w:val="fillablefield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</w:tr>
      <w:tr w:rsidR="00F16D82" w:rsidRPr="0086261F" w14:paraId="6F9E6486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vAlign w:val="bottom"/>
          </w:tcPr>
          <w:p w14:paraId="56AADB17" w14:textId="77777777" w:rsidR="00F16D82" w:rsidRPr="0086261F" w:rsidRDefault="00F9219B" w:rsidP="00F93CBE">
            <w:pPr>
              <w:pStyle w:val="normalbody18ptbefore"/>
              <w:spacing w:before="480"/>
              <w:rPr>
                <w:b/>
                <w:lang w:val="fr-CA"/>
              </w:rPr>
            </w:pPr>
            <w:r w:rsidRPr="0086261F">
              <w:rPr>
                <w:b/>
                <w:lang w:val="fr-CA"/>
              </w:rPr>
              <w:t>3</w:t>
            </w:r>
            <w:r w:rsidR="00F16D82" w:rsidRPr="0086261F">
              <w:rPr>
                <w:b/>
                <w:lang w:val="fr-CA"/>
              </w:rPr>
              <w:t>.</w:t>
            </w:r>
          </w:p>
        </w:tc>
        <w:tc>
          <w:tcPr>
            <w:tcW w:w="10446" w:type="dxa"/>
            <w:gridSpan w:val="14"/>
            <w:vAlign w:val="bottom"/>
          </w:tcPr>
          <w:p w14:paraId="73A3D7E5" w14:textId="77777777" w:rsidR="00F16D82" w:rsidRPr="0086261F" w:rsidRDefault="006273B1" w:rsidP="006273B1">
            <w:pPr>
              <w:pStyle w:val="normalbody12ptbefore"/>
              <w:rPr>
                <w:bCs/>
                <w:i/>
                <w:lang w:val="fr-CA"/>
              </w:rPr>
            </w:pPr>
            <w:r w:rsidRPr="0086261F">
              <w:rPr>
                <w:bCs/>
                <w:lang w:val="fr-CA"/>
              </w:rPr>
              <w:t>Je consens à l’adoption de cet enfant par le/la ou les requérant(e)s.</w:t>
            </w:r>
          </w:p>
        </w:tc>
      </w:tr>
      <w:tr w:rsidR="00F16D82" w:rsidRPr="0086261F" w14:paraId="724E24B4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5308" w:type="dxa"/>
            <w:gridSpan w:val="7"/>
            <w:tcBorders>
              <w:bottom w:val="single" w:sz="4" w:space="0" w:color="auto"/>
            </w:tcBorders>
            <w:vAlign w:val="bottom"/>
          </w:tcPr>
          <w:p w14:paraId="2A835E18" w14:textId="77777777" w:rsidR="00F16D82" w:rsidRPr="0040076C" w:rsidRDefault="00F16D82">
            <w:pPr>
              <w:pStyle w:val="fillablefield"/>
              <w:jc w:val="center"/>
            </w:pPr>
            <w:r w:rsidRPr="0040076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0076C">
              <w:instrText xml:space="preserve"> FORMTEXT </w:instrText>
            </w:r>
            <w:r w:rsidRPr="0040076C">
              <w:fldChar w:fldCharType="separate"/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t> </w:t>
            </w:r>
            <w:r w:rsidRPr="0040076C">
              <w:fldChar w:fldCharType="end"/>
            </w:r>
          </w:p>
        </w:tc>
        <w:tc>
          <w:tcPr>
            <w:tcW w:w="544" w:type="dxa"/>
            <w:gridSpan w:val="2"/>
            <w:vAlign w:val="bottom"/>
          </w:tcPr>
          <w:p w14:paraId="0CBD8A7A" w14:textId="77777777" w:rsidR="00F16D82" w:rsidRPr="0086261F" w:rsidRDefault="00F16D82">
            <w:pPr>
              <w:pStyle w:val="Header"/>
              <w:tabs>
                <w:tab w:val="clear" w:pos="4320"/>
                <w:tab w:val="clear" w:pos="8640"/>
              </w:tabs>
              <w:spacing w:before="1000"/>
              <w:rPr>
                <w:rFonts w:cs="Arial"/>
                <w:b/>
                <w:lang w:val="fr-CA"/>
              </w:rPr>
            </w:pPr>
          </w:p>
        </w:tc>
        <w:tc>
          <w:tcPr>
            <w:tcW w:w="5045" w:type="dxa"/>
            <w:gridSpan w:val="6"/>
            <w:tcBorders>
              <w:bottom w:val="single" w:sz="4" w:space="0" w:color="auto"/>
            </w:tcBorders>
            <w:vAlign w:val="bottom"/>
          </w:tcPr>
          <w:p w14:paraId="5E760FEF" w14:textId="77777777" w:rsidR="00F16D82" w:rsidRPr="0086261F" w:rsidRDefault="00F16D82">
            <w:pPr>
              <w:pStyle w:val="Header"/>
              <w:tabs>
                <w:tab w:val="clear" w:pos="4320"/>
                <w:tab w:val="clear" w:pos="8640"/>
              </w:tabs>
              <w:spacing w:before="1000"/>
              <w:rPr>
                <w:rFonts w:cs="Arial"/>
                <w:lang w:val="fr-CA"/>
              </w:rPr>
            </w:pPr>
          </w:p>
        </w:tc>
      </w:tr>
      <w:tr w:rsidR="00F16D82" w:rsidRPr="0086261F" w14:paraId="4959012C" w14:textId="77777777" w:rsidTr="00627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5308" w:type="dxa"/>
            <w:gridSpan w:val="7"/>
            <w:tcBorders>
              <w:top w:val="single" w:sz="4" w:space="0" w:color="auto"/>
            </w:tcBorders>
          </w:tcPr>
          <w:p w14:paraId="3AE30846" w14:textId="77777777" w:rsidR="00F16D82" w:rsidRPr="0086261F" w:rsidRDefault="00E04465" w:rsidP="00527A63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Date de la</w:t>
            </w:r>
            <w:r w:rsidR="00F16D82" w:rsidRPr="0086261F">
              <w:rPr>
                <w:lang w:val="fr-CA"/>
              </w:rPr>
              <w:t xml:space="preserve"> signature</w:t>
            </w:r>
          </w:p>
        </w:tc>
        <w:tc>
          <w:tcPr>
            <w:tcW w:w="544" w:type="dxa"/>
            <w:gridSpan w:val="2"/>
          </w:tcPr>
          <w:p w14:paraId="32C13B13" w14:textId="77777777" w:rsidR="00F16D82" w:rsidRPr="0086261F" w:rsidRDefault="00F16D82" w:rsidP="00527A63">
            <w:pPr>
              <w:pStyle w:val="SignatureDateLine"/>
              <w:rPr>
                <w:lang w:val="fr-CA"/>
              </w:rPr>
            </w:pPr>
          </w:p>
        </w:tc>
        <w:tc>
          <w:tcPr>
            <w:tcW w:w="5045" w:type="dxa"/>
            <w:gridSpan w:val="6"/>
          </w:tcPr>
          <w:p w14:paraId="3A0412FB" w14:textId="77777777" w:rsidR="00F16D82" w:rsidRPr="0086261F" w:rsidRDefault="00F16D82" w:rsidP="00527A63">
            <w:pPr>
              <w:pStyle w:val="SignatureDateLine"/>
              <w:rPr>
                <w:lang w:val="fr-CA"/>
              </w:rPr>
            </w:pPr>
            <w:r w:rsidRPr="0086261F">
              <w:rPr>
                <w:lang w:val="fr-CA"/>
              </w:rPr>
              <w:t>Signature</w:t>
            </w:r>
          </w:p>
        </w:tc>
      </w:tr>
    </w:tbl>
    <w:p w14:paraId="768ED497" w14:textId="77777777" w:rsidR="00F16D82" w:rsidRDefault="00F16D82">
      <w:pPr>
        <w:rPr>
          <w:sz w:val="2"/>
          <w:lang w:val="en-US"/>
        </w:rPr>
      </w:pPr>
    </w:p>
    <w:sectPr w:rsidR="00F16D82" w:rsidSect="00527A63">
      <w:footerReference w:type="default" r:id="rId8"/>
      <w:pgSz w:w="12240" w:h="15840"/>
      <w:pgMar w:top="720" w:right="539" w:bottom="357" w:left="902" w:header="709" w:footer="53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9215" w14:textId="77777777" w:rsidR="00160F6D" w:rsidRDefault="00160F6D">
      <w:r>
        <w:separator/>
      </w:r>
    </w:p>
  </w:endnote>
  <w:endnote w:type="continuationSeparator" w:id="0">
    <w:p w14:paraId="3CB0282E" w14:textId="77777777" w:rsidR="00160F6D" w:rsidRDefault="0016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B6EF" w14:textId="77777777" w:rsidR="0086261F" w:rsidRDefault="0086261F">
    <w:pPr>
      <w:pStyle w:val="Footer"/>
    </w:pPr>
    <w:r>
      <w:rPr>
        <w:rFonts w:cs="Arial"/>
        <w:iCs/>
        <w:lang w:val="en-GB"/>
      </w:rPr>
      <w:t>FLR 34E (</w:t>
    </w:r>
    <w:r w:rsidR="00E219F6">
      <w:rPr>
        <w:lang w:val="fr-CA"/>
      </w:rPr>
      <w:t>1</w:t>
    </w:r>
    <w:r w:rsidR="00E219F6">
      <w:rPr>
        <w:vertAlign w:val="superscript"/>
        <w:lang w:val="fr-CA"/>
      </w:rPr>
      <w:t>er</w:t>
    </w:r>
    <w:r w:rsidR="00E219F6">
      <w:rPr>
        <w:lang w:val="fr-CA"/>
      </w:rPr>
      <w:t xml:space="preserve"> mars 2018</w:t>
    </w:r>
    <w:r>
      <w:rPr>
        <w:rFonts w:cs="Arial"/>
        <w:iCs/>
        <w:lang w:val="en-GB"/>
      </w:rPr>
      <w:t>)</w:t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  <w:t xml:space="preserve">           </w:t>
    </w:r>
    <w:r>
      <w:rPr>
        <w:rFonts w:cs="Arial"/>
        <w:iCs/>
        <w:lang w:val="en-US"/>
      </w:rPr>
      <w:t xml:space="preserve">Page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PAGE </w:instrText>
    </w:r>
    <w:r>
      <w:rPr>
        <w:rFonts w:cs="Arial"/>
        <w:iCs/>
        <w:lang w:val="en-US"/>
      </w:rPr>
      <w:fldChar w:fldCharType="separate"/>
    </w:r>
    <w:r w:rsidR="0040076C">
      <w:rPr>
        <w:rFonts w:cs="Arial"/>
        <w:iCs/>
        <w:noProof/>
        <w:lang w:val="en-US"/>
      </w:rPr>
      <w:t>1</w:t>
    </w:r>
    <w:r>
      <w:rPr>
        <w:rFonts w:cs="Arial"/>
        <w:iCs/>
        <w:lang w:val="en-US"/>
      </w:rPr>
      <w:fldChar w:fldCharType="end"/>
    </w:r>
    <w:r>
      <w:rPr>
        <w:rFonts w:cs="Arial"/>
        <w:iCs/>
        <w:lang w:val="en-US"/>
      </w:rPr>
      <w:t xml:space="preserve"> de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NUMPAGES </w:instrText>
    </w:r>
    <w:r>
      <w:rPr>
        <w:rFonts w:cs="Arial"/>
        <w:iCs/>
        <w:lang w:val="en-US"/>
      </w:rPr>
      <w:fldChar w:fldCharType="separate"/>
    </w:r>
    <w:r w:rsidR="0040076C">
      <w:rPr>
        <w:rFonts w:cs="Arial"/>
        <w:iCs/>
        <w:noProof/>
        <w:lang w:val="en-US"/>
      </w:rPr>
      <w:t>1</w:t>
    </w:r>
    <w:r>
      <w:rPr>
        <w:rFonts w:cs="Arial"/>
        <w:i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9C5D" w14:textId="77777777" w:rsidR="00160F6D" w:rsidRDefault="00160F6D">
      <w:r>
        <w:separator/>
      </w:r>
    </w:p>
  </w:footnote>
  <w:footnote w:type="continuationSeparator" w:id="0">
    <w:p w14:paraId="126C1D35" w14:textId="77777777" w:rsidR="00160F6D" w:rsidRDefault="0016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B+k/Gn/dYjMXTai4nUM8qu+t+OHFfBawIZu18fLxpG2CDHvNBsFjBZnu2rBL6paVU9X2sVqZFFo31qJ+I1xCg==" w:salt="v69pjcZbei7YPCFD+zEgL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41F"/>
    <w:rsid w:val="00036928"/>
    <w:rsid w:val="00043D2C"/>
    <w:rsid w:val="00153111"/>
    <w:rsid w:val="00160F6D"/>
    <w:rsid w:val="001A3B73"/>
    <w:rsid w:val="001E2179"/>
    <w:rsid w:val="00217F75"/>
    <w:rsid w:val="002D11DC"/>
    <w:rsid w:val="00360981"/>
    <w:rsid w:val="003E5706"/>
    <w:rsid w:val="0040076C"/>
    <w:rsid w:val="004047AC"/>
    <w:rsid w:val="004741EB"/>
    <w:rsid w:val="00481FDA"/>
    <w:rsid w:val="004C7329"/>
    <w:rsid w:val="004D5A32"/>
    <w:rsid w:val="00507785"/>
    <w:rsid w:val="00527A63"/>
    <w:rsid w:val="00561CFB"/>
    <w:rsid w:val="0058131D"/>
    <w:rsid w:val="005B1A7A"/>
    <w:rsid w:val="005E1FB4"/>
    <w:rsid w:val="006273B1"/>
    <w:rsid w:val="00636928"/>
    <w:rsid w:val="00726DB2"/>
    <w:rsid w:val="0076520B"/>
    <w:rsid w:val="007673E2"/>
    <w:rsid w:val="007A05BC"/>
    <w:rsid w:val="0086261F"/>
    <w:rsid w:val="00883A84"/>
    <w:rsid w:val="00896452"/>
    <w:rsid w:val="008C64DE"/>
    <w:rsid w:val="008F69B2"/>
    <w:rsid w:val="00913B7E"/>
    <w:rsid w:val="00917C96"/>
    <w:rsid w:val="00987E37"/>
    <w:rsid w:val="00A004EC"/>
    <w:rsid w:val="00A44CFA"/>
    <w:rsid w:val="00B02311"/>
    <w:rsid w:val="00B04CCF"/>
    <w:rsid w:val="00B150FE"/>
    <w:rsid w:val="00B43C8B"/>
    <w:rsid w:val="00B76434"/>
    <w:rsid w:val="00C230B2"/>
    <w:rsid w:val="00CC6388"/>
    <w:rsid w:val="00D40A1D"/>
    <w:rsid w:val="00D4148D"/>
    <w:rsid w:val="00D65EF6"/>
    <w:rsid w:val="00D67A01"/>
    <w:rsid w:val="00D7041F"/>
    <w:rsid w:val="00D9168D"/>
    <w:rsid w:val="00D92A19"/>
    <w:rsid w:val="00DF0378"/>
    <w:rsid w:val="00E04465"/>
    <w:rsid w:val="00E219F6"/>
    <w:rsid w:val="00E61F36"/>
    <w:rsid w:val="00EB3228"/>
    <w:rsid w:val="00F16D82"/>
    <w:rsid w:val="00F275CF"/>
    <w:rsid w:val="00F55F2F"/>
    <w:rsid w:val="00F85A2F"/>
    <w:rsid w:val="00F9219B"/>
    <w:rsid w:val="00F93CBE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6BC51E"/>
  <w15:chartTrackingRefBased/>
  <w15:docId w15:val="{2D44EEFB-C2D5-4661-AD80-2B6A09C0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7E"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913B7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3B7E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13B7E"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rsid w:val="00913B7E"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rsid w:val="00913B7E"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913B7E"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3B7E"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913B7E"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rsid w:val="00913B7E"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semiHidden/>
    <w:rsid w:val="00913B7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13B7E"/>
  </w:style>
  <w:style w:type="paragraph" w:customStyle="1" w:styleId="FormName">
    <w:name w:val="Form Name"/>
    <w:basedOn w:val="Normal"/>
    <w:rsid w:val="00913B7E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rsid w:val="00913B7E"/>
    <w:rPr>
      <w:rFonts w:cs="Arial"/>
      <w:b/>
    </w:rPr>
  </w:style>
  <w:style w:type="paragraph" w:styleId="Header">
    <w:name w:val="header"/>
    <w:basedOn w:val="Normal"/>
    <w:rsid w:val="00913B7E"/>
    <w:pPr>
      <w:tabs>
        <w:tab w:val="center" w:pos="4320"/>
        <w:tab w:val="right" w:pos="8640"/>
      </w:tabs>
    </w:p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paragraph" w:customStyle="1" w:styleId="CoiurtFileNumber">
    <w:name w:val="Coiurt File Number"/>
    <w:basedOn w:val="Normal"/>
    <w:pPr>
      <w:tabs>
        <w:tab w:val="left" w:pos="432"/>
        <w:tab w:val="right" w:leader="dot" w:pos="2232"/>
      </w:tabs>
      <w:spacing w:before="60"/>
      <w:jc w:val="both"/>
    </w:pPr>
    <w:rPr>
      <w:b/>
      <w:snapToGrid w:val="0"/>
      <w:sz w:val="20"/>
      <w:szCs w:val="20"/>
    </w:rPr>
  </w:style>
  <w:style w:type="paragraph" w:styleId="BodyText2">
    <w:name w:val="Body Text 2"/>
    <w:basedOn w:val="Normal"/>
    <w:rsid w:val="00913B7E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styleId="Footer">
    <w:name w:val="footer"/>
    <w:basedOn w:val="normalbody"/>
    <w:rsid w:val="00913B7E"/>
    <w:rPr>
      <w:sz w:val="16"/>
    </w:rPr>
  </w:style>
  <w:style w:type="paragraph" w:customStyle="1" w:styleId="FormInformation">
    <w:name w:val="Form Information"/>
    <w:basedOn w:val="normalbody"/>
    <w:rsid w:val="00913B7E"/>
    <w:pPr>
      <w:spacing w:before="120"/>
      <w:jc w:val="right"/>
    </w:pPr>
    <w:rPr>
      <w:i/>
      <w:iCs/>
      <w:sz w:val="18"/>
    </w:rPr>
  </w:style>
  <w:style w:type="paragraph" w:customStyle="1" w:styleId="fillablefield">
    <w:name w:val="fillable field"/>
    <w:basedOn w:val="normalbody"/>
    <w:rsid w:val="00913B7E"/>
    <w:pPr>
      <w:spacing w:after="20"/>
      <w:jc w:val="left"/>
    </w:pPr>
    <w:rPr>
      <w:b/>
      <w:color w:val="0000FF"/>
    </w:rPr>
  </w:style>
  <w:style w:type="paragraph" w:customStyle="1" w:styleId="normalbody">
    <w:name w:val="normal body"/>
    <w:basedOn w:val="Normal"/>
    <w:link w:val="normalbodyChar"/>
    <w:rsid w:val="00913B7E"/>
    <w:pPr>
      <w:jc w:val="both"/>
    </w:pPr>
    <w:rPr>
      <w:sz w:val="20"/>
    </w:rPr>
  </w:style>
  <w:style w:type="paragraph" w:customStyle="1" w:styleId="Bullet">
    <w:name w:val="Bullet"/>
    <w:basedOn w:val="normalbody"/>
    <w:rsid w:val="00913B7E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  <w:rsid w:val="00913B7E"/>
  </w:style>
  <w:style w:type="paragraph" w:customStyle="1" w:styleId="CourtAddress">
    <w:name w:val="Court Address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rsid w:val="00913B7E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913B7E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913B7E"/>
    <w:pPr>
      <w:jc w:val="left"/>
    </w:pPr>
    <w:rPr>
      <w:b/>
    </w:rPr>
  </w:style>
  <w:style w:type="paragraph" w:customStyle="1" w:styleId="NextPageInformation">
    <w:name w:val="Next Page Information"/>
    <w:basedOn w:val="normalbody"/>
    <w:rsid w:val="00913B7E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913B7E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rsid w:val="00913B7E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sid w:val="00913B7E"/>
    <w:rPr>
      <w:b/>
    </w:rPr>
  </w:style>
  <w:style w:type="paragraph" w:customStyle="1" w:styleId="LanguageonReverse">
    <w:name w:val="Language on Reverse"/>
    <w:basedOn w:val="FormCode"/>
    <w:rsid w:val="00913B7E"/>
    <w:pPr>
      <w:jc w:val="right"/>
    </w:pPr>
    <w:rPr>
      <w:bCs/>
    </w:rPr>
  </w:style>
  <w:style w:type="character" w:styleId="LineNumber">
    <w:name w:val="line number"/>
    <w:basedOn w:val="DefaultParagraphFont"/>
    <w:rsid w:val="00913B7E"/>
  </w:style>
  <w:style w:type="paragraph" w:customStyle="1" w:styleId="normal12ptbefore">
    <w:name w:val="normal 12 pt before"/>
    <w:basedOn w:val="normalbody"/>
    <w:rsid w:val="00913B7E"/>
    <w:pPr>
      <w:spacing w:before="240"/>
    </w:pPr>
  </w:style>
  <w:style w:type="paragraph" w:customStyle="1" w:styleId="normal2ptbefore">
    <w:name w:val="normal 2 pt before"/>
    <w:basedOn w:val="normalbody"/>
    <w:rsid w:val="00913B7E"/>
    <w:pPr>
      <w:spacing w:before="40"/>
    </w:pPr>
  </w:style>
  <w:style w:type="paragraph" w:customStyle="1" w:styleId="normal6ptbefore">
    <w:name w:val="normal 6 pt before"/>
    <w:basedOn w:val="normalbody"/>
    <w:rsid w:val="00913B7E"/>
    <w:pPr>
      <w:spacing w:before="120"/>
    </w:pPr>
  </w:style>
  <w:style w:type="paragraph" w:customStyle="1" w:styleId="normalbody12ptbefore">
    <w:name w:val="normal body 12 pt before"/>
    <w:basedOn w:val="normalbody"/>
    <w:link w:val="normalbody12ptbeforeChar"/>
    <w:rsid w:val="00913B7E"/>
    <w:pPr>
      <w:spacing w:before="240"/>
    </w:pPr>
  </w:style>
  <w:style w:type="character" w:styleId="PageNumber">
    <w:name w:val="page number"/>
    <w:basedOn w:val="DefaultParagraphFont"/>
    <w:rsid w:val="00913B7E"/>
  </w:style>
  <w:style w:type="paragraph" w:customStyle="1" w:styleId="Party">
    <w:name w:val="Party"/>
    <w:basedOn w:val="normalbody"/>
    <w:rsid w:val="00913B7E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rsid w:val="00913B7E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rsid w:val="00913B7E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rsid w:val="00913B7E"/>
    <w:pPr>
      <w:jc w:val="center"/>
    </w:pPr>
    <w:rPr>
      <w:bCs/>
      <w:i/>
      <w:caps/>
    </w:rPr>
  </w:style>
  <w:style w:type="paragraph" w:customStyle="1" w:styleId="Seal">
    <w:name w:val="Seal"/>
    <w:basedOn w:val="normalbody"/>
    <w:rsid w:val="00913B7E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rsid w:val="00913B7E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rsid w:val="00913B7E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  <w:rsid w:val="00913B7E"/>
  </w:style>
  <w:style w:type="paragraph" w:customStyle="1" w:styleId="UserInstructions">
    <w:name w:val="User Instructions"/>
    <w:basedOn w:val="normalbody"/>
    <w:next w:val="Normal"/>
    <w:link w:val="UserInstructionsChar"/>
    <w:rsid w:val="00913B7E"/>
    <w:pPr>
      <w:spacing w:before="20"/>
      <w:jc w:val="left"/>
    </w:pPr>
    <w:rPr>
      <w:i/>
      <w:sz w:val="18"/>
    </w:rPr>
  </w:style>
  <w:style w:type="paragraph" w:customStyle="1" w:styleId="normalbody18ptbefore">
    <w:name w:val="normal body 18 pt before"/>
    <w:basedOn w:val="normalbody12ptbefore"/>
    <w:link w:val="normalbody18ptbeforeChar"/>
    <w:rsid w:val="00527A63"/>
    <w:pPr>
      <w:spacing w:before="360"/>
    </w:pPr>
  </w:style>
  <w:style w:type="character" w:customStyle="1" w:styleId="normalbodyChar">
    <w:name w:val="normal body Char"/>
    <w:link w:val="normalbody"/>
    <w:rsid w:val="00527A63"/>
    <w:rPr>
      <w:rFonts w:ascii="Arial" w:hAnsi="Arial"/>
      <w:szCs w:val="24"/>
      <w:lang w:val="en-CA" w:eastAsia="en-US" w:bidi="ar-SA"/>
    </w:rPr>
  </w:style>
  <w:style w:type="character" w:customStyle="1" w:styleId="normalbody12ptbeforeChar">
    <w:name w:val="normal body 12 pt before Char"/>
    <w:basedOn w:val="normalbodyChar"/>
    <w:link w:val="normalbody12ptbefore"/>
    <w:rsid w:val="00527A63"/>
    <w:rPr>
      <w:rFonts w:ascii="Arial" w:hAnsi="Arial"/>
      <w:szCs w:val="24"/>
      <w:lang w:val="en-CA" w:eastAsia="en-US" w:bidi="ar-SA"/>
    </w:rPr>
  </w:style>
  <w:style w:type="character" w:customStyle="1" w:styleId="normalbody18ptbeforeChar">
    <w:name w:val="normal body 18 pt before Char"/>
    <w:basedOn w:val="normalbody12ptbeforeChar"/>
    <w:link w:val="normalbody18ptbefore"/>
    <w:rsid w:val="00527A63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527A63"/>
    <w:rPr>
      <w:rFonts w:ascii="Arial" w:hAnsi="Arial"/>
      <w:i/>
      <w:sz w:val="18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0011C-E61A-4376-8E95-89FD3A44E5ED}"/>
</file>

<file path=customXml/itemProps2.xml><?xml version="1.0" encoding="utf-8"?>
<ds:datastoreItem xmlns:ds="http://schemas.openxmlformats.org/officeDocument/2006/customXml" ds:itemID="{F9D22F20-5125-4B9F-9E11-B9FE5A79E730}"/>
</file>

<file path=customXml/itemProps3.xml><?xml version="1.0" encoding="utf-8"?>
<ds:datastoreItem xmlns:ds="http://schemas.openxmlformats.org/officeDocument/2006/customXml" ds:itemID="{30C6E748-52DB-4A53-B05D-AD921D708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34E</vt:lpstr>
      <vt:lpstr>FLR 34E</vt:lpstr>
    </vt:vector>
  </TitlesOfParts>
  <Manager>Maslach, T.</Manager>
  <Company>MAG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34E</dc:title>
  <dc:subject>Formule 34E, Consentement du directeur à l’adoption</dc:subject>
  <dc:creator>Rottman, M.</dc:creator>
  <cp:keywords/>
  <dc:description/>
  <cp:lastModifiedBy>Schell, Denise (MAG)</cp:lastModifiedBy>
  <cp:revision>2</cp:revision>
  <cp:lastPrinted>2011-06-07T17:15:00Z</cp:lastPrinted>
  <dcterms:created xsi:type="dcterms:W3CDTF">2021-11-18T20:56:00Z</dcterms:created>
  <dcterms:modified xsi:type="dcterms:W3CDTF">2021-11-18T20:56:00Z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2021-11-18T20:55:49Z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764d9778-badb-427d-a5fb-aa4356b864f1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