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7"/>
        <w:gridCol w:w="1980"/>
        <w:gridCol w:w="441"/>
        <w:gridCol w:w="2520"/>
        <w:gridCol w:w="315"/>
        <w:gridCol w:w="2025"/>
        <w:gridCol w:w="360"/>
        <w:gridCol w:w="540"/>
        <w:gridCol w:w="2340"/>
      </w:tblGrid>
      <w:tr w:rsidR="00C1175D" w:rsidRPr="003A5414" w14:paraId="3AEC99B1" w14:textId="77777777">
        <w:trPr>
          <w:cantSplit/>
        </w:trPr>
        <w:tc>
          <w:tcPr>
            <w:tcW w:w="108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2790D8" w14:textId="77777777" w:rsidR="00C1175D" w:rsidRPr="003A5414" w:rsidRDefault="00C1175D">
            <w:pPr>
              <w:pStyle w:val="Heading3"/>
              <w:rPr>
                <w:rFonts w:cs="Arial"/>
              </w:rPr>
            </w:pPr>
            <w:r w:rsidRPr="003A5414">
              <w:rPr>
                <w:rFonts w:cs="Arial"/>
              </w:rPr>
              <w:t>ONTARIO</w:t>
            </w:r>
          </w:p>
        </w:tc>
      </w:tr>
      <w:tr w:rsidR="00780484" w:rsidRPr="003A5414" w14:paraId="6FCECC6F" w14:textId="77777777" w:rsidTr="000B0742">
        <w:trPr>
          <w:cantSplit/>
        </w:trPr>
        <w:tc>
          <w:tcPr>
            <w:tcW w:w="76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1D0F25F" w14:textId="77777777" w:rsidR="00780484" w:rsidRPr="003A5414" w:rsidRDefault="00E805CB">
            <w:pPr>
              <w:pStyle w:val="FillableField"/>
              <w:jc w:val="center"/>
            </w:pPr>
            <w:r w:rsidRPr="009948C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perior Court of Justice"/>
                    <w:listEntry w:val="Superior Court of Justice, Family Court"/>
                    <w:listEntry w:val="Ontario Court of Justice"/>
                  </w:ddList>
                </w:ffData>
              </w:fldChar>
            </w:r>
            <w:r w:rsidRPr="009948CD">
              <w:rPr>
                <w:color w:val="auto"/>
              </w:rPr>
              <w:instrText xml:space="preserve"> FORMDROPDOWN </w:instrText>
            </w:r>
            <w:r w:rsidR="00F73388">
              <w:rPr>
                <w:color w:val="auto"/>
              </w:rPr>
            </w:r>
            <w:r w:rsidR="00F73388">
              <w:rPr>
                <w:color w:val="auto"/>
              </w:rPr>
              <w:fldChar w:fldCharType="separate"/>
            </w:r>
            <w:r w:rsidRPr="009948CD">
              <w:rPr>
                <w:color w:val="auto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EDC88" w14:textId="77777777" w:rsidR="00780484" w:rsidRPr="003A5414" w:rsidRDefault="00780484">
            <w:pPr>
              <w:pStyle w:val="Heading1"/>
              <w:rPr>
                <w:rFonts w:cs="Arial"/>
                <w:b w:val="0"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4C2F" w14:textId="77777777" w:rsidR="00780484" w:rsidRPr="003A5414" w:rsidRDefault="00780484">
            <w:pPr>
              <w:pStyle w:val="CourtFileNumber"/>
              <w:spacing w:after="0"/>
            </w:pPr>
            <w:r w:rsidRPr="003A5414">
              <w:t>Court File Number</w:t>
            </w:r>
          </w:p>
          <w:p w14:paraId="016A8DCE" w14:textId="77777777" w:rsidR="00780484" w:rsidRPr="006D737D" w:rsidRDefault="00780484">
            <w:pPr>
              <w:pStyle w:val="FillableField"/>
              <w:spacing w:before="60" w:after="60"/>
            </w:pPr>
            <w:r w:rsidRPr="009948CD">
              <w:rPr>
                <w:color w:val="auto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9948CD">
              <w:rPr>
                <w:color w:val="auto"/>
              </w:rPr>
              <w:instrText xml:space="preserve"> FORMTEXT </w:instrText>
            </w:r>
            <w:r w:rsidRPr="009948CD">
              <w:rPr>
                <w:color w:val="auto"/>
              </w:rPr>
            </w:r>
            <w:r w:rsidRPr="009948CD">
              <w:rPr>
                <w:color w:val="auto"/>
              </w:rPr>
              <w:fldChar w:fldCharType="separate"/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fldChar w:fldCharType="end"/>
            </w:r>
            <w:bookmarkEnd w:id="0"/>
          </w:p>
        </w:tc>
      </w:tr>
      <w:tr w:rsidR="00780484" w:rsidRPr="003A5414" w14:paraId="56071678" w14:textId="77777777" w:rsidTr="000B0742">
        <w:trPr>
          <w:cantSplit/>
        </w:trPr>
        <w:tc>
          <w:tcPr>
            <w:tcW w:w="761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5ABCB" w14:textId="77777777" w:rsidR="00780484" w:rsidRPr="003A5414" w:rsidRDefault="00780484">
            <w:pPr>
              <w:pStyle w:val="CourtInformation"/>
              <w:spacing w:after="120"/>
            </w:pPr>
            <w:r w:rsidRPr="003A5414">
              <w:t>(Name of court)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C7EAA" w14:textId="77777777" w:rsidR="00780484" w:rsidRPr="003A5414" w:rsidRDefault="00780484">
            <w:pPr>
              <w:pStyle w:val="Heading1"/>
              <w:spacing w:before="0"/>
              <w:rPr>
                <w:rFonts w:cs="Arial"/>
                <w:b w:val="0"/>
                <w:sz w:val="20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A33F33C" w14:textId="77777777" w:rsidR="00780484" w:rsidRPr="003A5414" w:rsidRDefault="00780484">
            <w:pPr>
              <w:pStyle w:val="FormandName"/>
              <w:spacing w:before="240"/>
            </w:pPr>
            <w:r w:rsidRPr="003A5414">
              <w:rPr>
                <w:rFonts w:cs="Arial"/>
              </w:rPr>
              <w:t xml:space="preserve">Form 33B.2: </w:t>
            </w:r>
            <w:r w:rsidRPr="003A5414">
              <w:t>Answer (</w:t>
            </w:r>
            <w:r w:rsidR="001C61DE" w:rsidRPr="003A5414">
              <w:rPr>
                <w:i/>
                <w:iCs/>
              </w:rPr>
              <w:t>Child, Youth and Family Services Act, 2017</w:t>
            </w:r>
            <w:r w:rsidR="001C61DE" w:rsidRPr="003A5414">
              <w:t xml:space="preserve"> </w:t>
            </w:r>
            <w:r w:rsidRPr="003A5414">
              <w:t xml:space="preserve">Cases other than Child Protection and Status Review) </w:t>
            </w:r>
          </w:p>
        </w:tc>
      </w:tr>
      <w:tr w:rsidR="00C1175D" w:rsidRPr="003A5414" w14:paraId="1194CF64" w14:textId="77777777" w:rsidTr="00780484">
        <w:trPr>
          <w:cantSplit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5E9FC" w14:textId="77777777" w:rsidR="00C1175D" w:rsidRPr="003A5414" w:rsidRDefault="00C1175D">
            <w:pPr>
              <w:pStyle w:val="normal6ptbefore"/>
              <w:rPr>
                <w:b/>
                <w:bCs/>
              </w:rPr>
            </w:pPr>
            <w:r w:rsidRPr="003A5414">
              <w:rPr>
                <w:b/>
                <w:bCs/>
              </w:rPr>
              <w:t>at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1E5412" w14:textId="77777777" w:rsidR="00C1175D" w:rsidRPr="006D737D" w:rsidRDefault="00C1175D">
            <w:pPr>
              <w:pStyle w:val="fillablefield0"/>
              <w:jc w:val="center"/>
            </w:pPr>
            <w:r w:rsidRPr="009948C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48CD">
              <w:rPr>
                <w:color w:val="auto"/>
              </w:rPr>
              <w:instrText xml:space="preserve"> FORMTEXT </w:instrText>
            </w:r>
            <w:r w:rsidRPr="009948CD">
              <w:rPr>
                <w:color w:val="auto"/>
              </w:rPr>
            </w:r>
            <w:r w:rsidRPr="009948CD">
              <w:rPr>
                <w:color w:val="auto"/>
              </w:rPr>
              <w:fldChar w:fldCharType="separate"/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fldChar w:fldCharType="end"/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C031D" w14:textId="77777777" w:rsidR="00C1175D" w:rsidRPr="003A5414" w:rsidRDefault="00C1175D">
            <w:pPr>
              <w:pStyle w:val="FormandName2ndpg"/>
              <w:rPr>
                <w:b w:val="0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496061CD" w14:textId="77777777" w:rsidR="00C1175D" w:rsidRPr="003A5414" w:rsidRDefault="00C1175D">
            <w:pPr>
              <w:pStyle w:val="FormandName"/>
            </w:pPr>
          </w:p>
        </w:tc>
      </w:tr>
      <w:tr w:rsidR="00C1175D" w:rsidRPr="003A5414" w14:paraId="6D24E4F9" w14:textId="77777777" w:rsidTr="009565D5">
        <w:trPr>
          <w:cantSplit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4E4E19C" w14:textId="77777777" w:rsidR="00C1175D" w:rsidRPr="003A5414" w:rsidRDefault="00C1175D">
            <w:pPr>
              <w:pStyle w:val="normalbody"/>
            </w:pPr>
          </w:p>
        </w:tc>
        <w:tc>
          <w:tcPr>
            <w:tcW w:w="7281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AFCC94" w14:textId="77777777" w:rsidR="00C1175D" w:rsidRPr="003A5414" w:rsidRDefault="00C1175D">
            <w:pPr>
              <w:pStyle w:val="CourtInformation"/>
            </w:pPr>
            <w:r w:rsidRPr="003A5414">
              <w:t>Court office address</w:t>
            </w: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14:paraId="1248185E" w14:textId="77777777" w:rsidR="00C1175D" w:rsidRPr="003A5414" w:rsidRDefault="00C1175D">
            <w:pPr>
              <w:pStyle w:val="Heading1"/>
              <w:rPr>
                <w:sz w:val="16"/>
              </w:rPr>
            </w:pPr>
          </w:p>
        </w:tc>
        <w:tc>
          <w:tcPr>
            <w:tcW w:w="288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2DB9660" w14:textId="77777777" w:rsidR="00C1175D" w:rsidRPr="003A5414" w:rsidRDefault="00C1175D">
            <w:pPr>
              <w:pStyle w:val="FormandName"/>
              <w:rPr>
                <w:rFonts w:cs="Arial"/>
              </w:rPr>
            </w:pPr>
          </w:p>
        </w:tc>
      </w:tr>
      <w:tr w:rsidR="00C1175D" w:rsidRPr="003A5414" w14:paraId="7A316BD5" w14:textId="77777777">
        <w:trPr>
          <w:cantSplit/>
        </w:trPr>
        <w:tc>
          <w:tcPr>
            <w:tcW w:w="108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71074A" w14:textId="77777777" w:rsidR="00C1175D" w:rsidRPr="003A5414" w:rsidRDefault="00C1175D">
            <w:pPr>
              <w:pStyle w:val="PersonTitle"/>
              <w:rPr>
                <w:sz w:val="17"/>
              </w:rPr>
            </w:pPr>
            <w:r w:rsidRPr="003A5414">
              <w:t>Applicant(s)</w:t>
            </w:r>
          </w:p>
        </w:tc>
      </w:tr>
      <w:tr w:rsidR="00C1175D" w:rsidRPr="003A5414" w14:paraId="567C3949" w14:textId="77777777" w:rsidTr="009565D5">
        <w:trPr>
          <w:cantSplit/>
        </w:trPr>
        <w:tc>
          <w:tcPr>
            <w:tcW w:w="5278" w:type="dxa"/>
            <w:gridSpan w:val="4"/>
            <w:tcBorders>
              <w:top w:val="single" w:sz="4" w:space="0" w:color="auto"/>
            </w:tcBorders>
          </w:tcPr>
          <w:p w14:paraId="5502D54C" w14:textId="77777777" w:rsidR="00C1175D" w:rsidRPr="003A5414" w:rsidRDefault="00C1175D">
            <w:pPr>
              <w:pStyle w:val="PersonInformation"/>
            </w:pPr>
            <w:r w:rsidRPr="003A5414"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68BD9574" w14:textId="77777777" w:rsidR="00C1175D" w:rsidRPr="003A5414" w:rsidRDefault="00C1175D">
            <w:pPr>
              <w:pStyle w:val="PersonInformation"/>
            </w:pPr>
          </w:p>
        </w:tc>
        <w:tc>
          <w:tcPr>
            <w:tcW w:w="5265" w:type="dxa"/>
            <w:gridSpan w:val="4"/>
            <w:tcBorders>
              <w:top w:val="single" w:sz="4" w:space="0" w:color="auto"/>
            </w:tcBorders>
          </w:tcPr>
          <w:p w14:paraId="4C1B82F8" w14:textId="77777777" w:rsidR="00C1175D" w:rsidRPr="003A5414" w:rsidRDefault="00C1175D">
            <w:pPr>
              <w:pStyle w:val="PersonInformation"/>
            </w:pPr>
            <w:r w:rsidRPr="003A5414">
              <w:t>Lawyer’s name &amp; address — street &amp; number, municipality, postal code, telephone &amp; fax numbers and e-mail address (if any).</w:t>
            </w:r>
          </w:p>
        </w:tc>
      </w:tr>
      <w:tr w:rsidR="00C1175D" w:rsidRPr="003A5414" w14:paraId="3B1CBED0" w14:textId="77777777" w:rsidTr="009565D5">
        <w:trPr>
          <w:cantSplit/>
        </w:trPr>
        <w:tc>
          <w:tcPr>
            <w:tcW w:w="5278" w:type="dxa"/>
            <w:gridSpan w:val="4"/>
            <w:vMerge w:val="restart"/>
            <w:vAlign w:val="center"/>
          </w:tcPr>
          <w:p w14:paraId="76AE9383" w14:textId="77777777" w:rsidR="00C1175D" w:rsidRPr="006D737D" w:rsidRDefault="00C1175D">
            <w:pPr>
              <w:pStyle w:val="FillableField"/>
              <w:jc w:val="left"/>
            </w:pPr>
            <w:r w:rsidRPr="009948C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48CD">
              <w:rPr>
                <w:color w:val="auto"/>
              </w:rPr>
              <w:instrText xml:space="preserve"> FORMTEXT </w:instrText>
            </w:r>
            <w:r w:rsidRPr="009948CD">
              <w:rPr>
                <w:color w:val="auto"/>
              </w:rPr>
            </w:r>
            <w:r w:rsidRPr="009948CD">
              <w:rPr>
                <w:color w:val="auto"/>
              </w:rPr>
              <w:fldChar w:fldCharType="separate"/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fldChar w:fldCharType="end"/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225DFB4F" w14:textId="77777777" w:rsidR="00C1175D" w:rsidRPr="003A5414" w:rsidRDefault="00C1175D">
            <w:pPr>
              <w:pStyle w:val="normal12ptbefore"/>
            </w:pPr>
          </w:p>
        </w:tc>
        <w:tc>
          <w:tcPr>
            <w:tcW w:w="5265" w:type="dxa"/>
            <w:gridSpan w:val="4"/>
            <w:vMerge w:val="restart"/>
            <w:vAlign w:val="center"/>
          </w:tcPr>
          <w:p w14:paraId="0A7EBCC6" w14:textId="77777777" w:rsidR="00C1175D" w:rsidRPr="006D737D" w:rsidRDefault="00C1175D">
            <w:pPr>
              <w:pStyle w:val="FillableField"/>
              <w:jc w:val="left"/>
            </w:pPr>
            <w:r w:rsidRPr="009948C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48CD">
              <w:rPr>
                <w:color w:val="auto"/>
              </w:rPr>
              <w:instrText xml:space="preserve"> FORMTEXT </w:instrText>
            </w:r>
            <w:r w:rsidRPr="009948CD">
              <w:rPr>
                <w:color w:val="auto"/>
              </w:rPr>
            </w:r>
            <w:r w:rsidRPr="009948CD">
              <w:rPr>
                <w:color w:val="auto"/>
              </w:rPr>
              <w:fldChar w:fldCharType="separate"/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fldChar w:fldCharType="end"/>
            </w:r>
          </w:p>
        </w:tc>
      </w:tr>
      <w:tr w:rsidR="00C1175D" w:rsidRPr="003A5414" w14:paraId="016CFB2E" w14:textId="77777777" w:rsidTr="009565D5">
        <w:trPr>
          <w:cantSplit/>
        </w:trPr>
        <w:tc>
          <w:tcPr>
            <w:tcW w:w="5278" w:type="dxa"/>
            <w:gridSpan w:val="4"/>
            <w:vMerge/>
            <w:tcBorders>
              <w:bottom w:val="single" w:sz="4" w:space="0" w:color="auto"/>
            </w:tcBorders>
          </w:tcPr>
          <w:p w14:paraId="58D104F5" w14:textId="77777777" w:rsidR="00C1175D" w:rsidRPr="003A5414" w:rsidRDefault="00C1175D">
            <w:pPr>
              <w:pStyle w:val="normal12ptbefore"/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65B80B36" w14:textId="77777777" w:rsidR="00C1175D" w:rsidRPr="003A5414" w:rsidRDefault="00C1175D">
            <w:pPr>
              <w:pStyle w:val="normal12ptbefore"/>
            </w:pPr>
          </w:p>
        </w:tc>
        <w:tc>
          <w:tcPr>
            <w:tcW w:w="5265" w:type="dxa"/>
            <w:gridSpan w:val="4"/>
            <w:vMerge/>
            <w:tcBorders>
              <w:bottom w:val="single" w:sz="4" w:space="0" w:color="auto"/>
            </w:tcBorders>
          </w:tcPr>
          <w:p w14:paraId="6092F925" w14:textId="77777777" w:rsidR="00C1175D" w:rsidRPr="003A5414" w:rsidRDefault="00C1175D">
            <w:pPr>
              <w:pStyle w:val="normal12ptbefore"/>
            </w:pPr>
          </w:p>
        </w:tc>
      </w:tr>
      <w:tr w:rsidR="00C1175D" w:rsidRPr="003A5414" w14:paraId="2FEAAD69" w14:textId="77777777">
        <w:trPr>
          <w:cantSplit/>
        </w:trPr>
        <w:tc>
          <w:tcPr>
            <w:tcW w:w="108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ECB50E" w14:textId="77777777" w:rsidR="00C1175D" w:rsidRPr="003A5414" w:rsidRDefault="00C1175D">
            <w:pPr>
              <w:pStyle w:val="PersonTitle"/>
            </w:pPr>
            <w:r w:rsidRPr="003A5414">
              <w:t>Respondent(s)</w:t>
            </w:r>
          </w:p>
        </w:tc>
      </w:tr>
      <w:tr w:rsidR="00C1175D" w:rsidRPr="003A5414" w14:paraId="11684C1C" w14:textId="77777777" w:rsidTr="009565D5">
        <w:trPr>
          <w:cantSplit/>
        </w:trPr>
        <w:tc>
          <w:tcPr>
            <w:tcW w:w="5278" w:type="dxa"/>
            <w:gridSpan w:val="4"/>
            <w:tcBorders>
              <w:top w:val="single" w:sz="4" w:space="0" w:color="auto"/>
            </w:tcBorders>
          </w:tcPr>
          <w:p w14:paraId="590B537C" w14:textId="77777777" w:rsidR="00C1175D" w:rsidRPr="003A5414" w:rsidRDefault="00C1175D">
            <w:pPr>
              <w:pStyle w:val="PersonInformation"/>
            </w:pPr>
            <w:r w:rsidRPr="003A5414"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228E9AAF" w14:textId="77777777" w:rsidR="00C1175D" w:rsidRPr="003A5414" w:rsidRDefault="00C1175D">
            <w:pPr>
              <w:pStyle w:val="PersonInformation"/>
            </w:pPr>
          </w:p>
        </w:tc>
        <w:tc>
          <w:tcPr>
            <w:tcW w:w="5265" w:type="dxa"/>
            <w:gridSpan w:val="4"/>
            <w:tcBorders>
              <w:top w:val="single" w:sz="4" w:space="0" w:color="auto"/>
            </w:tcBorders>
          </w:tcPr>
          <w:p w14:paraId="53D0EEDC" w14:textId="77777777" w:rsidR="00C1175D" w:rsidRPr="003A5414" w:rsidRDefault="00C1175D">
            <w:pPr>
              <w:pStyle w:val="PersonInformation"/>
            </w:pPr>
            <w:r w:rsidRPr="003A5414">
              <w:t>Lawyer’s name &amp; address — street &amp; number, municipality, postal code, telephone &amp; fax numbers and e-mail address (if any).</w:t>
            </w:r>
          </w:p>
        </w:tc>
      </w:tr>
      <w:tr w:rsidR="00C1175D" w:rsidRPr="003A5414" w14:paraId="6DA7254C" w14:textId="77777777" w:rsidTr="009565D5">
        <w:trPr>
          <w:cantSplit/>
        </w:trPr>
        <w:tc>
          <w:tcPr>
            <w:tcW w:w="5278" w:type="dxa"/>
            <w:gridSpan w:val="4"/>
            <w:vMerge w:val="restart"/>
            <w:vAlign w:val="center"/>
          </w:tcPr>
          <w:p w14:paraId="693C8E02" w14:textId="77777777" w:rsidR="00C1175D" w:rsidRPr="006D737D" w:rsidRDefault="00C1175D">
            <w:pPr>
              <w:pStyle w:val="FillableField"/>
              <w:jc w:val="left"/>
            </w:pPr>
            <w:r w:rsidRPr="009948C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48CD">
              <w:rPr>
                <w:color w:val="auto"/>
              </w:rPr>
              <w:instrText xml:space="preserve"> FORMTEXT </w:instrText>
            </w:r>
            <w:r w:rsidRPr="009948CD">
              <w:rPr>
                <w:color w:val="auto"/>
              </w:rPr>
            </w:r>
            <w:r w:rsidRPr="009948CD">
              <w:rPr>
                <w:color w:val="auto"/>
              </w:rPr>
              <w:fldChar w:fldCharType="separate"/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fldChar w:fldCharType="end"/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5320D9A3" w14:textId="77777777" w:rsidR="00C1175D" w:rsidRPr="003A5414" w:rsidRDefault="00C1175D">
            <w:pPr>
              <w:pStyle w:val="normal12ptbefore"/>
            </w:pPr>
          </w:p>
        </w:tc>
        <w:tc>
          <w:tcPr>
            <w:tcW w:w="5265" w:type="dxa"/>
            <w:gridSpan w:val="4"/>
            <w:vMerge w:val="restart"/>
            <w:vAlign w:val="center"/>
          </w:tcPr>
          <w:p w14:paraId="2E4A262C" w14:textId="77777777" w:rsidR="00C1175D" w:rsidRPr="006D737D" w:rsidRDefault="00C1175D">
            <w:pPr>
              <w:pStyle w:val="FillableField"/>
              <w:jc w:val="left"/>
            </w:pPr>
            <w:r w:rsidRPr="009948C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948CD">
              <w:rPr>
                <w:color w:val="auto"/>
              </w:rPr>
              <w:instrText xml:space="preserve"> FORMTEXT </w:instrText>
            </w:r>
            <w:r w:rsidRPr="009948CD">
              <w:rPr>
                <w:color w:val="auto"/>
              </w:rPr>
            </w:r>
            <w:r w:rsidRPr="009948CD">
              <w:rPr>
                <w:color w:val="auto"/>
              </w:rPr>
              <w:fldChar w:fldCharType="separate"/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t> </w:t>
            </w:r>
            <w:r w:rsidRPr="009948CD">
              <w:rPr>
                <w:color w:val="auto"/>
              </w:rPr>
              <w:fldChar w:fldCharType="end"/>
            </w:r>
          </w:p>
        </w:tc>
      </w:tr>
      <w:tr w:rsidR="00C1175D" w:rsidRPr="003A5414" w14:paraId="72037E55" w14:textId="77777777" w:rsidTr="009565D5">
        <w:trPr>
          <w:cantSplit/>
        </w:trPr>
        <w:tc>
          <w:tcPr>
            <w:tcW w:w="5278" w:type="dxa"/>
            <w:gridSpan w:val="4"/>
            <w:vMerge/>
            <w:tcBorders>
              <w:bottom w:val="single" w:sz="4" w:space="0" w:color="auto"/>
            </w:tcBorders>
          </w:tcPr>
          <w:p w14:paraId="404EC11B" w14:textId="77777777" w:rsidR="00C1175D" w:rsidRPr="003A5414" w:rsidRDefault="00C1175D">
            <w:pPr>
              <w:pStyle w:val="normal12ptbefore"/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14:paraId="28530340" w14:textId="77777777" w:rsidR="00C1175D" w:rsidRPr="003A5414" w:rsidRDefault="00C1175D">
            <w:pPr>
              <w:pStyle w:val="normal12ptbefore"/>
            </w:pPr>
          </w:p>
        </w:tc>
        <w:tc>
          <w:tcPr>
            <w:tcW w:w="5265" w:type="dxa"/>
            <w:gridSpan w:val="4"/>
            <w:vMerge/>
            <w:tcBorders>
              <w:bottom w:val="single" w:sz="4" w:space="0" w:color="auto"/>
            </w:tcBorders>
          </w:tcPr>
          <w:p w14:paraId="13B06AF2" w14:textId="77777777" w:rsidR="00C1175D" w:rsidRPr="003A5414" w:rsidRDefault="00C1175D">
            <w:pPr>
              <w:pStyle w:val="normal12ptbefore"/>
            </w:pPr>
          </w:p>
        </w:tc>
      </w:tr>
      <w:tr w:rsidR="00C1175D" w:rsidRPr="003A5414" w14:paraId="5EF0FD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58" w:type="dxa"/>
            <w:gridSpan w:val="9"/>
            <w:vAlign w:val="bottom"/>
          </w:tcPr>
          <w:p w14:paraId="0B127A78" w14:textId="77777777" w:rsidR="00C1175D" w:rsidRPr="003A5414" w:rsidRDefault="00C1175D">
            <w:pPr>
              <w:pStyle w:val="PersonTitle"/>
            </w:pPr>
            <w:r w:rsidRPr="003A5414">
              <w:t>Children’s Lawyer</w:t>
            </w:r>
          </w:p>
        </w:tc>
      </w:tr>
      <w:tr w:rsidR="00C1175D" w:rsidRPr="003A5414" w14:paraId="0EF92B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D67EF" w14:textId="77777777" w:rsidR="00C1175D" w:rsidRPr="003A5414" w:rsidRDefault="00C1175D">
            <w:pPr>
              <w:pStyle w:val="PersonInformation"/>
              <w:jc w:val="left"/>
              <w:rPr>
                <w:bCs/>
              </w:rPr>
            </w:pPr>
            <w:r w:rsidRPr="003A5414">
              <w:t>Name &amp; address for service for Children’s Lawyer’s agent - street &amp; number, municipality, postal code, telephone &amp; fax numbers and e</w:t>
            </w:r>
            <w:r w:rsidRPr="003A5414">
              <w:noBreakHyphen/>
              <w:t>mail address (if any) and name of person represented.</w:t>
            </w:r>
          </w:p>
        </w:tc>
      </w:tr>
      <w:tr w:rsidR="00C1175D" w:rsidRPr="003A5414" w14:paraId="1D18AD35" w14:textId="77777777">
        <w:trPr>
          <w:cantSplit/>
          <w:trHeight w:val="940"/>
        </w:trPr>
        <w:tc>
          <w:tcPr>
            <w:tcW w:w="10858" w:type="dxa"/>
            <w:gridSpan w:val="9"/>
            <w:tcBorders>
              <w:bottom w:val="single" w:sz="4" w:space="0" w:color="auto"/>
            </w:tcBorders>
            <w:vAlign w:val="center"/>
          </w:tcPr>
          <w:p w14:paraId="080E0669" w14:textId="77777777" w:rsidR="00C1175D" w:rsidRPr="006D737D" w:rsidRDefault="00C1175D">
            <w:pPr>
              <w:pStyle w:val="FillableField"/>
              <w:jc w:val="left"/>
            </w:pPr>
            <w:r w:rsidRPr="008947F5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color w:val="auto"/>
              </w:rPr>
              <w:instrText xml:space="preserve"> FORMTEXT </w:instrText>
            </w:r>
            <w:r w:rsidRPr="008947F5">
              <w:rPr>
                <w:color w:val="auto"/>
              </w:rPr>
            </w:r>
            <w:r w:rsidRPr="008947F5">
              <w:rPr>
                <w:color w:val="auto"/>
              </w:rPr>
              <w:fldChar w:fldCharType="separate"/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fldChar w:fldCharType="end"/>
            </w:r>
          </w:p>
        </w:tc>
      </w:tr>
      <w:tr w:rsidR="00C1175D" w:rsidRPr="003A5414" w14:paraId="285DBAF9" w14:textId="77777777">
        <w:trPr>
          <w:cantSplit/>
        </w:trPr>
        <w:tc>
          <w:tcPr>
            <w:tcW w:w="108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B99388" w14:textId="77777777" w:rsidR="00C1175D" w:rsidRPr="003A5414" w:rsidRDefault="00C1175D">
            <w:pPr>
              <w:pStyle w:val="normal12ptbefore"/>
              <w:rPr>
                <w:b/>
                <w:bCs/>
              </w:rPr>
            </w:pPr>
            <w:r w:rsidRPr="003A5414">
              <w:rPr>
                <w:b/>
                <w:bCs/>
              </w:rPr>
              <w:t>TO THE APPLICANT(S):</w:t>
            </w:r>
          </w:p>
        </w:tc>
      </w:tr>
      <w:tr w:rsidR="00C1175D" w:rsidRPr="003A5414" w14:paraId="16E6F343" w14:textId="77777777">
        <w:trPr>
          <w:cantSplit/>
        </w:trPr>
        <w:tc>
          <w:tcPr>
            <w:tcW w:w="108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AB1E2" w14:textId="77777777" w:rsidR="00C1175D" w:rsidRPr="003A5414" w:rsidRDefault="00C1175D">
            <w:pPr>
              <w:pStyle w:val="UserInstructions"/>
              <w:spacing w:before="120"/>
              <w:rPr>
                <w:spacing w:val="-3"/>
              </w:rPr>
            </w:pPr>
            <w:r w:rsidRPr="003A5414">
              <w:rPr>
                <w:spacing w:val="-3"/>
              </w:rPr>
              <w:t>(Note to the respondent(s): If you are making a claim against someone who is not an applicant, insert the person’s name and address here.)</w:t>
            </w:r>
          </w:p>
        </w:tc>
      </w:tr>
      <w:tr w:rsidR="00C1175D" w:rsidRPr="003A5414" w14:paraId="5845C35E" w14:textId="77777777" w:rsidTr="00F87E4C">
        <w:trPr>
          <w:cantSplit/>
        </w:trPr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F01BF" w14:textId="77777777" w:rsidR="00C1175D" w:rsidRPr="003A5414" w:rsidRDefault="00C1175D">
            <w:pPr>
              <w:pStyle w:val="normal6ptbefore"/>
            </w:pPr>
            <w:r w:rsidRPr="003A5414">
              <w:rPr>
                <w:b/>
                <w:bCs/>
              </w:rPr>
              <w:t xml:space="preserve">AND TO: </w:t>
            </w:r>
            <w:r w:rsidRPr="003A5414">
              <w:rPr>
                <w:rStyle w:val="UserInstructionsChar"/>
              </w:rPr>
              <w:t>(full legal name)</w:t>
            </w:r>
          </w:p>
        </w:tc>
        <w:tc>
          <w:tcPr>
            <w:tcW w:w="62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C2BCE7" w14:textId="77777777" w:rsidR="00C1175D" w:rsidRPr="006D737D" w:rsidRDefault="00C1175D">
            <w:pPr>
              <w:pStyle w:val="FillableField"/>
              <w:jc w:val="left"/>
            </w:pPr>
            <w:r w:rsidRPr="008947F5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color w:val="auto"/>
              </w:rPr>
              <w:instrText xml:space="preserve"> FORMTEXT </w:instrText>
            </w:r>
            <w:r w:rsidRPr="008947F5">
              <w:rPr>
                <w:color w:val="auto"/>
              </w:rPr>
            </w:r>
            <w:r w:rsidRPr="008947F5">
              <w:rPr>
                <w:color w:val="auto"/>
              </w:rPr>
              <w:fldChar w:fldCharType="separate"/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5AC75" w14:textId="77777777" w:rsidR="00C1175D" w:rsidRPr="003A5414" w:rsidRDefault="00C1175D">
            <w:pPr>
              <w:pStyle w:val="normal6ptbefore"/>
              <w:rPr>
                <w:b/>
                <w:bCs/>
              </w:rPr>
            </w:pPr>
            <w:r w:rsidRPr="003A5414">
              <w:rPr>
                <w:b/>
                <w:bCs/>
              </w:rPr>
              <w:t>, an added respondent,</w:t>
            </w:r>
          </w:p>
        </w:tc>
      </w:tr>
      <w:tr w:rsidR="00C1175D" w:rsidRPr="003A5414" w14:paraId="427A2F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58" w:type="dxa"/>
            <w:gridSpan w:val="9"/>
            <w:vAlign w:val="bottom"/>
          </w:tcPr>
          <w:p w14:paraId="0764D634" w14:textId="77777777" w:rsidR="00C1175D" w:rsidRPr="003A5414" w:rsidRDefault="00C1175D">
            <w:pPr>
              <w:pStyle w:val="normal6ptbefore"/>
              <w:jc w:val="left"/>
            </w:pPr>
            <w:r w:rsidRPr="003A5414">
              <w:rPr>
                <w:b/>
                <w:bCs/>
              </w:rPr>
              <w:t xml:space="preserve">of </w:t>
            </w:r>
            <w:r w:rsidRPr="003A5414">
              <w:rPr>
                <w:rStyle w:val="UserInstructionsChar"/>
              </w:rPr>
              <w:t>(address for service of added party)</w:t>
            </w:r>
          </w:p>
        </w:tc>
      </w:tr>
      <w:tr w:rsidR="00C1175D" w:rsidRPr="003A5414" w14:paraId="0D55562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0"/>
        </w:trPr>
        <w:tc>
          <w:tcPr>
            <w:tcW w:w="10858" w:type="dxa"/>
            <w:gridSpan w:val="9"/>
          </w:tcPr>
          <w:p w14:paraId="64768A52" w14:textId="77777777" w:rsidR="00C1175D" w:rsidRPr="003A5414" w:rsidRDefault="00C1175D">
            <w:pPr>
              <w:pStyle w:val="fillablefield0"/>
              <w:jc w:val="left"/>
              <w:rPr>
                <w:sz w:val="4"/>
              </w:rPr>
            </w:pPr>
          </w:p>
          <w:p w14:paraId="32A55FB4" w14:textId="77777777" w:rsidR="00C1175D" w:rsidRPr="006D737D" w:rsidRDefault="00C1175D">
            <w:pPr>
              <w:pStyle w:val="fillablefield0"/>
              <w:jc w:val="left"/>
            </w:pPr>
            <w:r w:rsidRPr="008947F5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color w:val="auto"/>
              </w:rPr>
              <w:instrText xml:space="preserve"> FORMTEXT </w:instrText>
            </w:r>
            <w:r w:rsidRPr="008947F5">
              <w:rPr>
                <w:color w:val="auto"/>
              </w:rPr>
            </w:r>
            <w:r w:rsidRPr="008947F5">
              <w:rPr>
                <w:color w:val="auto"/>
              </w:rPr>
              <w:fldChar w:fldCharType="separate"/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fldChar w:fldCharType="end"/>
            </w:r>
          </w:p>
        </w:tc>
      </w:tr>
      <w:tr w:rsidR="00C1175D" w:rsidRPr="003A5414" w14:paraId="5D3D66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58" w:type="dxa"/>
            <w:gridSpan w:val="9"/>
            <w:vAlign w:val="bottom"/>
          </w:tcPr>
          <w:p w14:paraId="1DD7073D" w14:textId="77777777" w:rsidR="00C1175D" w:rsidRPr="003A5414" w:rsidRDefault="00C1175D">
            <w:pPr>
              <w:pStyle w:val="UserInstructions"/>
              <w:spacing w:before="240"/>
              <w:rPr>
                <w:b/>
                <w:bCs/>
              </w:rPr>
            </w:pPr>
            <w:r w:rsidRPr="003A5414">
              <w:t>(Note to the respondent(s): You must complete, serve, file and update this form if any significant changes regarding the child(ren)occur after you sign this form.)</w:t>
            </w:r>
          </w:p>
        </w:tc>
      </w:tr>
      <w:tr w:rsidR="00C1175D" w:rsidRPr="003A5414" w14:paraId="2F63DAB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58" w:type="dxa"/>
            <w:gridSpan w:val="3"/>
            <w:tcBorders>
              <w:bottom w:val="nil"/>
            </w:tcBorders>
            <w:vAlign w:val="bottom"/>
          </w:tcPr>
          <w:p w14:paraId="178AB28D" w14:textId="77777777" w:rsidR="00C1175D" w:rsidRPr="003A5414" w:rsidRDefault="00C1175D">
            <w:pPr>
              <w:pStyle w:val="normal6ptbefore"/>
            </w:pPr>
            <w:r w:rsidRPr="003A5414">
              <w:t xml:space="preserve">I am/We are </w:t>
            </w:r>
            <w:r w:rsidRPr="003A5414">
              <w:rPr>
                <w:rStyle w:val="UserInstructionsChar"/>
              </w:rPr>
              <w:t>(full legal name(s))</w:t>
            </w:r>
          </w:p>
        </w:tc>
        <w:tc>
          <w:tcPr>
            <w:tcW w:w="8100" w:type="dxa"/>
            <w:gridSpan w:val="6"/>
            <w:tcBorders>
              <w:bottom w:val="dotted" w:sz="4" w:space="0" w:color="auto"/>
            </w:tcBorders>
            <w:vAlign w:val="bottom"/>
          </w:tcPr>
          <w:p w14:paraId="3EF09A7F" w14:textId="77777777" w:rsidR="00C1175D" w:rsidRPr="006D737D" w:rsidRDefault="00C1175D">
            <w:pPr>
              <w:pStyle w:val="FillableField"/>
              <w:jc w:val="left"/>
            </w:pPr>
            <w:r w:rsidRPr="008947F5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color w:val="auto"/>
              </w:rPr>
              <w:instrText xml:space="preserve"> FORMTEXT </w:instrText>
            </w:r>
            <w:r w:rsidRPr="008947F5">
              <w:rPr>
                <w:color w:val="auto"/>
              </w:rPr>
            </w:r>
            <w:r w:rsidRPr="008947F5">
              <w:rPr>
                <w:color w:val="auto"/>
              </w:rPr>
              <w:fldChar w:fldCharType="separate"/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fldChar w:fldCharType="end"/>
            </w:r>
          </w:p>
        </w:tc>
      </w:tr>
      <w:tr w:rsidR="00C1175D" w:rsidRPr="003A5414" w14:paraId="0CFCC8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58" w:type="dxa"/>
            <w:gridSpan w:val="9"/>
            <w:vAlign w:val="bottom"/>
          </w:tcPr>
          <w:p w14:paraId="24CAA3DB" w14:textId="77777777" w:rsidR="00C1175D" w:rsidRPr="003A5414" w:rsidRDefault="00C1175D">
            <w:pPr>
              <w:pStyle w:val="normal6ptbefore"/>
              <w:jc w:val="left"/>
            </w:pPr>
            <w:r w:rsidRPr="003A5414">
              <w:t xml:space="preserve">and I am/we are </w:t>
            </w:r>
            <w:r w:rsidRPr="003A5414">
              <w:rPr>
                <w:rStyle w:val="UserInstructionsChar"/>
              </w:rPr>
              <w:t>(state your relationship to the child(ren))</w:t>
            </w:r>
          </w:p>
        </w:tc>
      </w:tr>
      <w:tr w:rsidR="00C1175D" w:rsidRPr="003A5414" w14:paraId="0E525108" w14:textId="77777777" w:rsidTr="00F27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58" w:type="dxa"/>
            <w:gridSpan w:val="9"/>
          </w:tcPr>
          <w:p w14:paraId="589DE1BB" w14:textId="77777777" w:rsidR="00C1175D" w:rsidRPr="003A5414" w:rsidRDefault="00C1175D">
            <w:pPr>
              <w:pStyle w:val="FillableField"/>
              <w:jc w:val="left"/>
              <w:rPr>
                <w:sz w:val="4"/>
              </w:rPr>
            </w:pPr>
          </w:p>
          <w:p w14:paraId="3BE9AB02" w14:textId="77777777" w:rsidR="00C1175D" w:rsidRPr="006D737D" w:rsidRDefault="00C1175D">
            <w:pPr>
              <w:pStyle w:val="FillableField"/>
              <w:jc w:val="left"/>
            </w:pPr>
            <w:r w:rsidRPr="008947F5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color w:val="auto"/>
              </w:rPr>
              <w:instrText xml:space="preserve"> FORMTEXT </w:instrText>
            </w:r>
            <w:r w:rsidRPr="008947F5">
              <w:rPr>
                <w:color w:val="auto"/>
              </w:rPr>
            </w:r>
            <w:r w:rsidRPr="008947F5">
              <w:rPr>
                <w:color w:val="auto"/>
              </w:rPr>
              <w:fldChar w:fldCharType="separate"/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t> </w:t>
            </w:r>
            <w:r w:rsidRPr="008947F5">
              <w:rPr>
                <w:color w:val="auto"/>
              </w:rPr>
              <w:fldChar w:fldCharType="end"/>
            </w:r>
          </w:p>
        </w:tc>
      </w:tr>
    </w:tbl>
    <w:p w14:paraId="06FB6991" w14:textId="77777777" w:rsidR="00C1175D" w:rsidRPr="003A5414" w:rsidRDefault="00C1175D">
      <w:pPr>
        <w:rPr>
          <w:sz w:val="4"/>
          <w:szCs w:val="4"/>
        </w:rPr>
      </w:pPr>
    </w:p>
    <w:p w14:paraId="760D81FD" w14:textId="77777777" w:rsidR="00C1175D" w:rsidRPr="003A5414" w:rsidRDefault="00C1175D">
      <w:pPr>
        <w:pStyle w:val="normalbody"/>
        <w:sectPr w:rsidR="00C1175D" w:rsidRPr="003A54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783"/>
        <w:gridCol w:w="1134"/>
        <w:gridCol w:w="738"/>
        <w:gridCol w:w="558"/>
        <w:gridCol w:w="747"/>
        <w:gridCol w:w="873"/>
        <w:gridCol w:w="1620"/>
        <w:gridCol w:w="27"/>
        <w:gridCol w:w="972"/>
        <w:gridCol w:w="1912"/>
        <w:gridCol w:w="14"/>
      </w:tblGrid>
      <w:tr w:rsidR="00C1175D" w:rsidRPr="003A5414" w14:paraId="209CC526" w14:textId="77777777" w:rsidTr="005D26EA">
        <w:trPr>
          <w:gridAfter w:val="1"/>
          <w:wAfter w:w="14" w:type="dxa"/>
          <w:cantSplit/>
          <w:tblHeader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0CE74" w14:textId="77777777" w:rsidR="00C1175D" w:rsidRPr="003A5414" w:rsidRDefault="00C1175D">
            <w:pPr>
              <w:pStyle w:val="FormandName2ndpg"/>
            </w:pPr>
            <w:r w:rsidRPr="003A5414">
              <w:lastRenderedPageBreak/>
              <w:t>Form 33B.2:</w:t>
            </w:r>
          </w:p>
        </w:tc>
        <w:tc>
          <w:tcPr>
            <w:tcW w:w="39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3D289B" w14:textId="77777777" w:rsidR="00C1175D" w:rsidRPr="003A5414" w:rsidRDefault="00C1175D">
            <w:pPr>
              <w:pStyle w:val="FormandName2ndpg"/>
            </w:pPr>
            <w:r w:rsidRPr="003A5414">
              <w:t>Answer (</w:t>
            </w:r>
            <w:r w:rsidR="001C61DE" w:rsidRPr="003A5414">
              <w:rPr>
                <w:i/>
                <w:iCs/>
              </w:rPr>
              <w:t>Child, Youth and Family Services Act, 2017</w:t>
            </w:r>
            <w:r w:rsidR="001C61DE" w:rsidRPr="003A5414">
              <w:t xml:space="preserve"> </w:t>
            </w:r>
            <w:r w:rsidRPr="003A5414">
              <w:t>Cases other than Child Protection and Status Review)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BB4DF" w14:textId="77777777" w:rsidR="00C1175D" w:rsidRPr="003A5414" w:rsidRDefault="00C1175D">
            <w:pPr>
              <w:pStyle w:val="FormandName2ndpg"/>
            </w:pPr>
            <w:r w:rsidRPr="003A5414">
              <w:t>(page 2)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6C4E0" w14:textId="77777777" w:rsidR="00C1175D" w:rsidRPr="008947F5" w:rsidRDefault="00C1175D">
            <w:pPr>
              <w:pStyle w:val="CourtFileNumber"/>
              <w:spacing w:after="0"/>
            </w:pPr>
            <w:r w:rsidRPr="008947F5">
              <w:t>Court File Number</w:t>
            </w:r>
          </w:p>
          <w:p w14:paraId="399B9480" w14:textId="77777777" w:rsidR="00C1175D" w:rsidRPr="008947F5" w:rsidRDefault="00C1175D">
            <w:pPr>
              <w:pStyle w:val="FillableField"/>
              <w:spacing w:before="60" w:after="60"/>
              <w:rPr>
                <w:color w:val="auto"/>
              </w:rPr>
            </w:pPr>
            <w:r w:rsidRPr="008947F5">
              <w:rPr>
                <w:color w:val="auto"/>
              </w:rPr>
              <w:fldChar w:fldCharType="begin"/>
            </w:r>
            <w:r w:rsidRPr="008947F5">
              <w:rPr>
                <w:color w:val="auto"/>
              </w:rPr>
              <w:instrText xml:space="preserve"> REF CourtFileNo </w:instrText>
            </w:r>
            <w:r w:rsidR="003A5414" w:rsidRPr="008947F5">
              <w:rPr>
                <w:color w:val="auto"/>
              </w:rPr>
              <w:instrText xml:space="preserve"> \* MERGEFORMAT </w:instrText>
            </w:r>
            <w:r w:rsidRPr="008947F5">
              <w:rPr>
                <w:color w:val="auto"/>
              </w:rPr>
              <w:fldChar w:fldCharType="separate"/>
            </w:r>
            <w:r w:rsidRPr="008947F5">
              <w:rPr>
                <w:noProof/>
                <w:color w:val="auto"/>
              </w:rPr>
              <w:t xml:space="preserve">     </w:t>
            </w:r>
            <w:r w:rsidRPr="008947F5">
              <w:rPr>
                <w:color w:val="auto"/>
              </w:rPr>
              <w:fldChar w:fldCharType="end"/>
            </w:r>
          </w:p>
        </w:tc>
      </w:tr>
      <w:tr w:rsidR="00C1175D" w:rsidRPr="003A5414" w14:paraId="085DF9FF" w14:textId="77777777" w:rsidTr="005D26EA">
        <w:trPr>
          <w:gridAfter w:val="1"/>
          <w:wAfter w:w="14" w:type="dxa"/>
          <w:cantSplit/>
          <w:tblHeader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403B1" w14:textId="77777777" w:rsidR="00C1175D" w:rsidRPr="003A5414" w:rsidRDefault="00C1175D">
            <w:pPr>
              <w:pStyle w:val="FormandName2ndpg"/>
            </w:pPr>
          </w:p>
        </w:tc>
        <w:tc>
          <w:tcPr>
            <w:tcW w:w="3960" w:type="dxa"/>
            <w:gridSpan w:val="5"/>
            <w:vMerge/>
            <w:tcBorders>
              <w:left w:val="nil"/>
              <w:bottom w:val="nil"/>
              <w:right w:val="nil"/>
            </w:tcBorders>
            <w:vAlign w:val="bottom"/>
          </w:tcPr>
          <w:p w14:paraId="014E82AF" w14:textId="77777777" w:rsidR="00C1175D" w:rsidRPr="003A5414" w:rsidRDefault="00C1175D">
            <w:pPr>
              <w:pStyle w:val="FormandName2ndpg"/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F81DD6" w14:textId="77777777" w:rsidR="00C1175D" w:rsidRPr="003A5414" w:rsidRDefault="00C1175D">
            <w:pPr>
              <w:pStyle w:val="FormandName2ndpg"/>
            </w:pPr>
          </w:p>
        </w:tc>
        <w:tc>
          <w:tcPr>
            <w:tcW w:w="2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5F4E" w14:textId="77777777" w:rsidR="00C1175D" w:rsidRPr="003A5414" w:rsidRDefault="00C1175D">
            <w:pPr>
              <w:spacing w:before="20" w:after="360"/>
              <w:rPr>
                <w:rFonts w:cs="Arial"/>
                <w:sz w:val="16"/>
              </w:rPr>
            </w:pPr>
          </w:p>
        </w:tc>
      </w:tr>
      <w:tr w:rsidR="00C1175D" w:rsidRPr="003A5414" w14:paraId="46903A32" w14:textId="77777777" w:rsidTr="005D26EA">
        <w:trPr>
          <w:gridAfter w:val="1"/>
          <w:wAfter w:w="14" w:type="dxa"/>
          <w:cantSplit/>
          <w:tblHeader/>
        </w:trPr>
        <w:tc>
          <w:tcPr>
            <w:tcW w:w="108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C6A21" w14:textId="77777777" w:rsidR="00C1175D" w:rsidRPr="003A5414" w:rsidRDefault="00C1175D">
            <w:pPr>
              <w:jc w:val="center"/>
              <w:rPr>
                <w:rFonts w:cs="Arial"/>
                <w:sz w:val="4"/>
              </w:rPr>
            </w:pPr>
            <w:r w:rsidRPr="003A5414">
              <w:rPr>
                <w:rFonts w:cs="Arial"/>
                <w:sz w:val="4"/>
              </w:rPr>
              <w:t>X</w:t>
            </w:r>
          </w:p>
        </w:tc>
      </w:tr>
      <w:tr w:rsidR="00C1175D" w:rsidRPr="003A5414" w14:paraId="296E4B9E" w14:textId="77777777" w:rsidTr="005D2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</w:trPr>
        <w:tc>
          <w:tcPr>
            <w:tcW w:w="540" w:type="dxa"/>
            <w:vAlign w:val="bottom"/>
          </w:tcPr>
          <w:p w14:paraId="26157193" w14:textId="77777777" w:rsidR="00C1175D" w:rsidRPr="003A5414" w:rsidRDefault="00C1175D">
            <w:pPr>
              <w:pStyle w:val="normal12ptbefore"/>
              <w:spacing w:after="120"/>
              <w:rPr>
                <w:b/>
                <w:bCs/>
              </w:rPr>
            </w:pPr>
            <w:r w:rsidRPr="003A5414">
              <w:rPr>
                <w:b/>
                <w:bCs/>
              </w:rPr>
              <w:t>1.</w:t>
            </w:r>
          </w:p>
        </w:tc>
        <w:tc>
          <w:tcPr>
            <w:tcW w:w="10264" w:type="dxa"/>
            <w:gridSpan w:val="11"/>
            <w:vAlign w:val="bottom"/>
          </w:tcPr>
          <w:p w14:paraId="1FB2CCFA" w14:textId="77777777" w:rsidR="00C1175D" w:rsidRPr="003A5414" w:rsidRDefault="00C1175D">
            <w:pPr>
              <w:pStyle w:val="normal12ptbefore"/>
              <w:spacing w:after="120"/>
            </w:pPr>
            <w:r w:rsidRPr="003A5414">
              <w:t>The child(ren) in this case is/are:</w:t>
            </w:r>
          </w:p>
        </w:tc>
      </w:tr>
      <w:tr w:rsidR="005D26EA" w:rsidRPr="003A5414" w14:paraId="6DE4D5DD" w14:textId="77777777" w:rsidTr="005D26EA">
        <w:trPr>
          <w:cantSplit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7BA1A" w14:textId="77777777" w:rsidR="005D26EA" w:rsidRPr="003A5414" w:rsidRDefault="005D26EA" w:rsidP="005D26EA">
            <w:pPr>
              <w:widowControl w:val="0"/>
              <w:spacing w:before="40" w:after="40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3A5414">
              <w:rPr>
                <w:rFonts w:ascii="Arial" w:hAnsi="Arial"/>
                <w:b/>
                <w:bCs/>
                <w:sz w:val="20"/>
              </w:rPr>
              <w:t>Child’s Full Legal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38C8" w14:textId="77777777" w:rsidR="005D26EA" w:rsidRPr="003A5414" w:rsidRDefault="005D26EA" w:rsidP="005D26EA">
            <w:pPr>
              <w:widowControl w:val="0"/>
              <w:spacing w:before="40" w:after="40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3A5414">
              <w:rPr>
                <w:rFonts w:ascii="Arial" w:hAnsi="Arial"/>
                <w:b/>
                <w:bCs/>
                <w:sz w:val="20"/>
                <w:lang w:val="en-GB"/>
              </w:rPr>
              <w:t>Birthdate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397B" w14:textId="77777777" w:rsidR="005D26EA" w:rsidRPr="003A5414" w:rsidRDefault="005D26EA" w:rsidP="005D26EA">
            <w:pPr>
              <w:widowControl w:val="0"/>
              <w:spacing w:before="40" w:after="40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3A5414">
              <w:rPr>
                <w:rFonts w:ascii="Arial" w:hAnsi="Arial"/>
                <w:b/>
                <w:bCs/>
                <w:sz w:val="20"/>
              </w:rPr>
              <w:t>Age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01F2" w14:textId="77777777" w:rsidR="005D26EA" w:rsidRPr="003A5414" w:rsidRDefault="005D26EA" w:rsidP="005D26EA">
            <w:pPr>
              <w:widowControl w:val="0"/>
              <w:spacing w:before="40" w:after="40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3A5414">
              <w:rPr>
                <w:rFonts w:ascii="Arial" w:hAnsi="Arial"/>
                <w:b/>
                <w:bCs/>
                <w:sz w:val="20"/>
              </w:rPr>
              <w:t>Sex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67B8" w14:textId="77777777" w:rsidR="005D26EA" w:rsidRPr="003A5414" w:rsidRDefault="005D26EA" w:rsidP="005D26EA">
            <w:pPr>
              <w:widowControl w:val="0"/>
              <w:spacing w:before="40" w:after="40"/>
              <w:jc w:val="center"/>
              <w:rPr>
                <w:rFonts w:ascii="Arial" w:hAnsi="Arial"/>
                <w:b/>
                <w:bCs/>
                <w:i/>
                <w:iCs/>
                <w:sz w:val="20"/>
              </w:rPr>
            </w:pPr>
            <w:r w:rsidRPr="003A5414">
              <w:rPr>
                <w:rFonts w:ascii="Arial" w:hAnsi="Arial"/>
                <w:b/>
                <w:bCs/>
                <w:sz w:val="20"/>
                <w:lang w:val="en-GB"/>
              </w:rPr>
              <w:t>Full Legal Name(s) of Parent(s)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F0A3" w14:textId="77777777" w:rsidR="005D26EA" w:rsidRPr="003A5414" w:rsidRDefault="005D26EA" w:rsidP="005D26EA">
            <w:pPr>
              <w:widowControl w:val="0"/>
              <w:spacing w:before="40" w:after="40"/>
              <w:jc w:val="center"/>
              <w:rPr>
                <w:rFonts w:ascii="Arial Bold" w:hAnsi="Arial Bold"/>
                <w:b/>
                <w:bCs/>
                <w:strike/>
                <w:spacing w:val="-2"/>
                <w:sz w:val="18"/>
              </w:rPr>
            </w:pPr>
            <w:r w:rsidRPr="003A5414">
              <w:rPr>
                <w:rFonts w:ascii="Arial Bold" w:hAnsi="Arial Bold"/>
                <w:b/>
                <w:bCs/>
                <w:spacing w:val="-2"/>
                <w:sz w:val="18"/>
              </w:rPr>
              <w:t>Is the Child First Nations, Inuk, or M</w:t>
            </w:r>
            <w:r w:rsidRPr="003A5414">
              <w:rPr>
                <w:rFonts w:ascii="Arial Bold" w:hAnsi="Arial Bold" w:cs="Arial"/>
                <w:b/>
                <w:bCs/>
                <w:spacing w:val="-2"/>
                <w:sz w:val="18"/>
              </w:rPr>
              <w:t>é</w:t>
            </w:r>
            <w:r w:rsidRPr="003A5414">
              <w:rPr>
                <w:rFonts w:ascii="Arial Bold" w:hAnsi="Arial Bold"/>
                <w:b/>
                <w:bCs/>
                <w:spacing w:val="-2"/>
                <w:sz w:val="18"/>
              </w:rPr>
              <w:t>tis?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5B2E" w14:textId="77777777" w:rsidR="005D26EA" w:rsidRPr="003A5414" w:rsidRDefault="005D26EA" w:rsidP="005D26EA">
            <w:pPr>
              <w:widowControl w:val="0"/>
              <w:spacing w:before="40" w:after="40"/>
              <w:jc w:val="center"/>
              <w:rPr>
                <w:rFonts w:ascii="Arial Bold" w:hAnsi="Arial Bold"/>
                <w:b/>
                <w:bCs/>
                <w:spacing w:val="-2"/>
                <w:sz w:val="18"/>
              </w:rPr>
            </w:pPr>
            <w:r w:rsidRPr="003A5414">
              <w:rPr>
                <w:rFonts w:ascii="Arial Bold" w:hAnsi="Arial Bold"/>
                <w:b/>
                <w:bCs/>
                <w:spacing w:val="-2"/>
                <w:sz w:val="18"/>
              </w:rPr>
              <w:t>Child’s Bands and First Nations, Inuit, or M</w:t>
            </w:r>
            <w:r w:rsidRPr="003A5414">
              <w:rPr>
                <w:rFonts w:ascii="Arial Bold" w:hAnsi="Arial Bold" w:cs="Arial"/>
                <w:b/>
                <w:bCs/>
                <w:spacing w:val="-2"/>
                <w:sz w:val="18"/>
              </w:rPr>
              <w:t>é</w:t>
            </w:r>
            <w:r w:rsidRPr="003A5414">
              <w:rPr>
                <w:rFonts w:ascii="Arial Bold" w:hAnsi="Arial Bold"/>
                <w:b/>
                <w:bCs/>
                <w:spacing w:val="-2"/>
                <w:sz w:val="18"/>
              </w:rPr>
              <w:t>tis Communities</w:t>
            </w:r>
          </w:p>
        </w:tc>
      </w:tr>
      <w:tr w:rsidR="005D26EA" w:rsidRPr="003A5414" w14:paraId="66DC2F47" w14:textId="77777777" w:rsidTr="005D26EA">
        <w:trPr>
          <w:cantSplit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D7DB0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342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E197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602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7DC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1395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1F8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DB7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5D26EA" w:rsidRPr="003A5414" w14:paraId="0B65C142" w14:textId="77777777" w:rsidTr="005D26EA">
        <w:trPr>
          <w:cantSplit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EA2EB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8F8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A364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03D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D6FE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983B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CD9F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43D2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5D26EA" w:rsidRPr="003A5414" w14:paraId="1A161CEA" w14:textId="77777777" w:rsidTr="005D26EA">
        <w:trPr>
          <w:cantSplit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B3BF04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593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328A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E74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C6D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0E34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BD6D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E4F3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5D26EA" w:rsidRPr="003A5414" w14:paraId="4DF709D3" w14:textId="77777777" w:rsidTr="005D26EA">
        <w:trPr>
          <w:cantSplit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0004B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1B6E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312A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8CE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0ACA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D0F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A4F1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B25B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5D26EA" w:rsidRPr="003A5414" w14:paraId="3424FA86" w14:textId="77777777" w:rsidTr="005D26EA">
        <w:trPr>
          <w:cantSplit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0C968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7E1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1F6B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F4E" w14:textId="14FD658D" w:rsidR="005D26EA" w:rsidRPr="003A5414" w:rsidRDefault="00DA486D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783D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78C8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421D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0183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5D26EA" w:rsidRPr="003A5414" w14:paraId="6AC65E13" w14:textId="77777777" w:rsidTr="005D26EA">
        <w:trPr>
          <w:cantSplit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BAAF1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53D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C5C9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ABCD" w14:textId="084E3B56" w:rsidR="005D26EA" w:rsidRPr="003A5414" w:rsidRDefault="00DA486D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B402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715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8E7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934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5D26EA" w:rsidRPr="003A5414" w14:paraId="00548090" w14:textId="77777777" w:rsidTr="005D26EA">
        <w:trPr>
          <w:cantSplit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3E51A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D5C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4003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8C5" w14:textId="3C470438" w:rsidR="005D26EA" w:rsidRPr="003A5414" w:rsidRDefault="00DA486D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3B3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477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6C4A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B4E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5D26EA" w:rsidRPr="003A5414" w14:paraId="085A4AA3" w14:textId="77777777" w:rsidTr="005D26EA">
        <w:trPr>
          <w:cantSplit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4C3E4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E8C8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188D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8F2B" w14:textId="0B79B81B" w:rsidR="005D26EA" w:rsidRPr="003A5414" w:rsidRDefault="00DA486D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C6F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D2CF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29CB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F502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5D26EA" w:rsidRPr="003A5414" w14:paraId="37D620E7" w14:textId="77777777" w:rsidTr="005D26EA">
        <w:trPr>
          <w:cantSplit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E11D4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B7D9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E4C3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DA05" w14:textId="57989C87" w:rsidR="005D26EA" w:rsidRPr="003A5414" w:rsidRDefault="00DA486D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8BD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39F8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BABB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765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5D26EA" w:rsidRPr="003A5414" w14:paraId="263CFA83" w14:textId="77777777" w:rsidTr="005D26EA">
        <w:trPr>
          <w:cantSplit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91523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A3AD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8947F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47F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8947F5">
              <w:rPr>
                <w:rFonts w:ascii="Arial" w:hAnsi="Arial"/>
                <w:b/>
                <w:bCs/>
                <w:sz w:val="20"/>
              </w:rPr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t> </w:t>
            </w:r>
            <w:r w:rsidRPr="008947F5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F406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4B4C" w14:textId="14B9D424" w:rsidR="005D26EA" w:rsidRPr="003A5414" w:rsidRDefault="00DA486D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02B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45E2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B4CA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A03" w14:textId="77777777" w:rsidR="005D26EA" w:rsidRPr="006D737D" w:rsidRDefault="005D26EA" w:rsidP="005D26EA">
            <w:pPr>
              <w:widowControl w:val="0"/>
              <w:spacing w:before="120" w:after="10"/>
              <w:rPr>
                <w:rFonts w:ascii="Arial" w:hAnsi="Arial"/>
                <w:b/>
                <w:bCs/>
                <w:color w:val="0000FF"/>
                <w:sz w:val="20"/>
              </w:rPr>
            </w:pPr>
            <w:r w:rsidRPr="00DA486D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A486D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DA486D">
              <w:rPr>
                <w:rFonts w:ascii="Arial" w:hAnsi="Arial"/>
                <w:b/>
                <w:bCs/>
                <w:sz w:val="20"/>
              </w:rPr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t> </w:t>
            </w:r>
            <w:r w:rsidRPr="00DA486D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</w:tbl>
    <w:p w14:paraId="0C6329C4" w14:textId="77777777" w:rsidR="00C1175D" w:rsidRPr="003A5414" w:rsidRDefault="00C1175D">
      <w:pPr>
        <w:pStyle w:val="normalbody"/>
        <w:rPr>
          <w:sz w:val="4"/>
          <w:szCs w:val="4"/>
        </w:rPr>
        <w:sectPr w:rsidR="00C1175D" w:rsidRPr="003A5414">
          <w:pgSz w:w="12240" w:h="15840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0"/>
        <w:gridCol w:w="598"/>
        <w:gridCol w:w="302"/>
        <w:gridCol w:w="3960"/>
        <w:gridCol w:w="2578"/>
        <w:gridCol w:w="2880"/>
      </w:tblGrid>
      <w:tr w:rsidR="00C1175D" w:rsidRPr="003A5414" w14:paraId="17FFBCD6" w14:textId="77777777">
        <w:trPr>
          <w:cantSplit/>
          <w:tblHeader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460431" w14:textId="77777777" w:rsidR="00C1175D" w:rsidRPr="003A5414" w:rsidRDefault="00C1175D">
            <w:pPr>
              <w:pStyle w:val="FormandName2ndpg"/>
              <w:rPr>
                <w:bCs/>
              </w:rPr>
            </w:pPr>
            <w:r w:rsidRPr="003A5414">
              <w:lastRenderedPageBreak/>
              <w:t>Form 33B.2: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1BAA49" w14:textId="77777777" w:rsidR="00C1175D" w:rsidRPr="003A5414" w:rsidRDefault="00C1175D">
            <w:pPr>
              <w:pStyle w:val="FormandName2ndpg"/>
              <w:rPr>
                <w:bCs/>
              </w:rPr>
            </w:pPr>
            <w:r w:rsidRPr="003A5414">
              <w:t>Answer (</w:t>
            </w:r>
            <w:r w:rsidR="001C61DE" w:rsidRPr="003A5414">
              <w:rPr>
                <w:i/>
                <w:iCs/>
              </w:rPr>
              <w:t xml:space="preserve">Child, Youth and Family Services Act, 2017 </w:t>
            </w:r>
            <w:r w:rsidRPr="003A5414">
              <w:t>Cases other than Child Protection and Status Review)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608E3C" w14:textId="77777777" w:rsidR="00C1175D" w:rsidRPr="003A5414" w:rsidRDefault="00C1175D">
            <w:pPr>
              <w:pStyle w:val="FormandName2ndpg"/>
              <w:rPr>
                <w:bCs/>
              </w:rPr>
            </w:pPr>
            <w:r w:rsidRPr="003A5414">
              <w:rPr>
                <w:bCs/>
              </w:rPr>
              <w:t>(page 3)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D53DD" w14:textId="77777777" w:rsidR="00C1175D" w:rsidRPr="003A5414" w:rsidRDefault="00C1175D">
            <w:pPr>
              <w:pStyle w:val="CourtFileNumber"/>
              <w:spacing w:after="0"/>
            </w:pPr>
            <w:r w:rsidRPr="003A5414">
              <w:t>Court File Number</w:t>
            </w:r>
          </w:p>
          <w:p w14:paraId="32C70461" w14:textId="77777777" w:rsidR="00C1175D" w:rsidRPr="003A5414" w:rsidRDefault="00C1175D">
            <w:pPr>
              <w:pStyle w:val="FillableField"/>
              <w:spacing w:before="60" w:after="60"/>
            </w:pPr>
            <w:r w:rsidRPr="0018313C">
              <w:rPr>
                <w:color w:val="auto"/>
              </w:rPr>
              <w:fldChar w:fldCharType="begin"/>
            </w:r>
            <w:r w:rsidRPr="0018313C">
              <w:rPr>
                <w:color w:val="auto"/>
              </w:rPr>
              <w:instrText xml:space="preserve"> REF CourtFileNo </w:instrText>
            </w:r>
            <w:r w:rsidR="003A5414" w:rsidRPr="0018313C">
              <w:rPr>
                <w:color w:val="auto"/>
              </w:rPr>
              <w:instrText xml:space="preserve"> \* MERGEFORMAT </w:instrText>
            </w:r>
            <w:r w:rsidRPr="0018313C">
              <w:rPr>
                <w:color w:val="auto"/>
              </w:rPr>
              <w:fldChar w:fldCharType="separate"/>
            </w:r>
            <w:r w:rsidRPr="0018313C">
              <w:rPr>
                <w:noProof/>
                <w:color w:val="auto"/>
              </w:rPr>
              <w:t xml:space="preserve">     </w:t>
            </w:r>
            <w:r w:rsidRPr="0018313C">
              <w:rPr>
                <w:color w:val="auto"/>
              </w:rPr>
              <w:fldChar w:fldCharType="end"/>
            </w:r>
          </w:p>
        </w:tc>
      </w:tr>
      <w:tr w:rsidR="00C1175D" w:rsidRPr="003A5414" w14:paraId="2E7FEE62" w14:textId="77777777">
        <w:trPr>
          <w:cantSplit/>
          <w:tblHeader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C2141" w14:textId="77777777" w:rsidR="00C1175D" w:rsidRPr="003A5414" w:rsidRDefault="00C1175D">
            <w:pPr>
              <w:pStyle w:val="FormandName2ndpg"/>
              <w:rPr>
                <w:bCs/>
              </w:rPr>
            </w:pPr>
          </w:p>
        </w:tc>
        <w:tc>
          <w:tcPr>
            <w:tcW w:w="39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B948758" w14:textId="77777777" w:rsidR="00C1175D" w:rsidRPr="003A5414" w:rsidRDefault="00C1175D">
            <w:pPr>
              <w:pStyle w:val="FormandName2ndpg"/>
              <w:rPr>
                <w:bCs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18EE71" w14:textId="77777777" w:rsidR="00C1175D" w:rsidRPr="003A5414" w:rsidRDefault="00C1175D">
            <w:pPr>
              <w:pStyle w:val="FormandName2ndpg"/>
              <w:rPr>
                <w:bCs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D16" w14:textId="77777777" w:rsidR="00C1175D" w:rsidRPr="003A5414" w:rsidRDefault="00C1175D">
            <w:pPr>
              <w:spacing w:before="20" w:after="360"/>
              <w:rPr>
                <w:rFonts w:cs="Arial"/>
                <w:sz w:val="16"/>
              </w:rPr>
            </w:pPr>
          </w:p>
        </w:tc>
      </w:tr>
      <w:tr w:rsidR="00C1175D" w:rsidRPr="003A5414" w14:paraId="0FDED7C5" w14:textId="77777777">
        <w:trPr>
          <w:cantSplit/>
          <w:tblHeader/>
        </w:trPr>
        <w:tc>
          <w:tcPr>
            <w:tcW w:w="108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8F3D3" w14:textId="77777777" w:rsidR="00C1175D" w:rsidRPr="003A5414" w:rsidRDefault="00C1175D">
            <w:pPr>
              <w:jc w:val="center"/>
              <w:rPr>
                <w:rFonts w:cs="Arial"/>
                <w:b/>
                <w:bCs/>
                <w:sz w:val="4"/>
              </w:rPr>
            </w:pPr>
          </w:p>
        </w:tc>
      </w:tr>
      <w:tr w:rsidR="00C1175D" w:rsidRPr="003A5414" w14:paraId="19DCFA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</w:tcPr>
          <w:p w14:paraId="73086C9E" w14:textId="77777777" w:rsidR="00C1175D" w:rsidRPr="003A5414" w:rsidRDefault="00C1175D">
            <w:pPr>
              <w:pStyle w:val="normal12ptbefore"/>
              <w:spacing w:before="360"/>
              <w:rPr>
                <w:b/>
                <w:bCs/>
              </w:rPr>
            </w:pPr>
            <w:r w:rsidRPr="003A5414">
              <w:rPr>
                <w:b/>
                <w:bCs/>
              </w:rPr>
              <w:t>2.</w:t>
            </w:r>
          </w:p>
        </w:tc>
        <w:tc>
          <w:tcPr>
            <w:tcW w:w="598" w:type="dxa"/>
          </w:tcPr>
          <w:p w14:paraId="253BD140" w14:textId="77777777" w:rsidR="00C1175D" w:rsidRPr="003A5414" w:rsidRDefault="00C1175D">
            <w:pPr>
              <w:pStyle w:val="normal12ptbefore"/>
              <w:spacing w:before="360"/>
            </w:pPr>
            <w:r w:rsidRPr="003A5414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414">
              <w:instrText xml:space="preserve"> FORMCHECKBOX </w:instrText>
            </w:r>
            <w:r w:rsidR="00F73388">
              <w:fldChar w:fldCharType="separate"/>
            </w:r>
            <w:r w:rsidRPr="003A5414">
              <w:fldChar w:fldCharType="end"/>
            </w:r>
          </w:p>
        </w:tc>
        <w:tc>
          <w:tcPr>
            <w:tcW w:w="9720" w:type="dxa"/>
            <w:gridSpan w:val="4"/>
            <w:vAlign w:val="bottom"/>
          </w:tcPr>
          <w:p w14:paraId="02D754CD" w14:textId="77777777" w:rsidR="00C1175D" w:rsidRPr="003A5414" w:rsidRDefault="00C1175D">
            <w:pPr>
              <w:pStyle w:val="normal12ptbefore"/>
              <w:spacing w:before="360"/>
              <w:rPr>
                <w:i/>
                <w:iCs/>
              </w:rPr>
            </w:pPr>
            <w:r w:rsidRPr="003A5414">
              <w:t>I/We agree with the following facts in the application (Form 8B.2</w:t>
            </w:r>
            <w:r w:rsidR="00F271F5" w:rsidRPr="003A5414">
              <w:t xml:space="preserve"> or 34L</w:t>
            </w:r>
            <w:r w:rsidRPr="003A5414">
              <w:t xml:space="preserve">). </w:t>
            </w:r>
            <w:r w:rsidRPr="003A5414">
              <w:rPr>
                <w:rStyle w:val="UserInstructionsChar"/>
              </w:rPr>
              <w:t xml:space="preserve">(Refer to the numbered paragraph(s) </w:t>
            </w:r>
            <w:r w:rsidR="00F271F5" w:rsidRPr="003A5414">
              <w:rPr>
                <w:rStyle w:val="UserInstructionsChar"/>
              </w:rPr>
              <w:t>in</w:t>
            </w:r>
            <w:r w:rsidRPr="003A5414">
              <w:rPr>
                <w:rStyle w:val="UserInstructionsChar"/>
              </w:rPr>
              <w:t xml:space="preserve"> the application.)</w:t>
            </w:r>
          </w:p>
        </w:tc>
      </w:tr>
      <w:tr w:rsidR="00C1175D" w:rsidRPr="003A5414" w14:paraId="1F61885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72"/>
        </w:trPr>
        <w:tc>
          <w:tcPr>
            <w:tcW w:w="1138" w:type="dxa"/>
            <w:gridSpan w:val="2"/>
            <w:tcBorders>
              <w:bottom w:val="nil"/>
            </w:tcBorders>
          </w:tcPr>
          <w:p w14:paraId="4D721D7E" w14:textId="77777777" w:rsidR="00C1175D" w:rsidRPr="003A5414" w:rsidRDefault="00C1175D">
            <w:pPr>
              <w:pStyle w:val="normal6ptbefore"/>
            </w:pPr>
          </w:p>
        </w:tc>
        <w:tc>
          <w:tcPr>
            <w:tcW w:w="9720" w:type="dxa"/>
            <w:gridSpan w:val="4"/>
          </w:tcPr>
          <w:p w14:paraId="2DE247E9" w14:textId="77777777" w:rsidR="00C1175D" w:rsidRPr="003A5414" w:rsidRDefault="00C1175D">
            <w:pPr>
              <w:pStyle w:val="FillableField"/>
              <w:rPr>
                <w:sz w:val="4"/>
              </w:rPr>
            </w:pPr>
          </w:p>
          <w:p w14:paraId="5CED8704" w14:textId="77777777" w:rsidR="00C1175D" w:rsidRPr="00C45BD7" w:rsidRDefault="00C1175D" w:rsidP="00FE0C74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C45BD7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C1175D" w:rsidRPr="003A5414" w14:paraId="67D032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center"/>
          </w:tcPr>
          <w:p w14:paraId="7BB80396" w14:textId="77777777" w:rsidR="00C1175D" w:rsidRPr="003A5414" w:rsidRDefault="00C1175D">
            <w:pPr>
              <w:pStyle w:val="normal12ptbefore"/>
            </w:pPr>
          </w:p>
        </w:tc>
        <w:tc>
          <w:tcPr>
            <w:tcW w:w="598" w:type="dxa"/>
          </w:tcPr>
          <w:p w14:paraId="5D6E821C" w14:textId="77777777" w:rsidR="00C1175D" w:rsidRPr="003A5414" w:rsidRDefault="00C1175D">
            <w:pPr>
              <w:pStyle w:val="normal12ptbefore"/>
            </w:pPr>
            <w:r w:rsidRPr="003A5414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414">
              <w:instrText xml:space="preserve"> FORMCHECKBOX </w:instrText>
            </w:r>
            <w:r w:rsidR="00F73388">
              <w:fldChar w:fldCharType="separate"/>
            </w:r>
            <w:r w:rsidRPr="003A5414">
              <w:fldChar w:fldCharType="end"/>
            </w:r>
          </w:p>
        </w:tc>
        <w:tc>
          <w:tcPr>
            <w:tcW w:w="9720" w:type="dxa"/>
            <w:gridSpan w:val="4"/>
            <w:vAlign w:val="bottom"/>
          </w:tcPr>
          <w:p w14:paraId="7382464F" w14:textId="77777777" w:rsidR="00C1175D" w:rsidRPr="003A5414" w:rsidRDefault="00C1175D">
            <w:pPr>
              <w:pStyle w:val="normal12ptbefore"/>
              <w:rPr>
                <w:i/>
                <w:iCs/>
                <w:spacing w:val="-2"/>
              </w:rPr>
            </w:pPr>
            <w:r w:rsidRPr="003A5414">
              <w:rPr>
                <w:spacing w:val="-2"/>
              </w:rPr>
              <w:t>I/We disagree with the following facts in the application (Form 8B.2</w:t>
            </w:r>
            <w:r w:rsidR="00F271F5" w:rsidRPr="003A5414">
              <w:rPr>
                <w:spacing w:val="-2"/>
              </w:rPr>
              <w:t xml:space="preserve"> or 34L</w:t>
            </w:r>
            <w:r w:rsidRPr="003A5414">
              <w:rPr>
                <w:spacing w:val="-2"/>
              </w:rPr>
              <w:t xml:space="preserve">). </w:t>
            </w:r>
            <w:r w:rsidRPr="003A5414">
              <w:rPr>
                <w:i/>
                <w:iCs/>
                <w:spacing w:val="-2"/>
                <w:sz w:val="18"/>
              </w:rPr>
              <w:t>(Refer to the numbered paragraph(s)</w:t>
            </w:r>
            <w:r w:rsidR="00F271F5" w:rsidRPr="003A5414">
              <w:rPr>
                <w:i/>
                <w:iCs/>
                <w:spacing w:val="-2"/>
                <w:sz w:val="18"/>
              </w:rPr>
              <w:t xml:space="preserve"> in</w:t>
            </w:r>
            <w:r w:rsidRPr="003A5414">
              <w:rPr>
                <w:i/>
                <w:iCs/>
                <w:spacing w:val="-2"/>
                <w:sz w:val="18"/>
              </w:rPr>
              <w:t xml:space="preserve"> the application.)</w:t>
            </w:r>
          </w:p>
        </w:tc>
      </w:tr>
      <w:tr w:rsidR="00C1175D" w:rsidRPr="003A5414" w14:paraId="799CA5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72"/>
        </w:trPr>
        <w:tc>
          <w:tcPr>
            <w:tcW w:w="1138" w:type="dxa"/>
            <w:gridSpan w:val="2"/>
            <w:tcBorders>
              <w:bottom w:val="nil"/>
            </w:tcBorders>
          </w:tcPr>
          <w:p w14:paraId="392463F1" w14:textId="77777777" w:rsidR="00C1175D" w:rsidRPr="003A5414" w:rsidRDefault="00C1175D">
            <w:pPr>
              <w:pStyle w:val="normal6ptbefore"/>
            </w:pPr>
          </w:p>
        </w:tc>
        <w:tc>
          <w:tcPr>
            <w:tcW w:w="9720" w:type="dxa"/>
            <w:gridSpan w:val="4"/>
          </w:tcPr>
          <w:p w14:paraId="441AF236" w14:textId="77777777" w:rsidR="00C1175D" w:rsidRPr="003A5414" w:rsidRDefault="00C1175D">
            <w:pPr>
              <w:pStyle w:val="FillableField"/>
              <w:rPr>
                <w:sz w:val="4"/>
              </w:rPr>
            </w:pPr>
          </w:p>
          <w:p w14:paraId="58CADD67" w14:textId="77777777" w:rsidR="00C1175D" w:rsidRPr="00C45BD7" w:rsidRDefault="00C1175D" w:rsidP="00FE0C74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C45BD7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C1175D" w:rsidRPr="003A5414" w14:paraId="40C612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58" w:type="dxa"/>
            <w:gridSpan w:val="6"/>
            <w:vAlign w:val="center"/>
          </w:tcPr>
          <w:p w14:paraId="0991FDE6" w14:textId="77777777" w:rsidR="00C1175D" w:rsidRPr="003A5414" w:rsidRDefault="00C1175D" w:rsidP="00F271F5">
            <w:pPr>
              <w:pStyle w:val="UserInstructions"/>
              <w:spacing w:before="120"/>
            </w:pPr>
            <w:r w:rsidRPr="003A5414">
              <w:t>(Attach an additional page and number it if you need more space.)</w:t>
            </w:r>
          </w:p>
        </w:tc>
      </w:tr>
    </w:tbl>
    <w:p w14:paraId="09B64BB0" w14:textId="77777777" w:rsidR="00C1175D" w:rsidRPr="003A5414" w:rsidRDefault="00C1175D">
      <w:pPr>
        <w:pStyle w:val="normalbody"/>
        <w:rPr>
          <w:sz w:val="4"/>
          <w:szCs w:val="4"/>
        </w:rPr>
        <w:sectPr w:rsidR="00C1175D" w:rsidRPr="003A5414">
          <w:pgSz w:w="12240" w:h="15840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0"/>
        <w:gridCol w:w="481"/>
        <w:gridCol w:w="419"/>
        <w:gridCol w:w="1255"/>
        <w:gridCol w:w="486"/>
        <w:gridCol w:w="2219"/>
        <w:gridCol w:w="2520"/>
        <w:gridCol w:w="2943"/>
      </w:tblGrid>
      <w:tr w:rsidR="00C1175D" w:rsidRPr="003A5414" w14:paraId="7B2C7DCC" w14:textId="77777777">
        <w:trPr>
          <w:cantSplit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8241C8" w14:textId="77777777" w:rsidR="00C1175D" w:rsidRPr="003A5414" w:rsidRDefault="00C1175D">
            <w:pPr>
              <w:pStyle w:val="FormandName2ndpg"/>
              <w:rPr>
                <w:bCs/>
              </w:rPr>
            </w:pPr>
            <w:r w:rsidRPr="003A5414">
              <w:t>Form 33B.2:</w:t>
            </w:r>
          </w:p>
        </w:tc>
        <w:tc>
          <w:tcPr>
            <w:tcW w:w="3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225AE3" w14:textId="77777777" w:rsidR="00C1175D" w:rsidRPr="003A5414" w:rsidRDefault="00C1175D">
            <w:pPr>
              <w:pStyle w:val="FormandName2ndpg"/>
              <w:rPr>
                <w:bCs/>
              </w:rPr>
            </w:pPr>
            <w:r w:rsidRPr="003A5414">
              <w:t>Answer (</w:t>
            </w:r>
            <w:r w:rsidR="001C61DE" w:rsidRPr="003A5414">
              <w:rPr>
                <w:i/>
                <w:iCs/>
              </w:rPr>
              <w:t xml:space="preserve">Child, Youth and Family Services Act, 2017 </w:t>
            </w:r>
            <w:r w:rsidRPr="003A5414">
              <w:t>Cases other than Child Protection and Status Review)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5B05F" w14:textId="77777777" w:rsidR="00C1175D" w:rsidRPr="003A5414" w:rsidRDefault="00C1175D">
            <w:pPr>
              <w:pStyle w:val="FormandName2ndpg"/>
              <w:rPr>
                <w:bCs/>
              </w:rPr>
            </w:pPr>
            <w:r w:rsidRPr="003A5414">
              <w:rPr>
                <w:bCs/>
              </w:rPr>
              <w:t>(page 4)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C1ABC" w14:textId="77777777" w:rsidR="00C1175D" w:rsidRPr="003A5414" w:rsidRDefault="00C1175D">
            <w:pPr>
              <w:pStyle w:val="CourtFileNumber"/>
              <w:spacing w:after="0"/>
            </w:pPr>
            <w:r w:rsidRPr="003A5414">
              <w:t>Court File Number</w:t>
            </w:r>
          </w:p>
          <w:p w14:paraId="2DAA5931" w14:textId="77777777" w:rsidR="00C1175D" w:rsidRPr="003A5414" w:rsidRDefault="00C1175D">
            <w:pPr>
              <w:pStyle w:val="FillableField"/>
              <w:spacing w:before="60" w:after="60"/>
            </w:pPr>
            <w:r w:rsidRPr="00AA1E3B">
              <w:rPr>
                <w:color w:val="auto"/>
              </w:rPr>
              <w:fldChar w:fldCharType="begin"/>
            </w:r>
            <w:r w:rsidRPr="00AA1E3B">
              <w:rPr>
                <w:color w:val="auto"/>
              </w:rPr>
              <w:instrText xml:space="preserve"> REF CourtFileNo </w:instrText>
            </w:r>
            <w:r w:rsidR="003A5414" w:rsidRPr="00AA1E3B">
              <w:rPr>
                <w:color w:val="auto"/>
              </w:rPr>
              <w:instrText xml:space="preserve"> \* MERGEFORMAT </w:instrText>
            </w:r>
            <w:r w:rsidRPr="00AA1E3B">
              <w:rPr>
                <w:color w:val="auto"/>
              </w:rPr>
              <w:fldChar w:fldCharType="separate"/>
            </w:r>
            <w:r w:rsidRPr="00AA1E3B">
              <w:rPr>
                <w:noProof/>
                <w:color w:val="auto"/>
              </w:rPr>
              <w:t xml:space="preserve">     </w:t>
            </w:r>
            <w:r w:rsidRPr="00AA1E3B">
              <w:rPr>
                <w:color w:val="auto"/>
              </w:rPr>
              <w:fldChar w:fldCharType="end"/>
            </w:r>
          </w:p>
        </w:tc>
      </w:tr>
      <w:tr w:rsidR="00C1175D" w:rsidRPr="003A5414" w14:paraId="4F109DC3" w14:textId="77777777">
        <w:trPr>
          <w:cantSplit/>
        </w:trPr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2E282" w14:textId="77777777" w:rsidR="00C1175D" w:rsidRPr="003A5414" w:rsidRDefault="00C1175D">
            <w:pPr>
              <w:pStyle w:val="FormandName2ndpg"/>
              <w:rPr>
                <w:bCs/>
              </w:rPr>
            </w:pPr>
          </w:p>
        </w:tc>
        <w:tc>
          <w:tcPr>
            <w:tcW w:w="3960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3F18888B" w14:textId="77777777" w:rsidR="00C1175D" w:rsidRPr="003A5414" w:rsidRDefault="00C1175D">
            <w:pPr>
              <w:pStyle w:val="FormandName2ndpg"/>
              <w:rPr>
                <w:bCs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3B04F4" w14:textId="77777777" w:rsidR="00C1175D" w:rsidRPr="003A5414" w:rsidRDefault="00C1175D">
            <w:pPr>
              <w:pStyle w:val="FormandName2ndpg"/>
              <w:rPr>
                <w:bCs/>
              </w:rPr>
            </w:pPr>
          </w:p>
        </w:tc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D0EC" w14:textId="77777777" w:rsidR="00C1175D" w:rsidRPr="003A5414" w:rsidRDefault="00C1175D">
            <w:pPr>
              <w:spacing w:before="20" w:after="360"/>
              <w:rPr>
                <w:rFonts w:cs="Arial"/>
                <w:sz w:val="16"/>
              </w:rPr>
            </w:pPr>
          </w:p>
        </w:tc>
      </w:tr>
      <w:tr w:rsidR="00C1175D" w:rsidRPr="003A5414" w14:paraId="358AF74D" w14:textId="77777777">
        <w:trPr>
          <w:cantSplit/>
        </w:trPr>
        <w:tc>
          <w:tcPr>
            <w:tcW w:w="108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12C3D" w14:textId="77777777" w:rsidR="00C1175D" w:rsidRPr="003A5414" w:rsidRDefault="00C1175D">
            <w:pPr>
              <w:jc w:val="center"/>
              <w:rPr>
                <w:rFonts w:cs="Arial"/>
                <w:b/>
                <w:bCs/>
                <w:sz w:val="4"/>
              </w:rPr>
            </w:pPr>
          </w:p>
        </w:tc>
      </w:tr>
      <w:tr w:rsidR="00C1175D" w:rsidRPr="003A5414" w14:paraId="0C78D6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2F3E2854" w14:textId="77777777" w:rsidR="00C1175D" w:rsidRPr="003A5414" w:rsidRDefault="00C1175D">
            <w:pPr>
              <w:pStyle w:val="normal6ptbefore"/>
              <w:spacing w:before="240"/>
              <w:jc w:val="left"/>
              <w:rPr>
                <w:b/>
                <w:bCs/>
              </w:rPr>
            </w:pPr>
            <w:r w:rsidRPr="003A5414">
              <w:rPr>
                <w:b/>
                <w:bCs/>
              </w:rPr>
              <w:t>3.</w:t>
            </w:r>
          </w:p>
        </w:tc>
        <w:tc>
          <w:tcPr>
            <w:tcW w:w="10318" w:type="dxa"/>
            <w:gridSpan w:val="7"/>
            <w:vAlign w:val="bottom"/>
          </w:tcPr>
          <w:p w14:paraId="7E9DF2CE" w14:textId="77777777" w:rsidR="00C1175D" w:rsidRPr="003A5414" w:rsidRDefault="00C1175D">
            <w:pPr>
              <w:pStyle w:val="normal6ptbefore"/>
              <w:spacing w:before="240"/>
              <w:jc w:val="left"/>
              <w:rPr>
                <w:i/>
                <w:iCs/>
              </w:rPr>
            </w:pPr>
            <w:r w:rsidRPr="003A5414">
              <w:t>Do you agree that the court should make the order requested?</w:t>
            </w:r>
          </w:p>
        </w:tc>
      </w:tr>
      <w:tr w:rsidR="00C1175D" w:rsidRPr="003A5414" w14:paraId="0A81A5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12C21F6B" w14:textId="77777777" w:rsidR="00C1175D" w:rsidRPr="003A5414" w:rsidRDefault="00C1175D">
            <w:pPr>
              <w:pStyle w:val="normal6ptbefore"/>
            </w:pPr>
          </w:p>
        </w:tc>
        <w:tc>
          <w:tcPr>
            <w:tcW w:w="481" w:type="dxa"/>
            <w:vAlign w:val="bottom"/>
          </w:tcPr>
          <w:p w14:paraId="3C3BFE60" w14:textId="77777777" w:rsidR="00C1175D" w:rsidRPr="003A5414" w:rsidRDefault="00C1175D">
            <w:pPr>
              <w:pStyle w:val="normal6ptbefore"/>
            </w:pPr>
            <w:r w:rsidRPr="003A5414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A5414">
              <w:instrText xml:space="preserve"> FORMCHECKBOX </w:instrText>
            </w:r>
            <w:r w:rsidR="00F73388">
              <w:fldChar w:fldCharType="separate"/>
            </w:r>
            <w:r w:rsidRPr="003A5414">
              <w:fldChar w:fldCharType="end"/>
            </w:r>
          </w:p>
        </w:tc>
        <w:tc>
          <w:tcPr>
            <w:tcW w:w="1674" w:type="dxa"/>
            <w:gridSpan w:val="2"/>
            <w:vAlign w:val="bottom"/>
          </w:tcPr>
          <w:p w14:paraId="649A6CAF" w14:textId="77777777" w:rsidR="00C1175D" w:rsidRPr="003A5414" w:rsidRDefault="00C1175D">
            <w:pPr>
              <w:pStyle w:val="normal6ptbefore"/>
            </w:pPr>
            <w:r w:rsidRPr="003A5414">
              <w:t>Yes</w:t>
            </w:r>
          </w:p>
        </w:tc>
        <w:tc>
          <w:tcPr>
            <w:tcW w:w="486" w:type="dxa"/>
            <w:vAlign w:val="bottom"/>
          </w:tcPr>
          <w:p w14:paraId="13485E2D" w14:textId="77777777" w:rsidR="00C1175D" w:rsidRPr="003A5414" w:rsidRDefault="00C1175D">
            <w:pPr>
              <w:pStyle w:val="normal6ptbefore"/>
            </w:pPr>
            <w:r w:rsidRPr="003A5414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414">
              <w:instrText xml:space="preserve"> FORMCHECKBOX </w:instrText>
            </w:r>
            <w:r w:rsidR="00F73388">
              <w:fldChar w:fldCharType="separate"/>
            </w:r>
            <w:r w:rsidRPr="003A5414">
              <w:fldChar w:fldCharType="end"/>
            </w:r>
          </w:p>
        </w:tc>
        <w:tc>
          <w:tcPr>
            <w:tcW w:w="7677" w:type="dxa"/>
            <w:gridSpan w:val="3"/>
            <w:vAlign w:val="bottom"/>
          </w:tcPr>
          <w:p w14:paraId="5A51ADB4" w14:textId="77777777" w:rsidR="00C1175D" w:rsidRPr="003A5414" w:rsidRDefault="00C1175D">
            <w:pPr>
              <w:pStyle w:val="normal6ptbefore"/>
            </w:pPr>
            <w:r w:rsidRPr="003A5414">
              <w:t>No</w:t>
            </w:r>
          </w:p>
        </w:tc>
      </w:tr>
      <w:tr w:rsidR="00C1175D" w:rsidRPr="003A5414" w14:paraId="6C5CCE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40" w:type="dxa"/>
            <w:vAlign w:val="bottom"/>
          </w:tcPr>
          <w:p w14:paraId="2AB9509E" w14:textId="77777777" w:rsidR="00C1175D" w:rsidRPr="003A5414" w:rsidRDefault="00C1175D">
            <w:pPr>
              <w:pStyle w:val="normal6ptbefore"/>
            </w:pPr>
          </w:p>
        </w:tc>
        <w:tc>
          <w:tcPr>
            <w:tcW w:w="10318" w:type="dxa"/>
            <w:gridSpan w:val="7"/>
          </w:tcPr>
          <w:p w14:paraId="225685EE" w14:textId="77777777" w:rsidR="00C1175D" w:rsidRPr="003A5414" w:rsidRDefault="00C1175D">
            <w:pPr>
              <w:pStyle w:val="normal6ptbefore"/>
            </w:pPr>
            <w:r w:rsidRPr="003A5414">
              <w:t>Give reasons:</w:t>
            </w:r>
          </w:p>
        </w:tc>
      </w:tr>
      <w:tr w:rsidR="00C1175D" w:rsidRPr="003A5414" w14:paraId="0F5338E0" w14:textId="77777777" w:rsidTr="001C4A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24"/>
        </w:trPr>
        <w:tc>
          <w:tcPr>
            <w:tcW w:w="535" w:type="dxa"/>
            <w:tcBorders>
              <w:bottom w:val="nil"/>
            </w:tcBorders>
          </w:tcPr>
          <w:p w14:paraId="3F72C807" w14:textId="77777777" w:rsidR="00C1175D" w:rsidRPr="003A5414" w:rsidRDefault="00C1175D">
            <w:pPr>
              <w:pStyle w:val="normal6ptbefore"/>
            </w:pPr>
          </w:p>
        </w:tc>
        <w:tc>
          <w:tcPr>
            <w:tcW w:w="10323" w:type="dxa"/>
            <w:gridSpan w:val="7"/>
            <w:tcBorders>
              <w:bottom w:val="nil"/>
            </w:tcBorders>
          </w:tcPr>
          <w:p w14:paraId="3170791B" w14:textId="77777777" w:rsidR="00C1175D" w:rsidRPr="003A5414" w:rsidRDefault="00C1175D">
            <w:pPr>
              <w:pStyle w:val="FillableField"/>
              <w:rPr>
                <w:sz w:val="4"/>
              </w:rPr>
            </w:pPr>
          </w:p>
          <w:p w14:paraId="42E2BC01" w14:textId="77777777" w:rsidR="00C1175D" w:rsidRPr="00C45BD7" w:rsidRDefault="00C1175D" w:rsidP="00FE0C74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C45BD7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C1175D" w:rsidRPr="003A5414" w14:paraId="19530D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58" w:type="dxa"/>
            <w:gridSpan w:val="8"/>
            <w:vAlign w:val="bottom"/>
          </w:tcPr>
          <w:p w14:paraId="06B999EF" w14:textId="77777777" w:rsidR="00C1175D" w:rsidRPr="003A5414" w:rsidRDefault="00C1175D" w:rsidP="001C4A79">
            <w:pPr>
              <w:pStyle w:val="UserInstructions"/>
              <w:spacing w:before="40"/>
            </w:pPr>
            <w:r w:rsidRPr="003A5414">
              <w:t>(Attach an additional page and number it if you need more space.)</w:t>
            </w:r>
          </w:p>
        </w:tc>
      </w:tr>
    </w:tbl>
    <w:p w14:paraId="2249844E" w14:textId="77777777" w:rsidR="00C1175D" w:rsidRPr="003A5414" w:rsidRDefault="00C1175D">
      <w:pPr>
        <w:pStyle w:val="normalbody"/>
        <w:rPr>
          <w:sz w:val="4"/>
          <w:szCs w:val="4"/>
        </w:rPr>
        <w:sectPr w:rsidR="00C1175D" w:rsidRPr="003A5414">
          <w:pgSz w:w="12240" w:h="15840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98"/>
        <w:gridCol w:w="842"/>
        <w:gridCol w:w="3568"/>
        <w:gridCol w:w="394"/>
        <w:gridCol w:w="389"/>
        <w:gridCol w:w="2131"/>
        <w:gridCol w:w="2884"/>
      </w:tblGrid>
      <w:tr w:rsidR="00C1175D" w:rsidRPr="003A5414" w14:paraId="7CC15768" w14:textId="77777777">
        <w:trPr>
          <w:cantSplit/>
          <w:trHeight w:val="283"/>
        </w:trPr>
        <w:tc>
          <w:tcPr>
            <w:tcW w:w="1440" w:type="dxa"/>
            <w:gridSpan w:val="2"/>
          </w:tcPr>
          <w:p w14:paraId="796563F2" w14:textId="77777777" w:rsidR="00C1175D" w:rsidRPr="003A5414" w:rsidRDefault="00C1175D">
            <w:pPr>
              <w:pStyle w:val="FormandName2ndpg"/>
              <w:rPr>
                <w:bCs/>
              </w:rPr>
            </w:pPr>
            <w:r w:rsidRPr="003A5414">
              <w:t>Form 33B.2:</w:t>
            </w:r>
          </w:p>
        </w:tc>
        <w:tc>
          <w:tcPr>
            <w:tcW w:w="3962" w:type="dxa"/>
            <w:gridSpan w:val="2"/>
            <w:vMerge w:val="restart"/>
          </w:tcPr>
          <w:p w14:paraId="41B84349" w14:textId="77777777" w:rsidR="00C1175D" w:rsidRPr="003A5414" w:rsidRDefault="00C1175D">
            <w:pPr>
              <w:pStyle w:val="FormandName2ndpg"/>
              <w:rPr>
                <w:bCs/>
              </w:rPr>
            </w:pPr>
            <w:r w:rsidRPr="003A5414">
              <w:t>Answer (</w:t>
            </w:r>
            <w:r w:rsidR="001C61DE" w:rsidRPr="003A5414">
              <w:rPr>
                <w:i/>
                <w:iCs/>
              </w:rPr>
              <w:t xml:space="preserve">Child, Youth and Family Services Act, 2017 </w:t>
            </w:r>
            <w:r w:rsidRPr="003A5414">
              <w:t>Cases other than Child Protection and Status Review)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54FA1179" w14:textId="77777777" w:rsidR="00C1175D" w:rsidRPr="003A5414" w:rsidRDefault="00C1175D">
            <w:pPr>
              <w:pStyle w:val="FormandName2ndpg"/>
              <w:rPr>
                <w:bCs/>
              </w:rPr>
            </w:pPr>
            <w:r w:rsidRPr="003A5414">
              <w:rPr>
                <w:bCs/>
              </w:rPr>
              <w:t>(page 5)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3383" w14:textId="77777777" w:rsidR="00C1175D" w:rsidRPr="003A5414" w:rsidRDefault="00C1175D">
            <w:pPr>
              <w:pStyle w:val="CourtFileNumber"/>
              <w:spacing w:after="0"/>
            </w:pPr>
            <w:r w:rsidRPr="003A5414">
              <w:t>Court File Number</w:t>
            </w:r>
          </w:p>
          <w:p w14:paraId="162DF94A" w14:textId="77777777" w:rsidR="00C1175D" w:rsidRPr="003A5414" w:rsidRDefault="00C1175D">
            <w:pPr>
              <w:pStyle w:val="FillableField"/>
              <w:spacing w:before="60" w:after="60"/>
            </w:pPr>
            <w:r w:rsidRPr="00AA1E3B">
              <w:rPr>
                <w:color w:val="auto"/>
              </w:rPr>
              <w:fldChar w:fldCharType="begin"/>
            </w:r>
            <w:r w:rsidRPr="00AA1E3B">
              <w:rPr>
                <w:color w:val="auto"/>
              </w:rPr>
              <w:instrText xml:space="preserve"> REF CourtFileNo </w:instrText>
            </w:r>
            <w:r w:rsidR="003A5414" w:rsidRPr="00AA1E3B">
              <w:rPr>
                <w:color w:val="auto"/>
              </w:rPr>
              <w:instrText xml:space="preserve"> \* MERGEFORMAT </w:instrText>
            </w:r>
            <w:r w:rsidRPr="00AA1E3B">
              <w:rPr>
                <w:color w:val="auto"/>
              </w:rPr>
              <w:fldChar w:fldCharType="separate"/>
            </w:r>
            <w:r w:rsidRPr="00AA1E3B">
              <w:rPr>
                <w:noProof/>
                <w:color w:val="auto"/>
              </w:rPr>
              <w:t xml:space="preserve">     </w:t>
            </w:r>
            <w:r w:rsidRPr="00AA1E3B">
              <w:rPr>
                <w:color w:val="auto"/>
              </w:rPr>
              <w:fldChar w:fldCharType="end"/>
            </w:r>
          </w:p>
        </w:tc>
      </w:tr>
      <w:tr w:rsidR="00C1175D" w:rsidRPr="003A5414" w14:paraId="7ED9626B" w14:textId="77777777">
        <w:trPr>
          <w:cantSplit/>
          <w:trHeight w:val="283"/>
        </w:trPr>
        <w:tc>
          <w:tcPr>
            <w:tcW w:w="1440" w:type="dxa"/>
            <w:gridSpan w:val="2"/>
            <w:vAlign w:val="bottom"/>
          </w:tcPr>
          <w:p w14:paraId="20433495" w14:textId="77777777" w:rsidR="00C1175D" w:rsidRPr="003A5414" w:rsidRDefault="00C1175D">
            <w:pPr>
              <w:pStyle w:val="FormandName2ndpg"/>
              <w:rPr>
                <w:bCs/>
              </w:rPr>
            </w:pPr>
          </w:p>
        </w:tc>
        <w:tc>
          <w:tcPr>
            <w:tcW w:w="3962" w:type="dxa"/>
            <w:gridSpan w:val="2"/>
            <w:vMerge/>
            <w:vAlign w:val="bottom"/>
          </w:tcPr>
          <w:p w14:paraId="4D44FF16" w14:textId="77777777" w:rsidR="00C1175D" w:rsidRPr="003A5414" w:rsidRDefault="00C1175D">
            <w:pPr>
              <w:pStyle w:val="FormandName2ndpg"/>
              <w:rPr>
                <w:bCs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vAlign w:val="bottom"/>
          </w:tcPr>
          <w:p w14:paraId="6AFAC95A" w14:textId="77777777" w:rsidR="00C1175D" w:rsidRPr="003A5414" w:rsidRDefault="00C1175D">
            <w:pPr>
              <w:pStyle w:val="FormandName2ndpg"/>
              <w:rPr>
                <w:bCs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426" w14:textId="77777777" w:rsidR="00C1175D" w:rsidRPr="003A5414" w:rsidRDefault="00C1175D">
            <w:pPr>
              <w:spacing w:before="20" w:after="360"/>
              <w:rPr>
                <w:rFonts w:cs="Arial"/>
                <w:sz w:val="16"/>
              </w:rPr>
            </w:pPr>
          </w:p>
        </w:tc>
      </w:tr>
      <w:tr w:rsidR="00C1175D" w:rsidRPr="003A5414" w14:paraId="77AC4510" w14:textId="77777777">
        <w:trPr>
          <w:cantSplit/>
        </w:trPr>
        <w:tc>
          <w:tcPr>
            <w:tcW w:w="10806" w:type="dxa"/>
            <w:gridSpan w:val="7"/>
            <w:tcBorders>
              <w:bottom w:val="single" w:sz="4" w:space="0" w:color="auto"/>
            </w:tcBorders>
          </w:tcPr>
          <w:p w14:paraId="74A1A10C" w14:textId="77777777" w:rsidR="00C1175D" w:rsidRPr="003A5414" w:rsidRDefault="00C1175D">
            <w:pPr>
              <w:jc w:val="center"/>
              <w:rPr>
                <w:rFonts w:cs="Arial"/>
                <w:b/>
                <w:bCs/>
                <w:sz w:val="4"/>
              </w:rPr>
            </w:pPr>
          </w:p>
        </w:tc>
      </w:tr>
      <w:tr w:rsidR="00C1175D" w:rsidRPr="003A5414" w14:paraId="5019A902" w14:textId="77777777">
        <w:trPr>
          <w:cantSplit/>
          <w:trHeight w:val="309"/>
        </w:trPr>
        <w:tc>
          <w:tcPr>
            <w:tcW w:w="598" w:type="dxa"/>
            <w:vAlign w:val="bottom"/>
          </w:tcPr>
          <w:p w14:paraId="26E272D2" w14:textId="77777777" w:rsidR="00C1175D" w:rsidRPr="003A5414" w:rsidRDefault="00C1175D">
            <w:pPr>
              <w:pStyle w:val="normal12ptbefore"/>
              <w:jc w:val="center"/>
              <w:rPr>
                <w:b/>
                <w:bCs/>
              </w:rPr>
            </w:pPr>
          </w:p>
        </w:tc>
        <w:tc>
          <w:tcPr>
            <w:tcW w:w="10208" w:type="dxa"/>
            <w:gridSpan w:val="6"/>
            <w:vAlign w:val="bottom"/>
          </w:tcPr>
          <w:p w14:paraId="585BAD71" w14:textId="77777777" w:rsidR="00C1175D" w:rsidRPr="003A5414" w:rsidRDefault="00C1175D">
            <w:pPr>
              <w:pStyle w:val="normal12ptbefore"/>
              <w:jc w:val="center"/>
              <w:rPr>
                <w:b/>
                <w:bCs/>
              </w:rPr>
            </w:pPr>
            <w:r w:rsidRPr="003A5414">
              <w:rPr>
                <w:b/>
                <w:bCs/>
              </w:rPr>
              <w:t>IMPORTANT FACTS SUPPORTING MY/OUR POSITION</w:t>
            </w:r>
          </w:p>
        </w:tc>
      </w:tr>
      <w:tr w:rsidR="00C1175D" w:rsidRPr="003A5414" w14:paraId="45654851" w14:textId="77777777">
        <w:trPr>
          <w:cantSplit/>
          <w:trHeight w:val="309"/>
        </w:trPr>
        <w:tc>
          <w:tcPr>
            <w:tcW w:w="598" w:type="dxa"/>
            <w:vAlign w:val="bottom"/>
          </w:tcPr>
          <w:p w14:paraId="03758D38" w14:textId="77777777" w:rsidR="00C1175D" w:rsidRPr="003A5414" w:rsidRDefault="00C1175D">
            <w:pPr>
              <w:pStyle w:val="UserInstructions"/>
              <w:spacing w:before="120"/>
            </w:pPr>
          </w:p>
        </w:tc>
        <w:tc>
          <w:tcPr>
            <w:tcW w:w="10208" w:type="dxa"/>
            <w:gridSpan w:val="6"/>
            <w:vAlign w:val="bottom"/>
          </w:tcPr>
          <w:p w14:paraId="4FB74880" w14:textId="77777777" w:rsidR="00C1175D" w:rsidRPr="003A5414" w:rsidRDefault="00C1175D">
            <w:pPr>
              <w:pStyle w:val="UserInstructions"/>
              <w:spacing w:before="120"/>
              <w:jc w:val="both"/>
            </w:pPr>
            <w:r w:rsidRPr="003A5414">
              <w:t>(In numbered paragraphs, set out the facts that form the legal basis for your position. Attach an additional page and number it if you need more space.)</w:t>
            </w:r>
          </w:p>
        </w:tc>
      </w:tr>
      <w:tr w:rsidR="00C1175D" w:rsidRPr="003A5414" w14:paraId="25D0FCCE" w14:textId="77777777" w:rsidTr="001C4A79">
        <w:trPr>
          <w:cantSplit/>
          <w:trHeight w:val="9507"/>
        </w:trPr>
        <w:tc>
          <w:tcPr>
            <w:tcW w:w="598" w:type="dxa"/>
            <w:tcBorders>
              <w:bottom w:val="nil"/>
            </w:tcBorders>
          </w:tcPr>
          <w:p w14:paraId="599421E4" w14:textId="77777777" w:rsidR="00C1175D" w:rsidRPr="003A5414" w:rsidRDefault="00C1175D">
            <w:pPr>
              <w:pStyle w:val="normal6ptbefore"/>
            </w:pPr>
          </w:p>
        </w:tc>
        <w:tc>
          <w:tcPr>
            <w:tcW w:w="10208" w:type="dxa"/>
            <w:gridSpan w:val="6"/>
          </w:tcPr>
          <w:p w14:paraId="22E51932" w14:textId="77777777" w:rsidR="00C1175D" w:rsidRPr="003A5414" w:rsidRDefault="00C1175D">
            <w:pPr>
              <w:pStyle w:val="FillableField"/>
              <w:rPr>
                <w:sz w:val="4"/>
              </w:rPr>
            </w:pPr>
          </w:p>
          <w:p w14:paraId="4A04662F" w14:textId="77777777" w:rsidR="00C1175D" w:rsidRPr="00C45BD7" w:rsidRDefault="00C1175D" w:rsidP="00FE0C74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C45BD7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C45BD7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C1175D" w:rsidRPr="003A5414" w14:paraId="751EA22A" w14:textId="77777777">
        <w:trPr>
          <w:cantSplit/>
          <w:trHeight w:val="143"/>
        </w:trPr>
        <w:tc>
          <w:tcPr>
            <w:tcW w:w="10806" w:type="dxa"/>
            <w:gridSpan w:val="7"/>
            <w:tcBorders>
              <w:bottom w:val="single" w:sz="4" w:space="0" w:color="auto"/>
            </w:tcBorders>
            <w:vAlign w:val="bottom"/>
          </w:tcPr>
          <w:p w14:paraId="5D7F3B9B" w14:textId="77777777" w:rsidR="00C1175D" w:rsidRPr="003A5414" w:rsidRDefault="00C1175D" w:rsidP="001C4A79">
            <w:pPr>
              <w:pStyle w:val="UserInstructions"/>
              <w:spacing w:before="40"/>
            </w:pPr>
            <w:r w:rsidRPr="003A5414">
              <w:t xml:space="preserve">Put a line through any blank space left on this page. </w:t>
            </w:r>
          </w:p>
        </w:tc>
      </w:tr>
      <w:tr w:rsidR="00C1175D" w:rsidRPr="003A5414" w14:paraId="44DDF57C" w14:textId="77777777">
        <w:trPr>
          <w:cantSplit/>
        </w:trPr>
        <w:tc>
          <w:tcPr>
            <w:tcW w:w="50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4024F0" w14:textId="77777777" w:rsidR="00C1175D" w:rsidRPr="006D737D" w:rsidRDefault="00C1175D">
            <w:pPr>
              <w:pStyle w:val="FillableField"/>
              <w:keepLines/>
              <w:jc w:val="center"/>
            </w:pPr>
            <w:r w:rsidRPr="00AA1E3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A1E3B">
              <w:rPr>
                <w:color w:val="auto"/>
              </w:rPr>
              <w:instrText xml:space="preserve"> FORMTEXT </w:instrText>
            </w:r>
            <w:r w:rsidRPr="00AA1E3B">
              <w:rPr>
                <w:color w:val="auto"/>
              </w:rPr>
            </w:r>
            <w:r w:rsidRPr="00AA1E3B">
              <w:rPr>
                <w:color w:val="auto"/>
              </w:rPr>
              <w:fldChar w:fldCharType="separate"/>
            </w:r>
            <w:r w:rsidRPr="00AA1E3B">
              <w:rPr>
                <w:color w:val="auto"/>
              </w:rPr>
              <w:t> </w:t>
            </w:r>
            <w:r w:rsidRPr="00AA1E3B">
              <w:rPr>
                <w:color w:val="auto"/>
              </w:rPr>
              <w:t> </w:t>
            </w:r>
            <w:r w:rsidRPr="00AA1E3B">
              <w:rPr>
                <w:color w:val="auto"/>
              </w:rPr>
              <w:t> </w:t>
            </w:r>
            <w:r w:rsidRPr="00AA1E3B">
              <w:rPr>
                <w:color w:val="auto"/>
              </w:rPr>
              <w:t> </w:t>
            </w:r>
            <w:r w:rsidRPr="00AA1E3B">
              <w:rPr>
                <w:color w:val="auto"/>
              </w:rPr>
              <w:t> </w:t>
            </w:r>
            <w:r w:rsidRPr="00AA1E3B">
              <w:rPr>
                <w:color w:val="auto"/>
              </w:rPr>
              <w:fldChar w:fldCharType="end"/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14:paraId="3ED5D272" w14:textId="77777777" w:rsidR="00C1175D" w:rsidRPr="003A5414" w:rsidRDefault="00C1175D">
            <w:pPr>
              <w:pStyle w:val="Header"/>
              <w:keepLines/>
              <w:tabs>
                <w:tab w:val="clear" w:pos="4320"/>
                <w:tab w:val="clear" w:pos="8640"/>
              </w:tabs>
              <w:spacing w:before="360"/>
              <w:rPr>
                <w:rFonts w:cs="Arial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72F4A" w14:textId="77777777" w:rsidR="00C1175D" w:rsidRPr="003A5414" w:rsidRDefault="00C1175D">
            <w:pPr>
              <w:pStyle w:val="Header"/>
              <w:tabs>
                <w:tab w:val="clear" w:pos="4320"/>
                <w:tab w:val="clear" w:pos="8640"/>
              </w:tabs>
              <w:spacing w:before="480"/>
              <w:rPr>
                <w:rFonts w:cs="Arial"/>
              </w:rPr>
            </w:pPr>
          </w:p>
        </w:tc>
      </w:tr>
      <w:tr w:rsidR="00C1175D" w:rsidRPr="003A5414" w14:paraId="6D54EF9F" w14:textId="77777777">
        <w:trPr>
          <w:cantSplit/>
        </w:trPr>
        <w:tc>
          <w:tcPr>
            <w:tcW w:w="5008" w:type="dxa"/>
            <w:gridSpan w:val="3"/>
            <w:tcBorders>
              <w:top w:val="single" w:sz="4" w:space="0" w:color="auto"/>
            </w:tcBorders>
          </w:tcPr>
          <w:p w14:paraId="121F7A74" w14:textId="77777777" w:rsidR="00C1175D" w:rsidRPr="003A5414" w:rsidRDefault="00C1175D">
            <w:pPr>
              <w:pStyle w:val="SignatureDateLine"/>
              <w:keepLines/>
            </w:pPr>
            <w:r w:rsidRPr="003A5414">
              <w:t>Date of signature</w:t>
            </w:r>
          </w:p>
        </w:tc>
        <w:tc>
          <w:tcPr>
            <w:tcW w:w="783" w:type="dxa"/>
            <w:gridSpan w:val="2"/>
            <w:vMerge/>
          </w:tcPr>
          <w:p w14:paraId="5CA976E6" w14:textId="77777777" w:rsidR="00C1175D" w:rsidRPr="003A5414" w:rsidRDefault="00C1175D">
            <w:pPr>
              <w:pStyle w:val="SignatureDateLine"/>
              <w:keepLines/>
              <w:spacing w:before="480"/>
              <w:rPr>
                <w:i w:val="0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</w:tcBorders>
          </w:tcPr>
          <w:p w14:paraId="6C434FAF" w14:textId="77777777" w:rsidR="00C1175D" w:rsidRPr="003A5414" w:rsidRDefault="00C1175D">
            <w:pPr>
              <w:pStyle w:val="SignatureDateLine"/>
            </w:pPr>
            <w:r w:rsidRPr="003A5414">
              <w:t xml:space="preserve">Signature </w:t>
            </w:r>
          </w:p>
        </w:tc>
      </w:tr>
      <w:tr w:rsidR="00C1175D" w:rsidRPr="003A5414" w14:paraId="1FC34027" w14:textId="77777777">
        <w:trPr>
          <w:cantSplit/>
        </w:trPr>
        <w:tc>
          <w:tcPr>
            <w:tcW w:w="5008" w:type="dxa"/>
            <w:gridSpan w:val="3"/>
            <w:tcBorders>
              <w:bottom w:val="single" w:sz="4" w:space="0" w:color="auto"/>
            </w:tcBorders>
            <w:vAlign w:val="bottom"/>
          </w:tcPr>
          <w:p w14:paraId="6E799B1F" w14:textId="77777777" w:rsidR="00C1175D" w:rsidRPr="006D737D" w:rsidRDefault="00C1175D">
            <w:pPr>
              <w:pStyle w:val="FillableField"/>
              <w:keepLines/>
              <w:jc w:val="center"/>
            </w:pPr>
            <w:r w:rsidRPr="00AA1E3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AA1E3B">
              <w:rPr>
                <w:color w:val="auto"/>
              </w:rPr>
              <w:instrText xml:space="preserve"> FORMTEXT </w:instrText>
            </w:r>
            <w:r w:rsidRPr="00AA1E3B">
              <w:rPr>
                <w:color w:val="auto"/>
              </w:rPr>
            </w:r>
            <w:r w:rsidRPr="00AA1E3B">
              <w:rPr>
                <w:color w:val="auto"/>
              </w:rPr>
              <w:fldChar w:fldCharType="separate"/>
            </w:r>
            <w:r w:rsidRPr="00AA1E3B">
              <w:rPr>
                <w:color w:val="auto"/>
              </w:rPr>
              <w:t> </w:t>
            </w:r>
            <w:r w:rsidRPr="00AA1E3B">
              <w:rPr>
                <w:color w:val="auto"/>
              </w:rPr>
              <w:t> </w:t>
            </w:r>
            <w:r w:rsidRPr="00AA1E3B">
              <w:rPr>
                <w:color w:val="auto"/>
              </w:rPr>
              <w:t> </w:t>
            </w:r>
            <w:r w:rsidRPr="00AA1E3B">
              <w:rPr>
                <w:color w:val="auto"/>
              </w:rPr>
              <w:t> </w:t>
            </w:r>
            <w:r w:rsidRPr="00AA1E3B">
              <w:rPr>
                <w:color w:val="auto"/>
              </w:rPr>
              <w:t> </w:t>
            </w:r>
            <w:r w:rsidRPr="00AA1E3B">
              <w:rPr>
                <w:color w:val="auto"/>
              </w:rPr>
              <w:fldChar w:fldCharType="end"/>
            </w:r>
          </w:p>
        </w:tc>
        <w:tc>
          <w:tcPr>
            <w:tcW w:w="783" w:type="dxa"/>
            <w:gridSpan w:val="2"/>
            <w:vMerge w:val="restart"/>
            <w:vAlign w:val="bottom"/>
          </w:tcPr>
          <w:p w14:paraId="4A40F7E9" w14:textId="77777777" w:rsidR="00C1175D" w:rsidRPr="003A5414" w:rsidRDefault="00C1175D">
            <w:pPr>
              <w:pStyle w:val="Header"/>
              <w:keepLines/>
              <w:tabs>
                <w:tab w:val="clear" w:pos="4320"/>
                <w:tab w:val="clear" w:pos="8640"/>
              </w:tabs>
              <w:spacing w:before="360"/>
              <w:rPr>
                <w:rFonts w:cs="Arial"/>
              </w:rPr>
            </w:pPr>
          </w:p>
        </w:tc>
        <w:tc>
          <w:tcPr>
            <w:tcW w:w="5015" w:type="dxa"/>
            <w:gridSpan w:val="2"/>
            <w:tcBorders>
              <w:bottom w:val="single" w:sz="4" w:space="0" w:color="auto"/>
            </w:tcBorders>
            <w:vAlign w:val="bottom"/>
          </w:tcPr>
          <w:p w14:paraId="39738507" w14:textId="77777777" w:rsidR="00C1175D" w:rsidRPr="003A5414" w:rsidRDefault="00C1175D">
            <w:pPr>
              <w:pStyle w:val="Header"/>
              <w:tabs>
                <w:tab w:val="clear" w:pos="4320"/>
                <w:tab w:val="clear" w:pos="8640"/>
              </w:tabs>
              <w:spacing w:before="480"/>
              <w:rPr>
                <w:rFonts w:cs="Arial"/>
              </w:rPr>
            </w:pPr>
          </w:p>
        </w:tc>
      </w:tr>
      <w:tr w:rsidR="00C1175D" w14:paraId="6EBF61E0" w14:textId="77777777">
        <w:trPr>
          <w:cantSplit/>
        </w:trPr>
        <w:tc>
          <w:tcPr>
            <w:tcW w:w="5008" w:type="dxa"/>
            <w:gridSpan w:val="3"/>
            <w:tcBorders>
              <w:top w:val="single" w:sz="4" w:space="0" w:color="auto"/>
            </w:tcBorders>
          </w:tcPr>
          <w:p w14:paraId="2080CD25" w14:textId="77777777" w:rsidR="00C1175D" w:rsidRPr="003A5414" w:rsidRDefault="00C1175D">
            <w:pPr>
              <w:pStyle w:val="SignatureDateLine"/>
              <w:keepLines/>
            </w:pPr>
            <w:r w:rsidRPr="003A5414">
              <w:t>Date of signature</w:t>
            </w:r>
          </w:p>
        </w:tc>
        <w:tc>
          <w:tcPr>
            <w:tcW w:w="783" w:type="dxa"/>
            <w:gridSpan w:val="2"/>
            <w:vMerge/>
          </w:tcPr>
          <w:p w14:paraId="084AC808" w14:textId="77777777" w:rsidR="00C1175D" w:rsidRPr="003A5414" w:rsidRDefault="00C1175D">
            <w:pPr>
              <w:pStyle w:val="SignatureDateLine"/>
              <w:keepLines/>
              <w:rPr>
                <w:i w:val="0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</w:tcBorders>
          </w:tcPr>
          <w:p w14:paraId="37E8883D" w14:textId="77777777" w:rsidR="00C1175D" w:rsidRDefault="00C1175D">
            <w:pPr>
              <w:pStyle w:val="SignatureDateLine"/>
            </w:pPr>
            <w:r w:rsidRPr="003A5414">
              <w:t>Signature</w:t>
            </w:r>
            <w:r>
              <w:t xml:space="preserve"> </w:t>
            </w:r>
          </w:p>
        </w:tc>
      </w:tr>
    </w:tbl>
    <w:p w14:paraId="3F1AC6C9" w14:textId="77777777" w:rsidR="00C1175D" w:rsidRPr="004133DB" w:rsidRDefault="00C1175D">
      <w:pPr>
        <w:pStyle w:val="normalbody"/>
        <w:rPr>
          <w:sz w:val="4"/>
          <w:szCs w:val="4"/>
        </w:rPr>
      </w:pPr>
    </w:p>
    <w:sectPr w:rsidR="00C1175D" w:rsidRPr="004133DB">
      <w:pgSz w:w="12240" w:h="15840"/>
      <w:pgMar w:top="547" w:right="547" w:bottom="360" w:left="907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5956" w14:textId="77777777" w:rsidR="00F452DA" w:rsidRDefault="00F452DA" w:rsidP="00C1175D">
      <w:pPr>
        <w:pStyle w:val="Province"/>
      </w:pPr>
      <w:r>
        <w:separator/>
      </w:r>
    </w:p>
  </w:endnote>
  <w:endnote w:type="continuationSeparator" w:id="0">
    <w:p w14:paraId="40353AB9" w14:textId="77777777" w:rsidR="00F452DA" w:rsidRDefault="00F452DA" w:rsidP="00C1175D">
      <w:pPr>
        <w:pStyle w:val="Provinc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8AE4" w14:textId="77777777" w:rsidR="00AA1E3B" w:rsidRDefault="00AA1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10"/>
      <w:gridCol w:w="5548"/>
    </w:tblGrid>
    <w:tr w:rsidR="00E30610" w14:paraId="533D140F" w14:textId="77777777">
      <w:trPr>
        <w:cantSplit/>
      </w:trPr>
      <w:tc>
        <w:tcPr>
          <w:tcW w:w="5310" w:type="dxa"/>
          <w:vAlign w:val="bottom"/>
        </w:tcPr>
        <w:p w14:paraId="7868E3FB" w14:textId="77777777" w:rsidR="00E30610" w:rsidRDefault="00E30610" w:rsidP="003A5414">
          <w:pPr>
            <w:pStyle w:val="NextPageInformation"/>
            <w:spacing w:before="0"/>
            <w:jc w:val="left"/>
            <w:rPr>
              <w:i w:val="0"/>
              <w:iCs/>
              <w:lang w:val="fr-CA"/>
            </w:rPr>
          </w:pPr>
          <w:r>
            <w:rPr>
              <w:i w:val="0"/>
              <w:iCs/>
              <w:lang w:val="fr-CA"/>
            </w:rPr>
            <w:t>FLR 33B.2 (</w:t>
          </w:r>
          <w:r w:rsidR="003A5414">
            <w:rPr>
              <w:i w:val="0"/>
              <w:iCs/>
            </w:rPr>
            <w:t>March 1, 2018</w:t>
          </w:r>
          <w:r>
            <w:rPr>
              <w:i w:val="0"/>
              <w:iCs/>
              <w:lang w:val="fr-CA"/>
            </w:rPr>
            <w:t>)</w:t>
          </w:r>
        </w:p>
      </w:tc>
      <w:tc>
        <w:tcPr>
          <w:tcW w:w="5548" w:type="dxa"/>
          <w:vAlign w:val="bottom"/>
        </w:tcPr>
        <w:p w14:paraId="6AFEFD02" w14:textId="77777777" w:rsidR="00E30610" w:rsidRDefault="00E30610" w:rsidP="005D26EA">
          <w:pPr>
            <w:pStyle w:val="NextPageInformation"/>
            <w:spacing w:before="0"/>
            <w:rPr>
              <w:i w:val="0"/>
              <w:iCs/>
              <w:lang w:val="fr-CA"/>
            </w:rPr>
          </w:pPr>
          <w:r>
            <w:rPr>
              <w:i w:val="0"/>
              <w:iCs/>
            </w:rPr>
            <w:t xml:space="preserve">Page </w:t>
          </w:r>
          <w:r>
            <w:rPr>
              <w:rStyle w:val="PageNumber"/>
              <w:i w:val="0"/>
              <w:iCs/>
            </w:rPr>
            <w:fldChar w:fldCharType="begin"/>
          </w:r>
          <w:r>
            <w:rPr>
              <w:rStyle w:val="PageNumber"/>
              <w:i w:val="0"/>
              <w:iCs/>
            </w:rPr>
            <w:instrText xml:space="preserve"> PAGE </w:instrText>
          </w:r>
          <w:r>
            <w:rPr>
              <w:rStyle w:val="PageNumber"/>
              <w:i w:val="0"/>
              <w:iCs/>
            </w:rPr>
            <w:fldChar w:fldCharType="separate"/>
          </w:r>
          <w:r w:rsidR="006D737D">
            <w:rPr>
              <w:rStyle w:val="PageNumber"/>
              <w:i w:val="0"/>
              <w:iCs/>
              <w:noProof/>
            </w:rPr>
            <w:t>5</w:t>
          </w:r>
          <w:r>
            <w:rPr>
              <w:rStyle w:val="PageNumber"/>
              <w:i w:val="0"/>
              <w:iCs/>
            </w:rPr>
            <w:fldChar w:fldCharType="end"/>
          </w:r>
          <w:r>
            <w:rPr>
              <w:rStyle w:val="PageNumber"/>
              <w:i w:val="0"/>
              <w:iCs/>
            </w:rPr>
            <w:t xml:space="preserve"> of </w:t>
          </w:r>
          <w:r>
            <w:rPr>
              <w:rStyle w:val="PageNumber"/>
              <w:i w:val="0"/>
              <w:iCs/>
            </w:rPr>
            <w:fldChar w:fldCharType="begin"/>
          </w:r>
          <w:r>
            <w:rPr>
              <w:rStyle w:val="PageNumber"/>
              <w:i w:val="0"/>
              <w:iCs/>
            </w:rPr>
            <w:instrText xml:space="preserve"> NUMPAGES </w:instrText>
          </w:r>
          <w:r>
            <w:rPr>
              <w:rStyle w:val="PageNumber"/>
              <w:i w:val="0"/>
              <w:iCs/>
            </w:rPr>
            <w:fldChar w:fldCharType="separate"/>
          </w:r>
          <w:r w:rsidR="006D737D">
            <w:rPr>
              <w:rStyle w:val="PageNumber"/>
              <w:i w:val="0"/>
              <w:iCs/>
              <w:noProof/>
            </w:rPr>
            <w:t>5</w:t>
          </w:r>
          <w:r>
            <w:rPr>
              <w:rStyle w:val="PageNumber"/>
              <w:i w:val="0"/>
              <w:iCs/>
            </w:rPr>
            <w:fldChar w:fldCharType="end"/>
          </w:r>
        </w:p>
      </w:tc>
    </w:tr>
  </w:tbl>
  <w:p w14:paraId="693777A9" w14:textId="77777777" w:rsidR="00E30610" w:rsidRDefault="00E30610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3CAA" w14:textId="77777777" w:rsidR="00AA1E3B" w:rsidRDefault="00AA1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E2F7" w14:textId="77777777" w:rsidR="00F452DA" w:rsidRDefault="00F452DA" w:rsidP="00C1175D">
      <w:pPr>
        <w:pStyle w:val="Province"/>
      </w:pPr>
      <w:r>
        <w:separator/>
      </w:r>
    </w:p>
  </w:footnote>
  <w:footnote w:type="continuationSeparator" w:id="0">
    <w:p w14:paraId="4E58B94B" w14:textId="77777777" w:rsidR="00F452DA" w:rsidRDefault="00F452DA" w:rsidP="00C1175D">
      <w:pPr>
        <w:pStyle w:val="Provinc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2CD2" w14:textId="77777777" w:rsidR="00AA1E3B" w:rsidRDefault="00AA1E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EF94" w14:textId="04F36B3F" w:rsidR="001C4A79" w:rsidRPr="001C4A79" w:rsidRDefault="001C4A79" w:rsidP="001C4A79">
    <w:pPr>
      <w:pStyle w:val="Header"/>
      <w:jc w:val="center"/>
      <w:rPr>
        <w:sz w:val="20"/>
        <w:szCs w:val="20"/>
      </w:rPr>
    </w:pPr>
  </w:p>
  <w:p w14:paraId="0965F8CD" w14:textId="77777777" w:rsidR="001C4A79" w:rsidRPr="001C4A79" w:rsidRDefault="001C4A79" w:rsidP="001C4A79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90A9" w14:textId="77777777" w:rsidR="00AA1E3B" w:rsidRDefault="00AA1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55D3EDD"/>
    <w:multiLevelType w:val="hybridMultilevel"/>
    <w:tmpl w:val="D25EF0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D78C9"/>
    <w:multiLevelType w:val="singleLevel"/>
    <w:tmpl w:val="BF944812"/>
    <w:lvl w:ilvl="0">
      <w:start w:val="1"/>
      <w:numFmt w:val="decimal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6645550">
    <w:abstractNumId w:val="1"/>
  </w:num>
  <w:num w:numId="2" w16cid:durableId="2106263456">
    <w:abstractNumId w:val="3"/>
  </w:num>
  <w:num w:numId="3" w16cid:durableId="762797881">
    <w:abstractNumId w:val="0"/>
  </w:num>
  <w:num w:numId="4" w16cid:durableId="15159435">
    <w:abstractNumId w:val="2"/>
  </w:num>
  <w:num w:numId="5" w16cid:durableId="709114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KIHOTyPUXlhGAttJDJZl0hU4slttd73qlNXLf77lEWIOsWq1lh/apDJF4Ks5UNCkeDWf2q8fmcWzdO1HKHVTg==" w:salt="z/c3xFyz0WhjuecruFHNJA==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F5"/>
    <w:rsid w:val="00073610"/>
    <w:rsid w:val="00085B15"/>
    <w:rsid w:val="0009685C"/>
    <w:rsid w:val="000B0742"/>
    <w:rsid w:val="00166BF6"/>
    <w:rsid w:val="00173135"/>
    <w:rsid w:val="0018313C"/>
    <w:rsid w:val="001939F3"/>
    <w:rsid w:val="001C4A79"/>
    <w:rsid w:val="001C61DE"/>
    <w:rsid w:val="00253004"/>
    <w:rsid w:val="00262E41"/>
    <w:rsid w:val="00263D3D"/>
    <w:rsid w:val="0037035B"/>
    <w:rsid w:val="00395C88"/>
    <w:rsid w:val="003A5414"/>
    <w:rsid w:val="003D396D"/>
    <w:rsid w:val="003E34EA"/>
    <w:rsid w:val="00412D66"/>
    <w:rsid w:val="004133DB"/>
    <w:rsid w:val="004600F4"/>
    <w:rsid w:val="00492A08"/>
    <w:rsid w:val="0054111B"/>
    <w:rsid w:val="005D26EA"/>
    <w:rsid w:val="00603AC7"/>
    <w:rsid w:val="006345E8"/>
    <w:rsid w:val="006D737D"/>
    <w:rsid w:val="00780484"/>
    <w:rsid w:val="007A4CBD"/>
    <w:rsid w:val="007D1ECF"/>
    <w:rsid w:val="008104F2"/>
    <w:rsid w:val="00873B0C"/>
    <w:rsid w:val="008947F5"/>
    <w:rsid w:val="008C2CA4"/>
    <w:rsid w:val="008C75BE"/>
    <w:rsid w:val="009565D5"/>
    <w:rsid w:val="009948CD"/>
    <w:rsid w:val="00A0184F"/>
    <w:rsid w:val="00A125F6"/>
    <w:rsid w:val="00A55B4F"/>
    <w:rsid w:val="00AA1E3B"/>
    <w:rsid w:val="00AB5AF8"/>
    <w:rsid w:val="00AE7589"/>
    <w:rsid w:val="00AF15B7"/>
    <w:rsid w:val="00B30F1F"/>
    <w:rsid w:val="00BD623E"/>
    <w:rsid w:val="00BE7D75"/>
    <w:rsid w:val="00C1175D"/>
    <w:rsid w:val="00C162E6"/>
    <w:rsid w:val="00C45BD7"/>
    <w:rsid w:val="00C734E8"/>
    <w:rsid w:val="00CB090C"/>
    <w:rsid w:val="00DA486D"/>
    <w:rsid w:val="00DD10AA"/>
    <w:rsid w:val="00E02F88"/>
    <w:rsid w:val="00E30610"/>
    <w:rsid w:val="00E805CB"/>
    <w:rsid w:val="00E9518A"/>
    <w:rsid w:val="00EB1AF2"/>
    <w:rsid w:val="00ED3F6F"/>
    <w:rsid w:val="00F271F5"/>
    <w:rsid w:val="00F452DA"/>
    <w:rsid w:val="00F73388"/>
    <w:rsid w:val="00F87E4C"/>
    <w:rsid w:val="00F96E82"/>
    <w:rsid w:val="00FA2EB4"/>
    <w:rsid w:val="00FE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8786000"/>
  <w15:chartTrackingRefBased/>
  <w15:docId w15:val="{EC77CDE9-1BD5-4671-A031-14036F1B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link w:val="normalbodyChar"/>
    <w:pPr>
      <w:widowControl w:val="0"/>
      <w:jc w:val="both"/>
    </w:pPr>
    <w:rPr>
      <w:rFonts w:ascii="Arial" w:hAnsi="Arial"/>
      <w:sz w:val="20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UserInstructions">
    <w:name w:val="User Instructions"/>
    <w:basedOn w:val="normalbody"/>
    <w:next w:val="Normal"/>
    <w:link w:val="UserInstructionsChar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customStyle="1" w:styleId="fillablefield0">
    <w:name w:val="fillable field"/>
    <w:basedOn w:val="normalbody"/>
    <w:pPr>
      <w:spacing w:after="20"/>
    </w:pPr>
    <w:rPr>
      <w:b/>
      <w:color w:val="0000FF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CheckBox">
    <w:name w:val="Check Box"/>
    <w:basedOn w:val="normalbody"/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Arial" w:hAnsi="Arial"/>
      <w:sz w:val="1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body"/>
    <w:rPr>
      <w:sz w:val="16"/>
    </w:rPr>
  </w:style>
  <w:style w:type="character" w:customStyle="1" w:styleId="normalbodyChar">
    <w:name w:val="normal body Char"/>
    <w:link w:val="normalbody"/>
    <w:rsid w:val="00F271F5"/>
    <w:rPr>
      <w:rFonts w:ascii="Arial" w:hAnsi="Arial"/>
      <w:szCs w:val="24"/>
      <w:lang w:val="en-CA" w:eastAsia="en-US" w:bidi="ar-SA"/>
    </w:rPr>
  </w:style>
  <w:style w:type="character" w:customStyle="1" w:styleId="UserInstructionsChar">
    <w:name w:val="User Instructions Char"/>
    <w:link w:val="UserInstructions"/>
    <w:rsid w:val="00F271F5"/>
    <w:rPr>
      <w:rFonts w:ascii="Arial" w:hAnsi="Arial"/>
      <w:i/>
      <w:sz w:val="18"/>
      <w:szCs w:val="24"/>
      <w:lang w:val="en-CA" w:eastAsia="en-US" w:bidi="ar-SA"/>
    </w:rPr>
  </w:style>
  <w:style w:type="paragraph" w:styleId="BalloonText">
    <w:name w:val="Balloon Text"/>
    <w:basedOn w:val="Normal"/>
    <w:link w:val="BalloonTextChar"/>
    <w:rsid w:val="00ED3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3F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70CA7-C6B1-4369-931E-99AABD698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98BA2-1512-42D4-A620-A44193D89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5E506B-02D2-4A51-9120-6D34878A9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33B.2</vt:lpstr>
    </vt:vector>
  </TitlesOfParts>
  <Manager>Maslach, T.</Manager>
  <Company>MAG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33B.2</dc:title>
  <dc:subject>Form 33B.2: Answer (Child, Youth and Family Services Act, 2017 Cases other than Child Protection and Status Review)</dc:subject>
  <dc:creator>Rottman, M.</dc:creator>
  <cp:keywords/>
  <cp:lastModifiedBy>Schell, Denise (She/Her) (MAG)</cp:lastModifiedBy>
  <cp:revision>8</cp:revision>
  <cp:lastPrinted>2006-10-13T19:01:00Z</cp:lastPrinted>
  <dcterms:created xsi:type="dcterms:W3CDTF">2023-08-29T18:04:00Z</dcterms:created>
  <dcterms:modified xsi:type="dcterms:W3CDTF">2023-11-01T12:09:00Z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2021-11-10T14:06:45Z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7e6a3769-5aef-4898-9b99-6b42a5c2c2c2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