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3"/>
        <w:gridCol w:w="121"/>
        <w:gridCol w:w="459"/>
        <w:gridCol w:w="270"/>
        <w:gridCol w:w="1838"/>
        <w:gridCol w:w="25"/>
        <w:gridCol w:w="18"/>
        <w:gridCol w:w="134"/>
        <w:gridCol w:w="6"/>
        <w:gridCol w:w="255"/>
        <w:gridCol w:w="611"/>
        <w:gridCol w:w="1140"/>
        <w:gridCol w:w="285"/>
        <w:gridCol w:w="53"/>
        <w:gridCol w:w="1496"/>
        <w:gridCol w:w="136"/>
        <w:gridCol w:w="136"/>
        <w:gridCol w:w="346"/>
        <w:gridCol w:w="144"/>
        <w:gridCol w:w="613"/>
        <w:gridCol w:w="2268"/>
        <w:gridCol w:w="9"/>
      </w:tblGrid>
      <w:tr w:rsidR="00E74681" w:rsidRPr="0020659F" w14:paraId="64BA1E4B" w14:textId="77777777" w:rsidTr="00C20E2E">
        <w:trPr>
          <w:cantSplit/>
        </w:trPr>
        <w:tc>
          <w:tcPr>
            <w:tcW w:w="10656" w:type="dxa"/>
            <w:gridSpan w:val="22"/>
            <w:noWrap/>
            <w:vAlign w:val="bottom"/>
          </w:tcPr>
          <w:p w14:paraId="4D2377DC" w14:textId="77777777" w:rsidR="00E74681" w:rsidRPr="0020659F" w:rsidRDefault="00E74681" w:rsidP="00E74681">
            <w:pPr>
              <w:pStyle w:val="Province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ONTARIO</w:t>
            </w:r>
          </w:p>
        </w:tc>
      </w:tr>
      <w:tr w:rsidR="00E74681" w:rsidRPr="00D10A39" w14:paraId="08400B3F" w14:textId="77777777" w:rsidTr="00FD10C6">
        <w:trPr>
          <w:cantSplit/>
        </w:trPr>
        <w:tc>
          <w:tcPr>
            <w:tcW w:w="7622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53290840" w14:textId="77777777" w:rsidR="00E74681" w:rsidRPr="0020659F" w:rsidRDefault="00E74681" w:rsidP="00E74681">
            <w:pPr>
              <w:pStyle w:val="FillableField"/>
              <w:jc w:val="center"/>
              <w:rPr>
                <w:rFonts w:cs="Arial"/>
                <w:lang w:val="fr-CA"/>
              </w:rPr>
            </w:pPr>
            <w:r w:rsidRPr="0076636E">
              <w:rPr>
                <w:rFonts w:cs="Arial"/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76636E">
              <w:rPr>
                <w:rFonts w:cs="Arial"/>
                <w:color w:val="auto"/>
                <w:lang w:val="fr-CA"/>
              </w:rPr>
              <w:instrText xml:space="preserve"> FORMDROPDOWN </w:instrText>
            </w:r>
            <w:r w:rsidR="00033B88">
              <w:rPr>
                <w:rFonts w:cs="Arial"/>
                <w:color w:val="auto"/>
                <w:lang w:val="fr-CA"/>
              </w:rPr>
            </w:r>
            <w:r w:rsidR="00033B88">
              <w:rPr>
                <w:rFonts w:cs="Arial"/>
                <w:color w:val="auto"/>
                <w:lang w:val="fr-CA"/>
              </w:rPr>
              <w:fldChar w:fldCharType="separate"/>
            </w:r>
            <w:r w:rsidRPr="0076636E">
              <w:rPr>
                <w:rFonts w:cs="Arial"/>
                <w:color w:val="auto"/>
                <w:lang w:val="fr-CA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  <w:noWrap/>
          </w:tcPr>
          <w:p w14:paraId="682E5364" w14:textId="77777777" w:rsidR="00E74681" w:rsidRPr="0020659F" w:rsidRDefault="00E74681" w:rsidP="00E74681">
            <w:pPr>
              <w:pStyle w:val="normalbody"/>
              <w:rPr>
                <w:rFonts w:cs="Arial"/>
                <w:lang w:val="fr-CA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222DB" w14:textId="77777777" w:rsidR="00E74681" w:rsidRPr="0020659F" w:rsidRDefault="00E74681" w:rsidP="00E74681">
            <w:pPr>
              <w:pStyle w:val="CourtFileNumber"/>
              <w:spacing w:after="120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Numéro de dossier du greffe</w:t>
            </w:r>
            <w:r w:rsidRPr="0020659F">
              <w:rPr>
                <w:rFonts w:cs="Arial"/>
                <w:lang w:val="fr-CA"/>
              </w:rPr>
              <w:br/>
            </w:r>
            <w:r w:rsidRPr="0076636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76636E">
              <w:rPr>
                <w:rFonts w:cs="Arial"/>
                <w:b/>
                <w:bCs/>
                <w:sz w:val="20"/>
              </w:rPr>
            </w:r>
            <w:r w:rsidRPr="0076636E">
              <w:rPr>
                <w:rFonts w:cs="Arial"/>
                <w:b/>
                <w:bCs/>
                <w:sz w:val="20"/>
              </w:rPr>
              <w:fldChar w:fldCharType="separate"/>
            </w:r>
            <w:r w:rsidRPr="0076636E">
              <w:rPr>
                <w:rFonts w:cs="Arial"/>
                <w:b/>
                <w:bCs/>
                <w:sz w:val="20"/>
              </w:rPr>
              <w:t> </w:t>
            </w:r>
            <w:r w:rsidRPr="0076636E">
              <w:rPr>
                <w:rFonts w:cs="Arial"/>
                <w:b/>
                <w:bCs/>
                <w:sz w:val="20"/>
              </w:rPr>
              <w:t> </w:t>
            </w:r>
            <w:r w:rsidRPr="0076636E">
              <w:rPr>
                <w:rFonts w:cs="Arial"/>
                <w:b/>
                <w:bCs/>
                <w:sz w:val="20"/>
              </w:rPr>
              <w:t> </w:t>
            </w:r>
            <w:r w:rsidRPr="0076636E">
              <w:rPr>
                <w:rFonts w:cs="Arial"/>
                <w:b/>
                <w:bCs/>
                <w:sz w:val="20"/>
              </w:rPr>
              <w:t> </w:t>
            </w:r>
            <w:r w:rsidRPr="0076636E">
              <w:rPr>
                <w:rFonts w:cs="Arial"/>
                <w:b/>
                <w:bCs/>
                <w:sz w:val="20"/>
              </w:rPr>
              <w:t> </w:t>
            </w:r>
            <w:r w:rsidRPr="0076636E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E74681" w:rsidRPr="0020659F" w14:paraId="13865FC2" w14:textId="77777777" w:rsidTr="00FD10C6">
        <w:trPr>
          <w:cantSplit/>
        </w:trPr>
        <w:tc>
          <w:tcPr>
            <w:tcW w:w="7622" w:type="dxa"/>
            <w:gridSpan w:val="18"/>
            <w:tcBorders>
              <w:top w:val="dotted" w:sz="4" w:space="0" w:color="auto"/>
            </w:tcBorders>
            <w:noWrap/>
          </w:tcPr>
          <w:p w14:paraId="1BFC21A4" w14:textId="77777777" w:rsidR="00E74681" w:rsidRPr="0020659F" w:rsidRDefault="00E74681" w:rsidP="00E74681">
            <w:pPr>
              <w:pStyle w:val="UserInstructions"/>
              <w:jc w:val="center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(Nom du tribunal)</w:t>
            </w:r>
          </w:p>
        </w:tc>
        <w:tc>
          <w:tcPr>
            <w:tcW w:w="144" w:type="dxa"/>
            <w:vMerge/>
            <w:noWrap/>
          </w:tcPr>
          <w:p w14:paraId="32A35B6F" w14:textId="77777777" w:rsidR="00E74681" w:rsidRPr="0020659F" w:rsidRDefault="00E74681" w:rsidP="00E74681">
            <w:pPr>
              <w:pStyle w:val="UserInstructions"/>
              <w:jc w:val="center"/>
              <w:rPr>
                <w:rFonts w:cs="Arial"/>
                <w:lang w:val="fr-CA"/>
              </w:rPr>
            </w:pPr>
          </w:p>
        </w:tc>
        <w:tc>
          <w:tcPr>
            <w:tcW w:w="2890" w:type="dxa"/>
            <w:gridSpan w:val="3"/>
            <w:noWrap/>
          </w:tcPr>
          <w:p w14:paraId="3FF77669" w14:textId="77777777" w:rsidR="00E74681" w:rsidRPr="0020659F" w:rsidRDefault="00E74681" w:rsidP="00E74681">
            <w:pPr>
              <w:pStyle w:val="UserInstructions"/>
              <w:jc w:val="center"/>
              <w:rPr>
                <w:rFonts w:cs="Arial"/>
                <w:lang w:val="fr-CA"/>
              </w:rPr>
            </w:pPr>
          </w:p>
        </w:tc>
      </w:tr>
      <w:tr w:rsidR="00E74681" w:rsidRPr="00D10A39" w14:paraId="236FD491" w14:textId="77777777" w:rsidTr="00C20E2E">
        <w:trPr>
          <w:cantSplit/>
        </w:trPr>
        <w:tc>
          <w:tcPr>
            <w:tcW w:w="1143" w:type="dxa"/>
            <w:gridSpan w:val="4"/>
            <w:noWrap/>
            <w:vAlign w:val="bottom"/>
          </w:tcPr>
          <w:p w14:paraId="25143F23" w14:textId="77777777" w:rsidR="00E74681" w:rsidRPr="0020659F" w:rsidRDefault="00E74681" w:rsidP="00E74681">
            <w:pPr>
              <w:pStyle w:val="normal6ptbefore"/>
              <w:rPr>
                <w:rFonts w:cs="Arial"/>
                <w:b/>
                <w:bCs/>
                <w:lang w:val="fr-CA"/>
              </w:rPr>
            </w:pPr>
            <w:r w:rsidRPr="0020659F">
              <w:rPr>
                <w:rFonts w:cs="Arial"/>
                <w:b/>
                <w:bCs/>
                <w:lang w:val="fr-CA"/>
              </w:rPr>
              <w:t>situé(e) au</w:t>
            </w:r>
          </w:p>
        </w:tc>
        <w:tc>
          <w:tcPr>
            <w:tcW w:w="6479" w:type="dxa"/>
            <w:gridSpan w:val="14"/>
            <w:tcBorders>
              <w:bottom w:val="dotted" w:sz="4" w:space="0" w:color="auto"/>
            </w:tcBorders>
            <w:vAlign w:val="bottom"/>
          </w:tcPr>
          <w:p w14:paraId="14C6FB42" w14:textId="77777777" w:rsidR="00E74681" w:rsidRPr="00C9415F" w:rsidRDefault="00E74681" w:rsidP="00E74681">
            <w:pPr>
              <w:pStyle w:val="FillableField"/>
              <w:jc w:val="center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44" w:type="dxa"/>
            <w:vMerge/>
            <w:noWrap/>
          </w:tcPr>
          <w:p w14:paraId="30A1C8C7" w14:textId="77777777" w:rsidR="00E74681" w:rsidRPr="0020659F" w:rsidRDefault="00E74681" w:rsidP="00E74681">
            <w:pPr>
              <w:pStyle w:val="normalbody"/>
              <w:rPr>
                <w:rFonts w:cs="Arial"/>
                <w:lang w:val="fr-CA"/>
              </w:rPr>
            </w:pPr>
          </w:p>
        </w:tc>
        <w:tc>
          <w:tcPr>
            <w:tcW w:w="2890" w:type="dxa"/>
            <w:gridSpan w:val="3"/>
            <w:vMerge w:val="restart"/>
            <w:noWrap/>
          </w:tcPr>
          <w:p w14:paraId="49A03DCE" w14:textId="77777777" w:rsidR="00E74681" w:rsidRPr="0020659F" w:rsidRDefault="00E74681" w:rsidP="00722FDA">
            <w:pPr>
              <w:pStyle w:val="FormandName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 xml:space="preserve">Formule 32.1A : </w:t>
            </w:r>
            <w:r w:rsidR="00663AF6" w:rsidRPr="0020659F">
              <w:rPr>
                <w:rFonts w:cs="Arial"/>
                <w:lang w:val="fr-CA"/>
              </w:rPr>
              <w:t>Contestation</w:t>
            </w:r>
            <w:r w:rsidR="00722FDA">
              <w:rPr>
                <w:rFonts w:cs="Arial"/>
                <w:lang w:val="fr-CA"/>
              </w:rPr>
              <w:t xml:space="preserve"> </w:t>
            </w:r>
            <w:r w:rsidR="00663AF6" w:rsidRPr="0020659F">
              <w:rPr>
                <w:rFonts w:cs="Arial"/>
                <w:lang w:val="fr-CA"/>
              </w:rPr>
              <w:t>d</w:t>
            </w:r>
            <w:r w:rsidR="00722FDA">
              <w:rPr>
                <w:rFonts w:cs="Arial"/>
                <w:lang w:val="fr-CA"/>
              </w:rPr>
              <w:t xml:space="preserve">e </w:t>
            </w:r>
            <w:r w:rsidR="00E36811">
              <w:rPr>
                <w:rFonts w:cs="Arial"/>
                <w:lang w:val="fr-CA"/>
              </w:rPr>
              <w:br/>
            </w:r>
            <w:r w:rsidR="00722FDA">
              <w:rPr>
                <w:rFonts w:cs="Arial"/>
                <w:lang w:val="fr-CA"/>
              </w:rPr>
              <w:t>d</w:t>
            </w:r>
            <w:r w:rsidR="00663AF6" w:rsidRPr="0020659F">
              <w:rPr>
                <w:rFonts w:cs="Arial"/>
                <w:lang w:val="fr-CA"/>
              </w:rPr>
              <w:t>emande d’exécution</w:t>
            </w:r>
          </w:p>
        </w:tc>
      </w:tr>
      <w:tr w:rsidR="00E74681" w:rsidRPr="0020659F" w14:paraId="2859318A" w14:textId="77777777" w:rsidTr="00C20E2E">
        <w:trPr>
          <w:cantSplit/>
        </w:trPr>
        <w:tc>
          <w:tcPr>
            <w:tcW w:w="1143" w:type="dxa"/>
            <w:gridSpan w:val="4"/>
            <w:noWrap/>
          </w:tcPr>
          <w:p w14:paraId="143A7228" w14:textId="77777777" w:rsidR="00E74681" w:rsidRPr="0020659F" w:rsidRDefault="00E74681" w:rsidP="00E74681">
            <w:pPr>
              <w:pStyle w:val="Heading2"/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479" w:type="dxa"/>
            <w:gridSpan w:val="14"/>
            <w:tcBorders>
              <w:top w:val="dotted" w:sz="4" w:space="0" w:color="auto"/>
            </w:tcBorders>
          </w:tcPr>
          <w:p w14:paraId="213A13D8" w14:textId="77777777" w:rsidR="00E74681" w:rsidRPr="0020659F" w:rsidRDefault="00E74681" w:rsidP="00E74681">
            <w:pPr>
              <w:pStyle w:val="CourtInformation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Adresse du greffe</w:t>
            </w:r>
          </w:p>
        </w:tc>
        <w:tc>
          <w:tcPr>
            <w:tcW w:w="144" w:type="dxa"/>
            <w:vMerge/>
            <w:noWrap/>
          </w:tcPr>
          <w:p w14:paraId="4C17F87F" w14:textId="77777777" w:rsidR="00E74681" w:rsidRPr="0020659F" w:rsidRDefault="00E74681" w:rsidP="00E74681">
            <w:pPr>
              <w:pStyle w:val="Heading2"/>
              <w:rPr>
                <w:rFonts w:ascii="Arial" w:hAnsi="Arial" w:cs="Arial"/>
                <w:lang w:val="fr-CA"/>
              </w:rPr>
            </w:pPr>
          </w:p>
        </w:tc>
        <w:tc>
          <w:tcPr>
            <w:tcW w:w="2890" w:type="dxa"/>
            <w:gridSpan w:val="3"/>
            <w:vMerge/>
            <w:noWrap/>
          </w:tcPr>
          <w:p w14:paraId="4EA4EE5C" w14:textId="77777777" w:rsidR="00E74681" w:rsidRPr="0020659F" w:rsidRDefault="00E74681" w:rsidP="00E74681">
            <w:pPr>
              <w:rPr>
                <w:rFonts w:ascii="Arial" w:hAnsi="Arial" w:cs="Arial"/>
                <w:lang w:val="fr-CA"/>
              </w:rPr>
            </w:pPr>
          </w:p>
        </w:tc>
      </w:tr>
      <w:tr w:rsidR="00E74681" w:rsidRPr="0020659F" w14:paraId="048ADE0F" w14:textId="77777777" w:rsidTr="00C20E2E">
        <w:trPr>
          <w:cantSplit/>
        </w:trPr>
        <w:tc>
          <w:tcPr>
            <w:tcW w:w="10656" w:type="dxa"/>
            <w:gridSpan w:val="22"/>
            <w:noWrap/>
          </w:tcPr>
          <w:p w14:paraId="00CE471D" w14:textId="77777777" w:rsidR="00E74681" w:rsidRPr="0020659F" w:rsidRDefault="00E74681" w:rsidP="00E74681">
            <w:pPr>
              <w:pStyle w:val="Party"/>
              <w:spacing w:before="160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Requérant(e)(s)</w:t>
            </w:r>
          </w:p>
        </w:tc>
      </w:tr>
      <w:tr w:rsidR="00E74681" w:rsidRPr="00D10A39" w14:paraId="63741F64" w14:textId="77777777" w:rsidTr="00C20E2E">
        <w:trPr>
          <w:cantSplit/>
        </w:trPr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5939B" w14:textId="77777777" w:rsidR="00E74681" w:rsidRPr="0020659F" w:rsidRDefault="00E74681" w:rsidP="00E74681">
            <w:pPr>
              <w:pStyle w:val="ServiceRequirements"/>
              <w:rPr>
                <w:sz w:val="20"/>
                <w:lang w:val="fr-CA"/>
              </w:rPr>
            </w:pPr>
            <w:r w:rsidRPr="0020659F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AC8272" w14:textId="77777777" w:rsidR="00E74681" w:rsidRPr="0020659F" w:rsidRDefault="00E74681" w:rsidP="00E74681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547E5" w14:textId="77777777" w:rsidR="00E74681" w:rsidRPr="0020659F" w:rsidRDefault="00E74681" w:rsidP="00E74681">
            <w:pPr>
              <w:pStyle w:val="ServiceRequirements"/>
              <w:rPr>
                <w:lang w:val="fr-CA"/>
              </w:rPr>
            </w:pPr>
            <w:r w:rsidRPr="0020659F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74681" w:rsidRPr="0020659F" w14:paraId="4D1FD6DC" w14:textId="77777777" w:rsidTr="002152FF">
        <w:trPr>
          <w:cantSplit/>
          <w:trHeight w:val="720"/>
        </w:trPr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1B43" w14:textId="77777777" w:rsidR="00E74681" w:rsidRPr="00C9415F" w:rsidRDefault="00E74681" w:rsidP="00E74681">
            <w:pPr>
              <w:pStyle w:val="FillableField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53D4AD" w14:textId="77777777" w:rsidR="00E74681" w:rsidRPr="0020659F" w:rsidRDefault="00E74681" w:rsidP="00E74681">
            <w:pPr>
              <w:pStyle w:val="normal12ptbefore"/>
              <w:rPr>
                <w:rFonts w:cs="Arial"/>
                <w:lang w:val="fr-CA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A3BA" w14:textId="77777777" w:rsidR="00E74681" w:rsidRPr="00C9415F" w:rsidRDefault="00E74681" w:rsidP="00E74681">
            <w:pPr>
              <w:pStyle w:val="FillableField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</w:tr>
      <w:tr w:rsidR="00E74681" w:rsidRPr="0020659F" w14:paraId="3682F2AB" w14:textId="77777777" w:rsidTr="00C20E2E">
        <w:trPr>
          <w:cantSplit/>
        </w:trPr>
        <w:tc>
          <w:tcPr>
            <w:tcW w:w="5170" w:type="dxa"/>
            <w:gridSpan w:val="12"/>
            <w:tcBorders>
              <w:top w:val="single" w:sz="4" w:space="0" w:color="auto"/>
            </w:tcBorders>
            <w:noWrap/>
          </w:tcPr>
          <w:p w14:paraId="598289EA" w14:textId="77777777" w:rsidR="00E74681" w:rsidRPr="0020659F" w:rsidRDefault="00E74681" w:rsidP="00E74681">
            <w:pPr>
              <w:pStyle w:val="Party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Intimé(e)(s)</w:t>
            </w:r>
          </w:p>
        </w:tc>
        <w:tc>
          <w:tcPr>
            <w:tcW w:w="285" w:type="dxa"/>
          </w:tcPr>
          <w:p w14:paraId="7FF1C798" w14:textId="77777777" w:rsidR="00E74681" w:rsidRPr="0020659F" w:rsidRDefault="00E74681" w:rsidP="00E74681">
            <w:pPr>
              <w:pStyle w:val="Party"/>
              <w:rPr>
                <w:rFonts w:cs="Arial"/>
                <w:lang w:val="fr-CA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auto"/>
            </w:tcBorders>
          </w:tcPr>
          <w:p w14:paraId="79832081" w14:textId="77777777" w:rsidR="00E74681" w:rsidRPr="0020659F" w:rsidRDefault="00E74681" w:rsidP="00E74681">
            <w:pPr>
              <w:pStyle w:val="Party"/>
              <w:rPr>
                <w:rFonts w:cs="Arial"/>
                <w:lang w:val="fr-CA"/>
              </w:rPr>
            </w:pPr>
          </w:p>
        </w:tc>
      </w:tr>
      <w:tr w:rsidR="00E74681" w:rsidRPr="00D10A39" w14:paraId="43A99CF9" w14:textId="77777777" w:rsidTr="00C20E2E">
        <w:trPr>
          <w:cantSplit/>
        </w:trPr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630F" w14:textId="77777777" w:rsidR="00E74681" w:rsidRPr="0020659F" w:rsidRDefault="00E74681" w:rsidP="00E74681">
            <w:pPr>
              <w:pStyle w:val="ServiceRequirements"/>
              <w:rPr>
                <w:lang w:val="fr-CA"/>
              </w:rPr>
            </w:pPr>
            <w:r w:rsidRPr="0020659F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792798" w14:textId="77777777" w:rsidR="00E74681" w:rsidRPr="0020659F" w:rsidRDefault="00E74681" w:rsidP="00E74681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0B057" w14:textId="77777777" w:rsidR="00E74681" w:rsidRPr="0020659F" w:rsidRDefault="00E74681" w:rsidP="00E74681">
            <w:pPr>
              <w:pStyle w:val="ServiceRequirements"/>
              <w:rPr>
                <w:lang w:val="fr-CA"/>
              </w:rPr>
            </w:pPr>
            <w:r w:rsidRPr="0020659F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74681" w:rsidRPr="0020659F" w14:paraId="36892F82" w14:textId="77777777" w:rsidTr="002152FF">
        <w:trPr>
          <w:cantSplit/>
          <w:trHeight w:val="720"/>
        </w:trPr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CC1B" w14:textId="77777777" w:rsidR="00E74681" w:rsidRPr="00C9415F" w:rsidRDefault="00E74681" w:rsidP="00E74681">
            <w:pPr>
              <w:pStyle w:val="FillableField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5E04DF" w14:textId="77777777" w:rsidR="00E74681" w:rsidRPr="0020659F" w:rsidRDefault="00E74681" w:rsidP="00E74681">
            <w:pPr>
              <w:pStyle w:val="normal12ptbefore"/>
              <w:rPr>
                <w:rFonts w:cs="Arial"/>
                <w:lang w:val="fr-CA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A96B" w14:textId="77777777" w:rsidR="00E74681" w:rsidRPr="00C9415F" w:rsidRDefault="00E74681" w:rsidP="00E74681">
            <w:pPr>
              <w:pStyle w:val="FillableField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</w:tr>
      <w:tr w:rsidR="00E74681" w:rsidRPr="0020659F" w14:paraId="209AA0AA" w14:textId="77777777" w:rsidTr="00C20E2E">
        <w:trPr>
          <w:gridAfter w:val="1"/>
          <w:wAfter w:w="9" w:type="dxa"/>
          <w:cantSplit/>
        </w:trPr>
        <w:tc>
          <w:tcPr>
            <w:tcW w:w="3419" w:type="dxa"/>
            <w:gridSpan w:val="10"/>
            <w:noWrap/>
            <w:vAlign w:val="bottom"/>
          </w:tcPr>
          <w:p w14:paraId="47F06C90" w14:textId="77777777" w:rsidR="00E74681" w:rsidRPr="0020659F" w:rsidRDefault="00E74681" w:rsidP="00E74681">
            <w:pPr>
              <w:widowControl w:val="0"/>
              <w:spacing w:before="220"/>
              <w:rPr>
                <w:rFonts w:ascii="Arial" w:hAnsi="Arial" w:cs="Arial"/>
                <w:bCs/>
                <w:i/>
                <w:sz w:val="18"/>
                <w:lang w:val="fr-CA"/>
              </w:rPr>
            </w:pPr>
            <w:r w:rsidRPr="0020659F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Je m’appelle </w:t>
            </w:r>
            <w:r w:rsidRPr="0020659F">
              <w:rPr>
                <w:rFonts w:ascii="Arial" w:hAnsi="Arial" w:cs="Arial"/>
                <w:bCs/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228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6D819E16" w14:textId="77777777" w:rsidR="00E74681" w:rsidRPr="00C9415F" w:rsidRDefault="00E74681" w:rsidP="00E74681">
            <w:pPr>
              <w:widowControl w:val="0"/>
              <w:spacing w:after="20"/>
              <w:jc w:val="both"/>
              <w:rPr>
                <w:rFonts w:ascii="Arial" w:hAnsi="Arial" w:cs="Arial"/>
                <w:b/>
                <w:color w:val="0000FF"/>
                <w:sz w:val="20"/>
              </w:rPr>
            </w:pPr>
            <w:r w:rsidRPr="0076636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6636E">
              <w:rPr>
                <w:rFonts w:ascii="Arial" w:hAnsi="Arial" w:cs="Arial"/>
                <w:b/>
                <w:sz w:val="20"/>
              </w:rPr>
            </w:r>
            <w:r w:rsidRPr="0076636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74681" w:rsidRPr="0020659F" w14:paraId="7624E104" w14:textId="77777777" w:rsidTr="00C20E2E">
        <w:trPr>
          <w:gridAfter w:val="1"/>
          <w:wAfter w:w="9" w:type="dxa"/>
          <w:cantSplit/>
        </w:trPr>
        <w:tc>
          <w:tcPr>
            <w:tcW w:w="3158" w:type="dxa"/>
            <w:gridSpan w:val="8"/>
            <w:noWrap/>
            <w:vAlign w:val="bottom"/>
          </w:tcPr>
          <w:p w14:paraId="6712582C" w14:textId="77777777" w:rsidR="00E74681" w:rsidRPr="0020659F" w:rsidRDefault="00E74681" w:rsidP="00E74681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0659F">
              <w:rPr>
                <w:rFonts w:ascii="Arial" w:hAnsi="Arial" w:cs="Arial"/>
                <w:b/>
                <w:sz w:val="20"/>
                <w:lang w:val="fr-CA"/>
              </w:rPr>
              <w:t>J’habite à</w:t>
            </w:r>
            <w:r w:rsidRPr="0020659F">
              <w:rPr>
                <w:rFonts w:ascii="Arial" w:hAnsi="Arial" w:cs="Arial"/>
                <w:b/>
                <w:i/>
                <w:sz w:val="18"/>
                <w:lang w:val="fr-CA"/>
              </w:rPr>
              <w:t xml:space="preserve"> </w:t>
            </w:r>
            <w:r w:rsidRPr="0020659F">
              <w:rPr>
                <w:rFonts w:ascii="Arial" w:hAnsi="Arial" w:cs="Arial"/>
                <w:i/>
                <w:sz w:val="18"/>
                <w:lang w:val="fr-CA"/>
              </w:rPr>
              <w:t>(municipalité et province)</w:t>
            </w:r>
          </w:p>
        </w:tc>
        <w:tc>
          <w:tcPr>
            <w:tcW w:w="7489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45CD7596" w14:textId="77777777" w:rsidR="00E74681" w:rsidRPr="00C9415F" w:rsidRDefault="00E74681" w:rsidP="00E74681">
            <w:pPr>
              <w:widowControl w:val="0"/>
              <w:spacing w:after="20"/>
              <w:jc w:val="both"/>
              <w:rPr>
                <w:rFonts w:ascii="Arial" w:hAnsi="Arial" w:cs="Arial"/>
                <w:b/>
                <w:color w:val="0000FF"/>
                <w:sz w:val="20"/>
              </w:rPr>
            </w:pPr>
            <w:r w:rsidRPr="0076636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6636E">
              <w:rPr>
                <w:rFonts w:ascii="Arial" w:hAnsi="Arial" w:cs="Arial"/>
                <w:b/>
                <w:sz w:val="20"/>
              </w:rPr>
            </w:r>
            <w:r w:rsidRPr="0076636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74681" w:rsidRPr="00D10A39" w14:paraId="509354B4" w14:textId="77777777" w:rsidTr="00C20E2E">
        <w:trPr>
          <w:gridAfter w:val="1"/>
          <w:wAfter w:w="9" w:type="dxa"/>
          <w:cantSplit/>
        </w:trPr>
        <w:tc>
          <w:tcPr>
            <w:tcW w:w="10647" w:type="dxa"/>
            <w:gridSpan w:val="21"/>
            <w:noWrap/>
            <w:vAlign w:val="bottom"/>
          </w:tcPr>
          <w:p w14:paraId="7FD95B5F" w14:textId="77777777" w:rsidR="00E74681" w:rsidRPr="0020659F" w:rsidRDefault="00E74681" w:rsidP="00E74681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0"/>
                <w:lang w:val="fr-CA"/>
              </w:rPr>
            </w:pPr>
            <w:r w:rsidRPr="0020659F">
              <w:rPr>
                <w:rFonts w:ascii="Arial" w:hAnsi="Arial" w:cs="Arial"/>
                <w:b/>
                <w:sz w:val="20"/>
                <w:lang w:val="fr-CA"/>
              </w:rPr>
              <w:t>et je déclare sous serment/j’affirme solennellement que les renseignements suivants sont véridiques :</w:t>
            </w:r>
          </w:p>
        </w:tc>
      </w:tr>
      <w:tr w:rsidR="00E74681" w:rsidRPr="00D10A39" w14:paraId="7215B065" w14:textId="77777777" w:rsidTr="00663AF6">
        <w:trPr>
          <w:gridAfter w:val="1"/>
          <w:wAfter w:w="9" w:type="dxa"/>
          <w:cantSplit/>
        </w:trPr>
        <w:tc>
          <w:tcPr>
            <w:tcW w:w="414" w:type="dxa"/>
            <w:gridSpan w:val="2"/>
            <w:noWrap/>
            <w:vAlign w:val="bottom"/>
          </w:tcPr>
          <w:p w14:paraId="3F256DB5" w14:textId="77777777" w:rsidR="00E74681" w:rsidRPr="0020659F" w:rsidRDefault="00E74681" w:rsidP="00E74681">
            <w:pPr>
              <w:pStyle w:val="normal12ptbefore"/>
              <w:jc w:val="center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1.</w:t>
            </w:r>
          </w:p>
        </w:tc>
        <w:tc>
          <w:tcPr>
            <w:tcW w:w="10233" w:type="dxa"/>
            <w:gridSpan w:val="19"/>
            <w:noWrap/>
            <w:vAlign w:val="bottom"/>
          </w:tcPr>
          <w:p w14:paraId="19EE9D4F" w14:textId="77777777" w:rsidR="00E74681" w:rsidRPr="0020659F" w:rsidRDefault="00E74681" w:rsidP="00E74681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0659F">
              <w:rPr>
                <w:rFonts w:ascii="Arial" w:hAnsi="Arial" w:cs="Arial"/>
                <w:sz w:val="20"/>
                <w:lang w:val="fr-CA"/>
              </w:rPr>
              <w:t>Je suis l’intimé(e) dans cette cause.</w:t>
            </w:r>
          </w:p>
        </w:tc>
      </w:tr>
      <w:tr w:rsidR="00260A2A" w:rsidRPr="00D10A39" w14:paraId="5BED728E" w14:textId="77777777" w:rsidTr="00663AF6">
        <w:trPr>
          <w:gridAfter w:val="1"/>
          <w:wAfter w:w="9" w:type="dxa"/>
          <w:cantSplit/>
          <w:trHeight w:val="201"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</w:tcPr>
          <w:p w14:paraId="451D0495" w14:textId="77777777" w:rsidR="00260A2A" w:rsidRPr="0020659F" w:rsidRDefault="00260A2A" w:rsidP="00663AF6">
            <w:pPr>
              <w:pStyle w:val="normal6ptbefore"/>
              <w:jc w:val="center"/>
              <w:rPr>
                <w:rFonts w:cs="Arial"/>
              </w:rPr>
            </w:pPr>
            <w:r w:rsidRPr="0020659F">
              <w:rPr>
                <w:rFonts w:cs="Arial"/>
              </w:rPr>
              <w:t>2.</w:t>
            </w:r>
          </w:p>
        </w:tc>
        <w:tc>
          <w:tcPr>
            <w:tcW w:w="10233" w:type="dxa"/>
            <w:gridSpan w:val="19"/>
            <w:tcBorders>
              <w:top w:val="nil"/>
              <w:bottom w:val="nil"/>
            </w:tcBorders>
            <w:noWrap/>
            <w:vAlign w:val="bottom"/>
          </w:tcPr>
          <w:p w14:paraId="0545A592" w14:textId="77777777" w:rsidR="00260A2A" w:rsidRPr="0065229E" w:rsidRDefault="00663AF6" w:rsidP="00663AF6">
            <w:pPr>
              <w:pStyle w:val="normal6ptbefore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 xml:space="preserve">Je m’oppose à la demande du/de la requérant(e) en vue de l’exécution des dispositions de la sentence </w:t>
            </w:r>
          </w:p>
        </w:tc>
      </w:tr>
      <w:tr w:rsidR="00663AF6" w:rsidRPr="0020659F" w14:paraId="1CF560E1" w14:textId="77777777" w:rsidTr="00FD10C6">
        <w:trPr>
          <w:gridAfter w:val="1"/>
          <w:wAfter w:w="9" w:type="dxa"/>
          <w:cantSplit/>
          <w:trHeight w:val="201"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3F50AB58" w14:textId="77777777" w:rsidR="00663AF6" w:rsidRPr="0065229E" w:rsidRDefault="00663AF6" w:rsidP="00260A2A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2592" w:type="dxa"/>
            <w:gridSpan w:val="4"/>
            <w:tcBorders>
              <w:top w:val="nil"/>
              <w:bottom w:val="nil"/>
            </w:tcBorders>
            <w:noWrap/>
            <w:vAlign w:val="bottom"/>
          </w:tcPr>
          <w:p w14:paraId="14CA2F2E" w14:textId="77777777" w:rsidR="00663AF6" w:rsidRPr="0020659F" w:rsidRDefault="00663AF6" w:rsidP="00663AF6">
            <w:pPr>
              <w:pStyle w:val="normal6ptbefore"/>
              <w:rPr>
                <w:rFonts w:cs="Arial"/>
              </w:rPr>
            </w:pPr>
            <w:r w:rsidRPr="0020659F">
              <w:rPr>
                <w:rFonts w:cs="Arial"/>
                <w:lang w:val="fr-CA"/>
              </w:rPr>
              <w:t>d’arbitrage familial datée du</w:t>
            </w:r>
          </w:p>
        </w:tc>
        <w:tc>
          <w:tcPr>
            <w:tcW w:w="2502" w:type="dxa"/>
            <w:gridSpan w:val="8"/>
            <w:tcBorders>
              <w:top w:val="nil"/>
              <w:bottom w:val="dotted" w:sz="4" w:space="0" w:color="auto"/>
            </w:tcBorders>
            <w:vAlign w:val="bottom"/>
          </w:tcPr>
          <w:p w14:paraId="2B80B3E1" w14:textId="77777777" w:rsidR="00663AF6" w:rsidRPr="00C9415F" w:rsidRDefault="00663AF6" w:rsidP="00260A2A">
            <w:pPr>
              <w:pStyle w:val="fillablefield0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139" w:type="dxa"/>
            <w:gridSpan w:val="7"/>
            <w:tcBorders>
              <w:top w:val="nil"/>
              <w:bottom w:val="nil"/>
            </w:tcBorders>
            <w:vAlign w:val="bottom"/>
          </w:tcPr>
          <w:p w14:paraId="0381931D" w14:textId="77777777" w:rsidR="00663AF6" w:rsidRPr="0020659F" w:rsidRDefault="00663AF6" w:rsidP="00260A2A">
            <w:pPr>
              <w:pStyle w:val="normal6ptbefore"/>
              <w:rPr>
                <w:rFonts w:cs="Arial"/>
              </w:rPr>
            </w:pPr>
            <w:r w:rsidRPr="0020659F">
              <w:rPr>
                <w:rFonts w:cs="Arial"/>
              </w:rPr>
              <w:t>.</w:t>
            </w:r>
          </w:p>
        </w:tc>
      </w:tr>
      <w:tr w:rsidR="001A5D4E" w:rsidRPr="0020659F" w14:paraId="6B6C637F" w14:textId="77777777" w:rsidTr="00663AF6">
        <w:trPr>
          <w:gridAfter w:val="1"/>
          <w:wAfter w:w="9" w:type="dxa"/>
          <w:cantSplit/>
          <w:trHeight w:val="201"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vAlign w:val="bottom"/>
          </w:tcPr>
          <w:p w14:paraId="0C926B10" w14:textId="77777777" w:rsidR="001A5D4E" w:rsidRPr="0020659F" w:rsidRDefault="001A5D4E" w:rsidP="00921527">
            <w:pPr>
              <w:pStyle w:val="normal6ptbefore"/>
              <w:jc w:val="center"/>
              <w:rPr>
                <w:rFonts w:cs="Arial"/>
              </w:rPr>
            </w:pPr>
            <w:r w:rsidRPr="0020659F">
              <w:rPr>
                <w:rFonts w:cs="Arial"/>
              </w:rPr>
              <w:t>3.</w:t>
            </w:r>
          </w:p>
        </w:tc>
        <w:tc>
          <w:tcPr>
            <w:tcW w:w="2610" w:type="dxa"/>
            <w:gridSpan w:val="5"/>
            <w:tcBorders>
              <w:top w:val="nil"/>
              <w:bottom w:val="nil"/>
            </w:tcBorders>
            <w:noWrap/>
            <w:vAlign w:val="bottom"/>
          </w:tcPr>
          <w:p w14:paraId="6821F7B0" w14:textId="77777777" w:rsidR="001A5D4E" w:rsidRPr="0020659F" w:rsidRDefault="00663AF6" w:rsidP="00921527">
            <w:pPr>
              <w:pStyle w:val="normal6ptbefore"/>
              <w:rPr>
                <w:rFonts w:cs="Arial"/>
                <w:spacing w:val="-2"/>
              </w:rPr>
            </w:pPr>
            <w:r w:rsidRPr="0020659F">
              <w:rPr>
                <w:rFonts w:cs="Arial"/>
                <w:spacing w:val="-2"/>
                <w:lang w:val="fr-CA"/>
              </w:rPr>
              <w:t>Je conteste les paragraphes</w:t>
            </w:r>
          </w:p>
        </w:tc>
        <w:tc>
          <w:tcPr>
            <w:tcW w:w="5355" w:type="dxa"/>
            <w:gridSpan w:val="13"/>
            <w:tcBorders>
              <w:top w:val="nil"/>
              <w:bottom w:val="nil"/>
            </w:tcBorders>
            <w:vAlign w:val="bottom"/>
          </w:tcPr>
          <w:p w14:paraId="7A280196" w14:textId="77777777" w:rsidR="001A5D4E" w:rsidRPr="0065229E" w:rsidRDefault="001A5D4E" w:rsidP="001A5D4E">
            <w:pPr>
              <w:pStyle w:val="UserInstructions"/>
              <w:rPr>
                <w:rFonts w:cs="Arial"/>
                <w:spacing w:val="-2"/>
                <w:lang w:val="fr-CA"/>
              </w:rPr>
            </w:pPr>
            <w:r w:rsidRPr="0065229E">
              <w:rPr>
                <w:rFonts w:cs="Arial"/>
                <w:spacing w:val="-2"/>
                <w:lang w:val="fr-CA"/>
              </w:rPr>
              <w:t>(</w:t>
            </w:r>
            <w:r w:rsidR="00663AF6" w:rsidRPr="0020659F">
              <w:rPr>
                <w:rFonts w:cs="Arial"/>
                <w:spacing w:val="-2"/>
                <w:lang w:val="fr-CA"/>
              </w:rPr>
              <w:t>sélectionnez les paragraphes de la demande que vous contestez</w:t>
            </w:r>
            <w:r w:rsidRPr="0065229E">
              <w:rPr>
                <w:rFonts w:cs="Arial"/>
                <w:spacing w:val="-2"/>
                <w:lang w:val="fr-CA"/>
              </w:rPr>
              <w:t>)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bottom"/>
          </w:tcPr>
          <w:p w14:paraId="6BD1D1D9" w14:textId="77777777" w:rsidR="001A5D4E" w:rsidRPr="00C9415F" w:rsidRDefault="001A5D4E" w:rsidP="001A5D4E">
            <w:pPr>
              <w:pStyle w:val="fillablefield0"/>
              <w:rPr>
                <w:rFonts w:cs="Arial"/>
              </w:rPr>
            </w:pPr>
            <w:r w:rsidRPr="0076636E">
              <w:rPr>
                <w:rFonts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cs="Arial"/>
                <w:color w:val="auto"/>
              </w:rPr>
              <w:instrText xml:space="preserve"> FORMTEXT </w:instrText>
            </w:r>
            <w:r w:rsidRPr="0076636E">
              <w:rPr>
                <w:rFonts w:cs="Arial"/>
                <w:color w:val="auto"/>
              </w:rPr>
            </w:r>
            <w:r w:rsidRPr="0076636E">
              <w:rPr>
                <w:rFonts w:cs="Arial"/>
                <w:color w:val="auto"/>
              </w:rPr>
              <w:fldChar w:fldCharType="separate"/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t> </w:t>
            </w:r>
            <w:r w:rsidRPr="0076636E">
              <w:rPr>
                <w:rFonts w:cs="Arial"/>
                <w:color w:val="auto"/>
              </w:rPr>
              <w:fldChar w:fldCharType="end"/>
            </w:r>
          </w:p>
        </w:tc>
      </w:tr>
      <w:tr w:rsidR="001A5D4E" w:rsidRPr="00D10A39" w14:paraId="00420034" w14:textId="77777777" w:rsidTr="00663AF6">
        <w:trPr>
          <w:gridAfter w:val="1"/>
          <w:wAfter w:w="9" w:type="dxa"/>
          <w:cantSplit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3831EE1B" w14:textId="77777777" w:rsidR="001A5D4E" w:rsidRPr="0020659F" w:rsidRDefault="001A5D4E" w:rsidP="001A5D4E">
            <w:pPr>
              <w:pStyle w:val="normal6ptbefore"/>
              <w:spacing w:after="120"/>
              <w:rPr>
                <w:rFonts w:cs="Arial"/>
              </w:rPr>
            </w:pPr>
          </w:p>
        </w:tc>
        <w:tc>
          <w:tcPr>
            <w:tcW w:w="10233" w:type="dxa"/>
            <w:gridSpan w:val="19"/>
            <w:tcBorders>
              <w:top w:val="nil"/>
              <w:bottom w:val="nil"/>
            </w:tcBorders>
            <w:vAlign w:val="bottom"/>
          </w:tcPr>
          <w:p w14:paraId="6E885C18" w14:textId="77777777" w:rsidR="001A5D4E" w:rsidRPr="0065229E" w:rsidRDefault="002A34EB" w:rsidP="00C9415F">
            <w:pPr>
              <w:pStyle w:val="normal6ptbefore"/>
              <w:spacing w:after="60"/>
              <w:jc w:val="both"/>
              <w:rPr>
                <w:rFonts w:cs="Arial"/>
                <w:spacing w:val="-5"/>
                <w:lang w:val="fr-CA"/>
              </w:rPr>
            </w:pPr>
            <w:r w:rsidRPr="009475C6">
              <w:rPr>
                <w:bCs/>
                <w:spacing w:val="-5"/>
                <w:lang w:val="fr-CA"/>
              </w:rPr>
              <w:t xml:space="preserve">de la formule 32.1 : Demande d’exécution d’une </w:t>
            </w:r>
            <w:r w:rsidR="00C9415F">
              <w:rPr>
                <w:rFonts w:cs="Arial"/>
                <w:spacing w:val="-5"/>
                <w:szCs w:val="20"/>
                <w:lang w:val="fr-CA" w:eastAsia="en-CA"/>
              </w:rPr>
              <w:t>sentence d’arbitrage</w:t>
            </w:r>
            <w:r w:rsidRPr="009475C6">
              <w:rPr>
                <w:bCs/>
                <w:spacing w:val="-5"/>
                <w:lang w:val="fr-CA"/>
              </w:rPr>
              <w:t xml:space="preserve"> familial du/de la requérant(e) pour les motifs suivants :</w:t>
            </w:r>
          </w:p>
        </w:tc>
      </w:tr>
      <w:tr w:rsidR="001A5D4E" w:rsidRPr="0020659F" w14:paraId="3A0C05D2" w14:textId="77777777" w:rsidTr="00663AF6">
        <w:trPr>
          <w:gridAfter w:val="1"/>
          <w:wAfter w:w="9" w:type="dxa"/>
          <w:cantSplit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7F0E8B8D" w14:textId="77777777" w:rsidR="001A5D4E" w:rsidRPr="0065229E" w:rsidRDefault="001A5D4E" w:rsidP="001A5D4E">
            <w:pPr>
              <w:pStyle w:val="fillablefield0"/>
              <w:rPr>
                <w:rFonts w:cs="Arial"/>
                <w:lang w:val="fr-CA"/>
              </w:rPr>
            </w:pPr>
          </w:p>
        </w:tc>
        <w:tc>
          <w:tcPr>
            <w:tcW w:w="10233" w:type="dxa"/>
            <w:gridSpan w:val="19"/>
            <w:tcBorders>
              <w:top w:val="nil"/>
              <w:bottom w:val="nil"/>
            </w:tcBorders>
          </w:tcPr>
          <w:p w14:paraId="6C0C970F" w14:textId="77777777" w:rsidR="001A5D4E" w:rsidRPr="00087A45" w:rsidRDefault="001A5D4E" w:rsidP="009A4F44">
            <w:pPr>
              <w:pStyle w:val="fillablefield0"/>
              <w:spacing w:line="480" w:lineRule="auto"/>
              <w:rPr>
                <w:rFonts w:cs="Arial"/>
                <w:b w:val="0"/>
                <w:bCs/>
              </w:rPr>
            </w:pP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1A5D4E" w:rsidRPr="00D10A39" w14:paraId="03F1B1AA" w14:textId="77777777" w:rsidTr="002152FF">
        <w:trPr>
          <w:gridAfter w:val="1"/>
          <w:wAfter w:w="9" w:type="dxa"/>
          <w:cantSplit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7A482E5D" w14:textId="77777777" w:rsidR="001A5D4E" w:rsidRPr="0020659F" w:rsidRDefault="001A5D4E" w:rsidP="00921527">
            <w:pPr>
              <w:pStyle w:val="normal6ptbefore"/>
              <w:jc w:val="center"/>
              <w:rPr>
                <w:rFonts w:cs="Arial"/>
              </w:rPr>
            </w:pPr>
            <w:r w:rsidRPr="0020659F">
              <w:rPr>
                <w:rFonts w:cs="Arial"/>
              </w:rPr>
              <w:t>4.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bottom"/>
          </w:tcPr>
          <w:p w14:paraId="3E27A743" w14:textId="77777777" w:rsidR="001A5D4E" w:rsidRPr="0020659F" w:rsidRDefault="00921527" w:rsidP="00921527">
            <w:pPr>
              <w:pStyle w:val="normal6ptbefore"/>
              <w:jc w:val="center"/>
              <w:rPr>
                <w:rFonts w:cs="Arial"/>
              </w:rPr>
            </w:pPr>
            <w:r w:rsidRPr="0020659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659F">
              <w:rPr>
                <w:rFonts w:cs="Arial"/>
              </w:rPr>
              <w:instrText xml:space="preserve"> FORMCHECKBOX </w:instrText>
            </w:r>
            <w:r w:rsidR="00033B88">
              <w:rPr>
                <w:rFonts w:cs="Arial"/>
              </w:rPr>
            </w:r>
            <w:r w:rsidR="00033B88">
              <w:rPr>
                <w:rFonts w:cs="Arial"/>
              </w:rPr>
              <w:fldChar w:fldCharType="separate"/>
            </w:r>
            <w:r w:rsidRPr="0020659F">
              <w:rPr>
                <w:rFonts w:cs="Arial"/>
              </w:rPr>
              <w:fldChar w:fldCharType="end"/>
            </w:r>
          </w:p>
        </w:tc>
        <w:tc>
          <w:tcPr>
            <w:tcW w:w="9774" w:type="dxa"/>
            <w:gridSpan w:val="18"/>
            <w:tcBorders>
              <w:top w:val="nil"/>
              <w:bottom w:val="nil"/>
            </w:tcBorders>
            <w:vAlign w:val="bottom"/>
          </w:tcPr>
          <w:p w14:paraId="12488A63" w14:textId="77777777" w:rsidR="001A5D4E" w:rsidRPr="0065229E" w:rsidRDefault="00FE2B12" w:rsidP="00921527">
            <w:pPr>
              <w:pStyle w:val="normal6ptbefore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Les ANTÉCÉDENTS FAMILIAUX du/de la requérant(e) sont exacts.</w:t>
            </w:r>
          </w:p>
        </w:tc>
      </w:tr>
      <w:tr w:rsidR="00921527" w:rsidRPr="00D10A39" w14:paraId="79619093" w14:textId="77777777" w:rsidTr="002152FF">
        <w:trPr>
          <w:gridAfter w:val="1"/>
          <w:wAfter w:w="9" w:type="dxa"/>
          <w:cantSplit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6A3974FC" w14:textId="77777777" w:rsidR="00921527" w:rsidRPr="0065229E" w:rsidRDefault="00921527" w:rsidP="002A34EB">
            <w:pPr>
              <w:pStyle w:val="normal6ptbefore"/>
              <w:spacing w:after="60"/>
              <w:rPr>
                <w:rFonts w:cs="Arial"/>
                <w:lang w:val="fr-CA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bottom"/>
          </w:tcPr>
          <w:p w14:paraId="3949EA86" w14:textId="77777777" w:rsidR="00921527" w:rsidRPr="0020659F" w:rsidRDefault="00921527" w:rsidP="002A34EB">
            <w:pPr>
              <w:pStyle w:val="normal6ptbefore"/>
              <w:spacing w:after="60"/>
              <w:jc w:val="center"/>
              <w:rPr>
                <w:rFonts w:cs="Arial"/>
              </w:rPr>
            </w:pPr>
            <w:r w:rsidRPr="0020659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659F">
              <w:rPr>
                <w:rFonts w:cs="Arial"/>
              </w:rPr>
              <w:instrText xml:space="preserve"> FORMCHECKBOX </w:instrText>
            </w:r>
            <w:r w:rsidR="00033B88">
              <w:rPr>
                <w:rFonts w:cs="Arial"/>
              </w:rPr>
            </w:r>
            <w:r w:rsidR="00033B88">
              <w:rPr>
                <w:rFonts w:cs="Arial"/>
              </w:rPr>
              <w:fldChar w:fldCharType="separate"/>
            </w:r>
            <w:r w:rsidRPr="0020659F">
              <w:rPr>
                <w:rFonts w:cs="Arial"/>
              </w:rPr>
              <w:fldChar w:fldCharType="end"/>
            </w:r>
          </w:p>
        </w:tc>
        <w:tc>
          <w:tcPr>
            <w:tcW w:w="9774" w:type="dxa"/>
            <w:gridSpan w:val="18"/>
            <w:tcBorders>
              <w:top w:val="nil"/>
              <w:bottom w:val="nil"/>
            </w:tcBorders>
            <w:vAlign w:val="bottom"/>
          </w:tcPr>
          <w:p w14:paraId="63B6DDA3" w14:textId="77777777" w:rsidR="00921527" w:rsidRPr="0065229E" w:rsidRDefault="00FE2B12" w:rsidP="002A34EB">
            <w:pPr>
              <w:pStyle w:val="normal6ptbefore"/>
              <w:spacing w:after="60"/>
              <w:rPr>
                <w:rFonts w:cs="Arial"/>
                <w:lang w:val="fr-CA"/>
              </w:rPr>
            </w:pPr>
            <w:r w:rsidRPr="0020659F">
              <w:rPr>
                <w:rFonts w:cs="Arial"/>
                <w:lang w:val="fr-CA"/>
              </w:rPr>
              <w:t>Les ANTÉCÉDENTS FAMILIAUX du/de la requérant(e) sont inexacts et doivent être corrigés comme suit : </w:t>
            </w:r>
          </w:p>
        </w:tc>
      </w:tr>
      <w:tr w:rsidR="00921527" w:rsidRPr="0020659F" w14:paraId="6F5CD999" w14:textId="77777777" w:rsidTr="002152FF">
        <w:trPr>
          <w:gridAfter w:val="1"/>
          <w:wAfter w:w="9" w:type="dxa"/>
          <w:cantSplit/>
        </w:trPr>
        <w:tc>
          <w:tcPr>
            <w:tcW w:w="41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2EF459DB" w14:textId="77777777" w:rsidR="00921527" w:rsidRPr="0065229E" w:rsidRDefault="00921527" w:rsidP="00921527">
            <w:pPr>
              <w:pStyle w:val="fillablefield0"/>
              <w:rPr>
                <w:rFonts w:cs="Arial"/>
                <w:lang w:val="fr-CA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bottom"/>
          </w:tcPr>
          <w:p w14:paraId="6F27E32C" w14:textId="77777777" w:rsidR="00921527" w:rsidRPr="0065229E" w:rsidRDefault="00921527" w:rsidP="00921527">
            <w:pPr>
              <w:pStyle w:val="fillablefield0"/>
              <w:rPr>
                <w:rFonts w:cs="Arial"/>
                <w:lang w:val="fr-CA"/>
              </w:rPr>
            </w:pPr>
          </w:p>
        </w:tc>
        <w:tc>
          <w:tcPr>
            <w:tcW w:w="9774" w:type="dxa"/>
            <w:gridSpan w:val="18"/>
            <w:tcBorders>
              <w:top w:val="nil"/>
              <w:bottom w:val="nil"/>
            </w:tcBorders>
          </w:tcPr>
          <w:p w14:paraId="68430D29" w14:textId="77777777" w:rsidR="00921527" w:rsidRPr="00087A45" w:rsidRDefault="00921527" w:rsidP="009A4F44">
            <w:pPr>
              <w:pStyle w:val="fillablefield0"/>
              <w:spacing w:line="480" w:lineRule="auto"/>
              <w:rPr>
                <w:rFonts w:cs="Arial"/>
                <w:b w:val="0"/>
                <w:bCs/>
              </w:rPr>
            </w:pP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t> </w:t>
            </w:r>
            <w:r w:rsidRPr="00087A45">
              <w:rPr>
                <w:rFonts w:cs="Arial"/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921527" w:rsidRPr="0020659F" w14:paraId="2EDD9237" w14:textId="77777777" w:rsidTr="00663AF6">
        <w:trPr>
          <w:gridAfter w:val="1"/>
          <w:wAfter w:w="9" w:type="dxa"/>
          <w:cantSplit/>
        </w:trPr>
        <w:tc>
          <w:tcPr>
            <w:tcW w:w="10647" w:type="dxa"/>
            <w:gridSpan w:val="21"/>
            <w:tcBorders>
              <w:top w:val="nil"/>
              <w:bottom w:val="nil"/>
            </w:tcBorders>
            <w:noWrap/>
            <w:tcMar>
              <w:right w:w="58" w:type="dxa"/>
            </w:tcMar>
            <w:vAlign w:val="bottom"/>
          </w:tcPr>
          <w:p w14:paraId="5814BE83" w14:textId="77777777" w:rsidR="00921527" w:rsidRPr="0020659F" w:rsidRDefault="00921527" w:rsidP="00921527">
            <w:pPr>
              <w:pStyle w:val="fillablefield0"/>
              <w:rPr>
                <w:rFonts w:cs="Arial"/>
              </w:rPr>
            </w:pPr>
          </w:p>
        </w:tc>
      </w:tr>
      <w:tr w:rsidR="00E74681" w:rsidRPr="00D10A39" w14:paraId="2BB81AE3" w14:textId="77777777" w:rsidTr="00663AF6">
        <w:trPr>
          <w:gridAfter w:val="1"/>
          <w:wAfter w:w="9" w:type="dxa"/>
          <w:cantSplit/>
        </w:trPr>
        <w:tc>
          <w:tcPr>
            <w:tcW w:w="7004" w:type="dxa"/>
            <w:gridSpan w:val="15"/>
            <w:tcBorders>
              <w:top w:val="single" w:sz="12" w:space="0" w:color="auto"/>
            </w:tcBorders>
            <w:noWrap/>
          </w:tcPr>
          <w:p w14:paraId="053F0DAB" w14:textId="77777777" w:rsidR="00E74681" w:rsidRPr="0020659F" w:rsidRDefault="00E74681" w:rsidP="00E74681">
            <w:pPr>
              <w:widowControl w:val="0"/>
              <w:spacing w:before="240"/>
              <w:rPr>
                <w:rFonts w:ascii="Arial" w:hAnsi="Arial" w:cs="Arial"/>
                <w:sz w:val="16"/>
                <w:lang w:val="fr-CA"/>
              </w:rPr>
            </w:pPr>
            <w:r w:rsidRPr="0020659F">
              <w:rPr>
                <w:rFonts w:ascii="Arial" w:hAnsi="Arial" w:cs="Arial"/>
                <w:sz w:val="20"/>
                <w:lang w:val="fr-CA"/>
              </w:rPr>
              <w:t>Déclaré sous serment/Affirmé solennellement devant moi à</w:t>
            </w:r>
          </w:p>
        </w:tc>
        <w:tc>
          <w:tcPr>
            <w:tcW w:w="136" w:type="dxa"/>
            <w:tcBorders>
              <w:top w:val="single" w:sz="12" w:space="0" w:color="auto"/>
              <w:right w:val="single" w:sz="12" w:space="0" w:color="auto"/>
            </w:tcBorders>
          </w:tcPr>
          <w:p w14:paraId="5EFC09BF" w14:textId="77777777" w:rsidR="00E74681" w:rsidRPr="0020659F" w:rsidRDefault="00E74681" w:rsidP="00E74681">
            <w:pPr>
              <w:widowControl w:val="0"/>
              <w:spacing w:before="240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36" w:type="dxa"/>
            <w:tcBorders>
              <w:top w:val="single" w:sz="12" w:space="0" w:color="auto"/>
              <w:left w:val="single" w:sz="12" w:space="0" w:color="auto"/>
            </w:tcBorders>
          </w:tcPr>
          <w:p w14:paraId="060EE02C" w14:textId="77777777" w:rsidR="00E74681" w:rsidRPr="0020659F" w:rsidRDefault="00E74681" w:rsidP="00E74681">
            <w:pPr>
              <w:widowControl w:val="0"/>
              <w:spacing w:before="240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371" w:type="dxa"/>
            <w:gridSpan w:val="4"/>
            <w:tcBorders>
              <w:top w:val="single" w:sz="12" w:space="0" w:color="auto"/>
            </w:tcBorders>
          </w:tcPr>
          <w:p w14:paraId="03BAAE29" w14:textId="77777777" w:rsidR="00E74681" w:rsidRPr="0020659F" w:rsidRDefault="00E74681" w:rsidP="00E74681">
            <w:pPr>
              <w:widowControl w:val="0"/>
              <w:spacing w:before="24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E74681" w:rsidRPr="0020659F" w14:paraId="76BF4E23" w14:textId="77777777" w:rsidTr="0066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316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0EC2E96" w14:textId="77777777" w:rsidR="00E74681" w:rsidRPr="00C9415F" w:rsidRDefault="00E74681" w:rsidP="00E74681">
            <w:pPr>
              <w:widowControl w:val="0"/>
              <w:spacing w:after="20"/>
              <w:rPr>
                <w:rFonts w:ascii="Arial" w:hAnsi="Arial" w:cs="Arial"/>
                <w:b/>
                <w:color w:val="0000FF"/>
                <w:sz w:val="20"/>
              </w:rPr>
            </w:pPr>
            <w:r w:rsidRPr="0076636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6636E">
              <w:rPr>
                <w:rFonts w:ascii="Arial" w:hAnsi="Arial" w:cs="Arial"/>
                <w:b/>
                <w:sz w:val="20"/>
              </w:rPr>
            </w:r>
            <w:r w:rsidRPr="0076636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40C35" w14:textId="77777777" w:rsidR="00E74681" w:rsidRPr="0020659F" w:rsidRDefault="00E74681" w:rsidP="00E74681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  <w:r w:rsidRPr="0020659F">
              <w:rPr>
                <w:rFonts w:ascii="Arial" w:hAnsi="Arial" w:cs="Arial"/>
                <w:sz w:val="20"/>
                <w:lang w:val="fr-CA"/>
              </w:rPr>
              <w:t>en/à/au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150D51" w14:textId="77777777" w:rsidR="00E74681" w:rsidRPr="00C9415F" w:rsidRDefault="00E74681" w:rsidP="00E74681">
            <w:pPr>
              <w:widowControl w:val="0"/>
              <w:spacing w:after="20"/>
              <w:rPr>
                <w:rFonts w:ascii="Arial" w:hAnsi="Arial" w:cs="Arial"/>
                <w:b/>
                <w:color w:val="0000FF"/>
                <w:sz w:val="20"/>
              </w:rPr>
            </w:pPr>
            <w:r w:rsidRPr="0076636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6636E">
              <w:rPr>
                <w:rFonts w:ascii="Arial" w:hAnsi="Arial" w:cs="Arial"/>
                <w:b/>
                <w:sz w:val="20"/>
              </w:rPr>
            </w:r>
            <w:r w:rsidRPr="0076636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ACC1E2" w14:textId="77777777" w:rsidR="00E74681" w:rsidRPr="0020659F" w:rsidRDefault="00E74681" w:rsidP="00E74681">
            <w:pPr>
              <w:widowControl w:val="0"/>
              <w:spacing w:before="20"/>
              <w:rPr>
                <w:rFonts w:ascii="Arial" w:hAnsi="Arial" w:cs="Arial"/>
                <w:i/>
                <w:sz w:val="18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96AC7B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3B90E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E74681" w:rsidRPr="0020659F" w14:paraId="4D2618B1" w14:textId="77777777" w:rsidTr="0066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316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24257EE4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z w:val="18"/>
                <w:lang w:val="fr-CA"/>
              </w:rPr>
            </w:pPr>
            <w:r w:rsidRPr="0020659F">
              <w:rPr>
                <w:rFonts w:ascii="Arial" w:hAnsi="Arial" w:cs="Arial"/>
                <w:i/>
                <w:sz w:val="18"/>
                <w:lang w:val="fr-CA"/>
              </w:rPr>
              <w:t>municipalité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1B324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z w:val="18"/>
                <w:lang w:val="fr-CA"/>
              </w:rPr>
            </w:pPr>
          </w:p>
        </w:tc>
        <w:tc>
          <w:tcPr>
            <w:tcW w:w="297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C23C68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z w:val="18"/>
                <w:lang w:val="fr-CA"/>
              </w:rPr>
            </w:pPr>
            <w:r w:rsidRPr="0020659F">
              <w:rPr>
                <w:rFonts w:ascii="Arial" w:hAnsi="Arial" w:cs="Arial"/>
                <w:i/>
                <w:sz w:val="18"/>
                <w:lang w:val="fr-CA"/>
              </w:rPr>
              <w:t>province, État ou pays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940A78" w14:textId="77777777" w:rsidR="00E74681" w:rsidRPr="0020659F" w:rsidRDefault="00E74681" w:rsidP="00E74681">
            <w:pPr>
              <w:widowControl w:val="0"/>
              <w:spacing w:before="20"/>
              <w:rPr>
                <w:rFonts w:ascii="Arial" w:hAnsi="Arial" w:cs="Arial"/>
                <w:i/>
                <w:sz w:val="18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626945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D6771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E74681" w:rsidRPr="0020659F" w14:paraId="4963EE34" w14:textId="77777777" w:rsidTr="0066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8E1272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20659F">
              <w:rPr>
                <w:rFonts w:ascii="Arial" w:hAnsi="Arial" w:cs="Arial"/>
                <w:sz w:val="20"/>
                <w:lang w:val="fr-CA"/>
              </w:rPr>
              <w:t>le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667894" w14:textId="77777777" w:rsidR="00E74681" w:rsidRPr="00C9415F" w:rsidRDefault="00E74681" w:rsidP="00E74681">
            <w:pPr>
              <w:widowControl w:val="0"/>
              <w:spacing w:after="20"/>
              <w:rPr>
                <w:rFonts w:ascii="Arial" w:hAnsi="Arial" w:cs="Arial"/>
                <w:b/>
                <w:color w:val="0000FF"/>
                <w:sz w:val="20"/>
              </w:rPr>
            </w:pPr>
            <w:r w:rsidRPr="0076636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636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6636E">
              <w:rPr>
                <w:rFonts w:ascii="Arial" w:hAnsi="Arial" w:cs="Arial"/>
                <w:b/>
                <w:sz w:val="20"/>
              </w:rPr>
            </w:r>
            <w:r w:rsidRPr="0076636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t> </w:t>
            </w:r>
            <w:r w:rsidRPr="0076636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CA572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404E4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C900B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EE171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B9805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z w:val="18"/>
                <w:lang w:val="fr-CA"/>
              </w:rPr>
            </w:pPr>
            <w:r w:rsidRPr="0020659F">
              <w:rPr>
                <w:rFonts w:ascii="Arial" w:hAnsi="Arial" w:cs="Arial"/>
                <w:i/>
                <w:sz w:val="18"/>
                <w:lang w:val="fr-CA"/>
              </w:rPr>
              <w:t>Signature</w:t>
            </w:r>
          </w:p>
        </w:tc>
      </w:tr>
      <w:tr w:rsidR="00E74681" w:rsidRPr="00D10A39" w14:paraId="5302376C" w14:textId="77777777" w:rsidTr="0066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B61A6F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0CA1F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z w:val="18"/>
                <w:lang w:val="fr-CA"/>
              </w:rPr>
            </w:pPr>
            <w:r w:rsidRPr="0020659F">
              <w:rPr>
                <w:rFonts w:ascii="Arial" w:hAnsi="Arial" w:cs="Arial"/>
                <w:i/>
                <w:sz w:val="18"/>
                <w:lang w:val="fr-CA"/>
              </w:rPr>
              <w:t>date</w:t>
            </w:r>
          </w:p>
        </w:tc>
        <w:tc>
          <w:tcPr>
            <w:tcW w:w="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6F122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8D9884" w14:textId="77777777" w:rsidR="00E74681" w:rsidRPr="0020659F" w:rsidRDefault="00E74681" w:rsidP="00E74681">
            <w:pPr>
              <w:widowControl w:val="0"/>
              <w:spacing w:before="40"/>
              <w:jc w:val="center"/>
              <w:rPr>
                <w:rFonts w:ascii="Arial" w:hAnsi="Arial" w:cs="Arial"/>
                <w:i/>
                <w:iCs/>
                <w:sz w:val="16"/>
                <w:lang w:val="fr-CA"/>
              </w:rPr>
            </w:pPr>
            <w:r w:rsidRPr="0020659F">
              <w:rPr>
                <w:rFonts w:ascii="Arial" w:hAnsi="Arial" w:cs="Arial"/>
                <w:i/>
                <w:sz w:val="18"/>
                <w:lang w:val="fr-CA"/>
              </w:rPr>
              <w:t>Commissaire aux affidavits</w:t>
            </w:r>
            <w:r w:rsidRPr="0020659F">
              <w:rPr>
                <w:rFonts w:ascii="Arial" w:hAnsi="Arial" w:cs="Arial"/>
                <w:i/>
                <w:sz w:val="18"/>
                <w:lang w:val="fr-CA"/>
              </w:rPr>
              <w:br/>
            </w:r>
            <w:r w:rsidRPr="0020659F">
              <w:rPr>
                <w:rFonts w:ascii="Arial" w:hAnsi="Arial" w:cs="Arial"/>
                <w:i/>
                <w:spacing w:val="-9"/>
                <w:sz w:val="18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20E0C4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5B6664" w14:textId="77777777" w:rsidR="00E74681" w:rsidRPr="0020659F" w:rsidRDefault="00E74681" w:rsidP="00E74681">
            <w:pPr>
              <w:widowControl w:val="0"/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3E418" w14:textId="77777777" w:rsidR="00E74681" w:rsidRPr="0020659F" w:rsidRDefault="00E74681" w:rsidP="00E74681">
            <w:pPr>
              <w:widowControl w:val="0"/>
              <w:spacing w:before="20"/>
              <w:jc w:val="center"/>
              <w:rPr>
                <w:rFonts w:ascii="Arial" w:hAnsi="Arial" w:cs="Arial"/>
                <w:i/>
                <w:spacing w:val="-9"/>
                <w:sz w:val="18"/>
                <w:lang w:val="fr-CA"/>
              </w:rPr>
            </w:pPr>
            <w:r w:rsidRPr="0020659F">
              <w:rPr>
                <w:rFonts w:ascii="Arial" w:hAnsi="Arial" w:cs="Arial"/>
                <w:i/>
                <w:spacing w:val="-9"/>
                <w:sz w:val="18"/>
                <w:lang w:val="fr-CA"/>
              </w:rPr>
              <w:t>(La présente formule doit être signée en présence d’un avocat, d’un juge de paix, d’un notaire ou d’un commissaire aux affidavits.)</w:t>
            </w:r>
          </w:p>
        </w:tc>
      </w:tr>
    </w:tbl>
    <w:p w14:paraId="171507BF" w14:textId="77777777" w:rsidR="00D76B62" w:rsidRPr="0065229E" w:rsidRDefault="00D76B62">
      <w:pPr>
        <w:pStyle w:val="normalbody"/>
        <w:rPr>
          <w:rFonts w:cs="Arial"/>
          <w:sz w:val="2"/>
          <w:lang w:val="fr-CA"/>
        </w:rPr>
      </w:pPr>
    </w:p>
    <w:sectPr w:rsidR="00D76B62" w:rsidRPr="0065229E">
      <w:footerReference w:type="default" r:id="rId11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5CE2" w14:textId="77777777" w:rsidR="009F5C27" w:rsidRDefault="009F5C27">
      <w:r>
        <w:separator/>
      </w:r>
    </w:p>
  </w:endnote>
  <w:endnote w:type="continuationSeparator" w:id="0">
    <w:p w14:paraId="30B7C967" w14:textId="77777777" w:rsidR="009F5C27" w:rsidRDefault="009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855"/>
      <w:gridCol w:w="4649"/>
      <w:gridCol w:w="4288"/>
      <w:gridCol w:w="846"/>
    </w:tblGrid>
    <w:tr w:rsidR="00D27D63" w:rsidRPr="00651CA4" w14:paraId="49D130C5" w14:textId="77777777" w:rsidTr="00E74681">
      <w:trPr>
        <w:cantSplit/>
      </w:trPr>
      <w:tc>
        <w:tcPr>
          <w:tcW w:w="855" w:type="dxa"/>
          <w:noWrap/>
        </w:tcPr>
        <w:p w14:paraId="09560029" w14:textId="53E0C999" w:rsidR="00D27D63" w:rsidRPr="00651CA4" w:rsidRDefault="0059008B" w:rsidP="00E74681">
          <w:pPr>
            <w:pStyle w:val="FormCode"/>
            <w:jc w:val="right"/>
          </w:pPr>
          <w:r w:rsidRPr="004A797C">
            <w:rPr>
              <w:noProof/>
            </w:rPr>
            <w:drawing>
              <wp:inline distT="0" distB="0" distL="0" distR="0" wp14:anchorId="3E19A206" wp14:editId="1C8FCE0F">
                <wp:extent cx="361950" cy="36195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gridSpan w:val="2"/>
          <w:vAlign w:val="center"/>
        </w:tcPr>
        <w:p w14:paraId="4350C916" w14:textId="77777777" w:rsidR="00D27D63" w:rsidRPr="00F604CF" w:rsidRDefault="00D27D63" w:rsidP="00E74681">
          <w:pPr>
            <w:pStyle w:val="NextPageInformation"/>
            <w:jc w:val="center"/>
            <w:rPr>
              <w:i w:val="0"/>
              <w:iCs/>
              <w:spacing w:val="-4"/>
              <w:sz w:val="26"/>
              <w:szCs w:val="26"/>
              <w:lang w:val="fr-CA"/>
            </w:rPr>
          </w:pPr>
          <w:r w:rsidRPr="00217E4C">
            <w:rPr>
              <w:rFonts w:cs="Arial"/>
              <w:i w:val="0"/>
              <w:spacing w:val="-4"/>
              <w:sz w:val="26"/>
              <w:szCs w:val="26"/>
              <w:lang w:val="fr-CA" w:eastAsia="en-CA"/>
            </w:rPr>
            <w:t>Pour de l’information sur l’accessibilité des services offerts par le tribunal aux personnes ayant des besoins reliés à un handicap, composez :</w:t>
          </w:r>
        </w:p>
      </w:tc>
      <w:tc>
        <w:tcPr>
          <w:tcW w:w="846" w:type="dxa"/>
        </w:tcPr>
        <w:p w14:paraId="0D3F2092" w14:textId="2F344C4C" w:rsidR="00D27D63" w:rsidRPr="00651CA4" w:rsidRDefault="0059008B" w:rsidP="00E74681">
          <w:pPr>
            <w:pStyle w:val="NextPageInformation"/>
            <w:jc w:val="left"/>
            <w:rPr>
              <w:i w:val="0"/>
              <w:iCs/>
              <w:sz w:val="32"/>
              <w:szCs w:val="32"/>
            </w:rPr>
          </w:pPr>
          <w:r w:rsidRPr="004A797C">
            <w:rPr>
              <w:noProof/>
            </w:rPr>
            <w:drawing>
              <wp:inline distT="0" distB="0" distL="0" distR="0" wp14:anchorId="78699D03" wp14:editId="0C518A53">
                <wp:extent cx="361950" cy="36195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7D63" w:rsidRPr="00651CA4" w14:paraId="77978DFA" w14:textId="77777777" w:rsidTr="00E74681">
      <w:trPr>
        <w:cantSplit/>
      </w:trPr>
      <w:tc>
        <w:tcPr>
          <w:tcW w:w="10638" w:type="dxa"/>
          <w:gridSpan w:val="4"/>
          <w:noWrap/>
          <w:vAlign w:val="bottom"/>
        </w:tcPr>
        <w:p w14:paraId="7948C417" w14:textId="77777777" w:rsidR="00D27D63" w:rsidRPr="00C25489" w:rsidRDefault="00D27D63" w:rsidP="00E74681">
          <w:pPr>
            <w:pStyle w:val="Accessibility"/>
            <w:spacing w:after="20"/>
            <w:rPr>
              <w:b/>
              <w:sz w:val="24"/>
              <w:szCs w:val="24"/>
              <w:lang w:val="fr-CA"/>
            </w:rPr>
          </w:pPr>
          <w:r w:rsidRPr="00C25489">
            <w:rPr>
              <w:b/>
              <w:sz w:val="24"/>
              <w:szCs w:val="24"/>
              <w:lang w:val="fr-CA"/>
            </w:rPr>
            <w:t>T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l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phone : 416 326-2220 / 1 800 518-7901    ATS : 416 326-4012 / 1 877 425-0575</w:t>
          </w:r>
        </w:p>
      </w:tc>
    </w:tr>
    <w:tr w:rsidR="00D27D63" w14:paraId="56A2BBA5" w14:textId="77777777" w:rsidTr="007D56BB">
      <w:trPr>
        <w:cantSplit/>
      </w:trPr>
      <w:tc>
        <w:tcPr>
          <w:tcW w:w="5504" w:type="dxa"/>
          <w:gridSpan w:val="2"/>
          <w:tcBorders>
            <w:top w:val="nil"/>
            <w:bottom w:val="nil"/>
          </w:tcBorders>
          <w:noWrap/>
          <w:tcMar>
            <w:right w:w="58" w:type="dxa"/>
          </w:tcMar>
          <w:vAlign w:val="bottom"/>
        </w:tcPr>
        <w:p w14:paraId="0C2EB81E" w14:textId="77777777" w:rsidR="00D27D63" w:rsidRPr="002A34EB" w:rsidRDefault="00D27D63" w:rsidP="002A34EB">
          <w:pPr>
            <w:pStyle w:val="FormCode"/>
            <w:rPr>
              <w:lang w:val="fr-CA"/>
            </w:rPr>
          </w:pPr>
          <w:r w:rsidRPr="002A34EB">
            <w:rPr>
              <w:lang w:val="fr-CA"/>
            </w:rPr>
            <w:t>FLR 32.1A (</w:t>
          </w:r>
          <w:r w:rsidRPr="00606034">
            <w:rPr>
              <w:lang w:val="fr-CA"/>
            </w:rPr>
            <w:t>1</w:t>
          </w:r>
          <w:r w:rsidRPr="00606034">
            <w:rPr>
              <w:vertAlign w:val="superscript"/>
              <w:lang w:val="fr-CA"/>
            </w:rPr>
            <w:t>er</w:t>
          </w:r>
          <w:r w:rsidRPr="00606034">
            <w:rPr>
              <w:lang w:val="fr-CA"/>
            </w:rPr>
            <w:t xml:space="preserve"> octobre 2012</w:t>
          </w:r>
          <w:r w:rsidRPr="002A34EB">
            <w:rPr>
              <w:lang w:val="fr-CA"/>
            </w:rPr>
            <w:t>)</w:t>
          </w:r>
        </w:p>
      </w:tc>
      <w:tc>
        <w:tcPr>
          <w:tcW w:w="5134" w:type="dxa"/>
          <w:gridSpan w:val="2"/>
          <w:tcBorders>
            <w:top w:val="nil"/>
            <w:bottom w:val="nil"/>
          </w:tcBorders>
          <w:vAlign w:val="bottom"/>
        </w:tcPr>
        <w:p w14:paraId="775A19F5" w14:textId="77777777" w:rsidR="00D27D63" w:rsidRPr="002A34EB" w:rsidRDefault="00D27D63" w:rsidP="007D56BB">
          <w:pPr>
            <w:pStyle w:val="LanguageonReverse"/>
            <w:rPr>
              <w:lang w:val="fr-CA"/>
            </w:rPr>
          </w:pPr>
          <w:r w:rsidRPr="002A34EB">
            <w:rPr>
              <w:lang w:val="fr-CA"/>
            </w:rPr>
            <w:t xml:space="preserve">Page </w:t>
          </w:r>
          <w:r w:rsidRPr="002A34EB">
            <w:rPr>
              <w:rStyle w:val="PageNumber"/>
              <w:lang w:val="fr-CA"/>
            </w:rPr>
            <w:fldChar w:fldCharType="begin"/>
          </w:r>
          <w:r w:rsidRPr="002A34EB">
            <w:rPr>
              <w:rStyle w:val="PageNumber"/>
              <w:lang w:val="fr-CA"/>
            </w:rPr>
            <w:instrText xml:space="preserve"> PAGE </w:instrText>
          </w:r>
          <w:r w:rsidRPr="002A34EB">
            <w:rPr>
              <w:rStyle w:val="PageNumber"/>
              <w:lang w:val="fr-CA"/>
            </w:rPr>
            <w:fldChar w:fldCharType="separate"/>
          </w:r>
          <w:r w:rsidR="00BF665F">
            <w:rPr>
              <w:rStyle w:val="PageNumber"/>
              <w:noProof/>
              <w:lang w:val="fr-CA"/>
            </w:rPr>
            <w:t>1</w:t>
          </w:r>
          <w:r w:rsidRPr="002A34EB">
            <w:rPr>
              <w:rStyle w:val="PageNumber"/>
              <w:lang w:val="fr-CA"/>
            </w:rPr>
            <w:fldChar w:fldCharType="end"/>
          </w:r>
          <w:r w:rsidRPr="002A34EB">
            <w:rPr>
              <w:rStyle w:val="PageNumber"/>
              <w:lang w:val="fr-CA"/>
            </w:rPr>
            <w:t xml:space="preserve"> de </w:t>
          </w:r>
          <w:r w:rsidRPr="002A34EB">
            <w:rPr>
              <w:rStyle w:val="PageNumber"/>
              <w:lang w:val="fr-CA"/>
            </w:rPr>
            <w:fldChar w:fldCharType="begin"/>
          </w:r>
          <w:r w:rsidRPr="002A34EB">
            <w:rPr>
              <w:rStyle w:val="PageNumber"/>
              <w:lang w:val="fr-CA"/>
            </w:rPr>
            <w:instrText xml:space="preserve"> NUMPAGES </w:instrText>
          </w:r>
          <w:r w:rsidRPr="002A34EB">
            <w:rPr>
              <w:rStyle w:val="PageNumber"/>
              <w:lang w:val="fr-CA"/>
            </w:rPr>
            <w:fldChar w:fldCharType="separate"/>
          </w:r>
          <w:r w:rsidR="00BF665F">
            <w:rPr>
              <w:rStyle w:val="PageNumber"/>
              <w:noProof/>
              <w:lang w:val="fr-CA"/>
            </w:rPr>
            <w:t>1</w:t>
          </w:r>
          <w:r w:rsidRPr="002A34EB">
            <w:rPr>
              <w:rStyle w:val="PageNumber"/>
              <w:lang w:val="fr-CA"/>
            </w:rPr>
            <w:fldChar w:fldCharType="end"/>
          </w:r>
        </w:p>
      </w:tc>
    </w:tr>
  </w:tbl>
  <w:p w14:paraId="3C059BA8" w14:textId="77777777" w:rsidR="00D27D63" w:rsidRDefault="00D27D6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F83D" w14:textId="77777777" w:rsidR="009F5C27" w:rsidRDefault="009F5C27">
      <w:r>
        <w:separator/>
      </w:r>
    </w:p>
  </w:footnote>
  <w:footnote w:type="continuationSeparator" w:id="0">
    <w:p w14:paraId="160981E9" w14:textId="77777777" w:rsidR="009F5C27" w:rsidRDefault="009F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6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1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2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7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9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3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 w16cid:durableId="1384210582">
    <w:abstractNumId w:val="22"/>
  </w:num>
  <w:num w:numId="2" w16cid:durableId="548692525">
    <w:abstractNumId w:val="18"/>
  </w:num>
  <w:num w:numId="3" w16cid:durableId="453328160">
    <w:abstractNumId w:val="4"/>
  </w:num>
  <w:num w:numId="4" w16cid:durableId="730152587">
    <w:abstractNumId w:val="8"/>
  </w:num>
  <w:num w:numId="5" w16cid:durableId="610018515">
    <w:abstractNumId w:val="5"/>
  </w:num>
  <w:num w:numId="6" w16cid:durableId="1650791769">
    <w:abstractNumId w:val="3"/>
  </w:num>
  <w:num w:numId="7" w16cid:durableId="465397918">
    <w:abstractNumId w:val="24"/>
  </w:num>
  <w:num w:numId="8" w16cid:durableId="1324043876">
    <w:abstractNumId w:val="6"/>
  </w:num>
  <w:num w:numId="9" w16cid:durableId="516119083">
    <w:abstractNumId w:val="19"/>
  </w:num>
  <w:num w:numId="10" w16cid:durableId="1938128591">
    <w:abstractNumId w:val="2"/>
  </w:num>
  <w:num w:numId="11" w16cid:durableId="554321679">
    <w:abstractNumId w:val="11"/>
  </w:num>
  <w:num w:numId="12" w16cid:durableId="1113137858">
    <w:abstractNumId w:val="7"/>
  </w:num>
  <w:num w:numId="13" w16cid:durableId="944262871">
    <w:abstractNumId w:val="16"/>
  </w:num>
  <w:num w:numId="14" w16cid:durableId="1364210108">
    <w:abstractNumId w:val="23"/>
  </w:num>
  <w:num w:numId="15" w16cid:durableId="662126601">
    <w:abstractNumId w:val="26"/>
  </w:num>
  <w:num w:numId="16" w16cid:durableId="1401057253">
    <w:abstractNumId w:val="10"/>
  </w:num>
  <w:num w:numId="17" w16cid:durableId="2099591898">
    <w:abstractNumId w:val="9"/>
  </w:num>
  <w:num w:numId="18" w16cid:durableId="98377217">
    <w:abstractNumId w:val="1"/>
  </w:num>
  <w:num w:numId="19" w16cid:durableId="1018194250">
    <w:abstractNumId w:val="14"/>
  </w:num>
  <w:num w:numId="20" w16cid:durableId="2133591180">
    <w:abstractNumId w:val="15"/>
  </w:num>
  <w:num w:numId="21" w16cid:durableId="515383889">
    <w:abstractNumId w:val="12"/>
  </w:num>
  <w:num w:numId="22" w16cid:durableId="788355987">
    <w:abstractNumId w:val="17"/>
  </w:num>
  <w:num w:numId="23" w16cid:durableId="1463228576">
    <w:abstractNumId w:val="13"/>
  </w:num>
  <w:num w:numId="24" w16cid:durableId="1468354665">
    <w:abstractNumId w:val="25"/>
  </w:num>
  <w:num w:numId="25" w16cid:durableId="514224264">
    <w:abstractNumId w:val="21"/>
  </w:num>
  <w:num w:numId="26" w16cid:durableId="1840123072">
    <w:abstractNumId w:val="20"/>
  </w:num>
  <w:num w:numId="27" w16cid:durableId="120863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revisionView w:inkAnnotations="0"/>
  <w:documentProtection w:edit="forms" w:enforcement="1" w:cryptProviderType="rsaAES" w:cryptAlgorithmClass="hash" w:cryptAlgorithmType="typeAny" w:cryptAlgorithmSid="14" w:cryptSpinCount="100000" w:hash="EqGCPOI1pBZ48oiOYCY8noolNgkP4byJ7bU3hwDAqwJU1bl9u0LDitrh0VqUHJc9dL1+VAyaDo9mo6tjZ7yHBg==" w:salt="6HzePXGw2XK13hdPfl7H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D76B62"/>
    <w:rsid w:val="00004C99"/>
    <w:rsid w:val="00033B88"/>
    <w:rsid w:val="00041F2C"/>
    <w:rsid w:val="00062512"/>
    <w:rsid w:val="0006430F"/>
    <w:rsid w:val="00087A45"/>
    <w:rsid w:val="000A0FD1"/>
    <w:rsid w:val="000F6807"/>
    <w:rsid w:val="001A5D4E"/>
    <w:rsid w:val="001C4980"/>
    <w:rsid w:val="001C6277"/>
    <w:rsid w:val="001F5FD1"/>
    <w:rsid w:val="002063E7"/>
    <w:rsid w:val="0020659F"/>
    <w:rsid w:val="002152FF"/>
    <w:rsid w:val="00260A2A"/>
    <w:rsid w:val="00265EFE"/>
    <w:rsid w:val="00270629"/>
    <w:rsid w:val="002A34EB"/>
    <w:rsid w:val="002B028F"/>
    <w:rsid w:val="002B178C"/>
    <w:rsid w:val="002D5947"/>
    <w:rsid w:val="002E2C7F"/>
    <w:rsid w:val="002F3C9F"/>
    <w:rsid w:val="002F4008"/>
    <w:rsid w:val="002F56EA"/>
    <w:rsid w:val="0030541C"/>
    <w:rsid w:val="00307AFE"/>
    <w:rsid w:val="0032385F"/>
    <w:rsid w:val="00331714"/>
    <w:rsid w:val="00373B96"/>
    <w:rsid w:val="00377A65"/>
    <w:rsid w:val="00377C58"/>
    <w:rsid w:val="003939D2"/>
    <w:rsid w:val="00473E5C"/>
    <w:rsid w:val="00493C74"/>
    <w:rsid w:val="00496EFB"/>
    <w:rsid w:val="00505E51"/>
    <w:rsid w:val="00515F26"/>
    <w:rsid w:val="00545C2D"/>
    <w:rsid w:val="005800DF"/>
    <w:rsid w:val="00586A2B"/>
    <w:rsid w:val="0059008B"/>
    <w:rsid w:val="00606034"/>
    <w:rsid w:val="00621016"/>
    <w:rsid w:val="00634A95"/>
    <w:rsid w:val="0065229E"/>
    <w:rsid w:val="00663AF6"/>
    <w:rsid w:val="00666956"/>
    <w:rsid w:val="00685191"/>
    <w:rsid w:val="0069201F"/>
    <w:rsid w:val="007125FC"/>
    <w:rsid w:val="00720C89"/>
    <w:rsid w:val="00722FDA"/>
    <w:rsid w:val="007434B5"/>
    <w:rsid w:val="0076636E"/>
    <w:rsid w:val="00766EA3"/>
    <w:rsid w:val="00772ABF"/>
    <w:rsid w:val="0078547E"/>
    <w:rsid w:val="007A3491"/>
    <w:rsid w:val="007A7104"/>
    <w:rsid w:val="007D56BB"/>
    <w:rsid w:val="007E4B44"/>
    <w:rsid w:val="008230D0"/>
    <w:rsid w:val="008514E7"/>
    <w:rsid w:val="008934DF"/>
    <w:rsid w:val="0089791C"/>
    <w:rsid w:val="008A76DA"/>
    <w:rsid w:val="008C49A3"/>
    <w:rsid w:val="008E55FC"/>
    <w:rsid w:val="00921527"/>
    <w:rsid w:val="0092484E"/>
    <w:rsid w:val="009475C6"/>
    <w:rsid w:val="009A4F44"/>
    <w:rsid w:val="009F515F"/>
    <w:rsid w:val="009F5C27"/>
    <w:rsid w:val="00A207F8"/>
    <w:rsid w:val="00B32B36"/>
    <w:rsid w:val="00B92456"/>
    <w:rsid w:val="00B968BE"/>
    <w:rsid w:val="00BC5311"/>
    <w:rsid w:val="00BF665F"/>
    <w:rsid w:val="00C20E2E"/>
    <w:rsid w:val="00C25F69"/>
    <w:rsid w:val="00C861F4"/>
    <w:rsid w:val="00C9415F"/>
    <w:rsid w:val="00CA146B"/>
    <w:rsid w:val="00CD34F4"/>
    <w:rsid w:val="00D067AD"/>
    <w:rsid w:val="00D10A39"/>
    <w:rsid w:val="00D27D63"/>
    <w:rsid w:val="00D56913"/>
    <w:rsid w:val="00D76B62"/>
    <w:rsid w:val="00DB733D"/>
    <w:rsid w:val="00E26003"/>
    <w:rsid w:val="00E33BD2"/>
    <w:rsid w:val="00E36811"/>
    <w:rsid w:val="00E64B36"/>
    <w:rsid w:val="00E74681"/>
    <w:rsid w:val="00E85889"/>
    <w:rsid w:val="00EC1989"/>
    <w:rsid w:val="00EC4814"/>
    <w:rsid w:val="00ED4653"/>
    <w:rsid w:val="00F63477"/>
    <w:rsid w:val="00F84167"/>
    <w:rsid w:val="00F8518A"/>
    <w:rsid w:val="00FA671D"/>
    <w:rsid w:val="00FD10C6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E09DA7C"/>
  <w15:chartTrackingRefBased/>
  <w15:docId w15:val="{C21866DD-2592-4B9B-A935-0082902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Accessibility">
    <w:name w:val="Accessibility"/>
    <w:basedOn w:val="NextPageInformation"/>
    <w:rsid w:val="00377C58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paragraph" w:customStyle="1" w:styleId="fillablefield0">
    <w:name w:val="fillable field"/>
    <w:basedOn w:val="Normal"/>
    <w:rsid w:val="00766EA3"/>
    <w:pPr>
      <w:widowControl w:val="0"/>
      <w:spacing w:after="20"/>
    </w:pPr>
    <w:rPr>
      <w:rFonts w:ascii="Arial" w:hAnsi="Arial"/>
      <w:b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4C786-206D-45BC-90B8-5DB51881E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FEFA3-A05E-4F32-8219-811842FC4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DCC1A-0DA6-47F6-A517-C75B743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32.1A</vt:lpstr>
    </vt:vector>
  </TitlesOfParts>
  <Manager>Heddon, A.</Manager>
  <Company>MAG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32.1A</dc:title>
  <dc:subject>Contestation de demande d’exécution</dc:subject>
  <dc:creator>Rottman, M.</dc:creator>
  <cp:keywords/>
  <cp:lastModifiedBy>Denise Schell</cp:lastModifiedBy>
  <cp:revision>4</cp:revision>
  <cp:lastPrinted>2007-06-14T17:40:00Z</cp:lastPrinted>
  <dcterms:created xsi:type="dcterms:W3CDTF">2023-11-01T20:14:00Z</dcterms:created>
  <dcterms:modified xsi:type="dcterms:W3CDTF">2023-11-01T20:18:00Z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2021-11-18T20:44:30Z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495f5f96-a83c-4866-898f-32350152796c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