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AA009" w14:textId="77777777" w:rsidR="00B672CD" w:rsidRPr="00B24AB3" w:rsidRDefault="00B672CD">
      <w:pPr>
        <w:pStyle w:val="form-f"/>
      </w:pPr>
      <w:r w:rsidRPr="00B24AB3">
        <w:t>Formule 76D</w:t>
      </w:r>
    </w:p>
    <w:p w14:paraId="2F9A59EE" w14:textId="77777777" w:rsidR="00B672CD" w:rsidRPr="00B24AB3" w:rsidRDefault="00B672CD">
      <w:pPr>
        <w:pStyle w:val="act-f"/>
      </w:pPr>
      <w:r w:rsidRPr="00B24AB3">
        <w:t>Loi sur les tribunaux judiciaires</w:t>
      </w:r>
    </w:p>
    <w:p w14:paraId="4F78BF13" w14:textId="77777777" w:rsidR="00B672CD" w:rsidRPr="00B24AB3" w:rsidRDefault="00B672CD">
      <w:pPr>
        <w:pStyle w:val="subject-f"/>
      </w:pPr>
      <w:r w:rsidRPr="00B24AB3">
        <w:t>AIDE-MÉMOIRE POUR LA GESTION DU PROCÈS</w:t>
      </w:r>
    </w:p>
    <w:p w14:paraId="66471DE8" w14:textId="77777777" w:rsidR="00B672CD" w:rsidRPr="00B24AB3" w:rsidRDefault="00B672CD">
      <w:pPr>
        <w:pStyle w:val="zheading3-f"/>
        <w:spacing w:before="120"/>
        <w:rPr>
          <w:i/>
          <w:iCs/>
        </w:rPr>
      </w:pPr>
      <w:r w:rsidRPr="00B24AB3">
        <w:rPr>
          <w:i/>
        </w:rPr>
        <w:t>(</w:t>
      </w:r>
      <w:proofErr w:type="gramStart"/>
      <w:r w:rsidRPr="00B24AB3">
        <w:rPr>
          <w:i/>
        </w:rPr>
        <w:t>titre</w:t>
      </w:r>
      <w:proofErr w:type="gramEnd"/>
      <w:r w:rsidRPr="00B24AB3">
        <w:rPr>
          <w:i/>
        </w:rPr>
        <w:t>)</w:t>
      </w:r>
      <w:r w:rsidRPr="00B24AB3">
        <w:br/>
      </w:r>
      <w:r w:rsidRPr="00B24AB3">
        <w:rPr>
          <w:i/>
          <w:iCs/>
        </w:rPr>
        <w:t>(Indiquer le nom de la partie qui dépose la présente formule.)</w:t>
      </w:r>
    </w:p>
    <w:p w14:paraId="51533D99" w14:textId="77777777" w:rsidR="00B672CD" w:rsidRPr="00B24AB3" w:rsidRDefault="00B672CD">
      <w:pPr>
        <w:pStyle w:val="zheadingx-f"/>
      </w:pPr>
      <w:r w:rsidRPr="00B24AB3">
        <w:t>AIDE-MÉMOIRE POUR LA GESTION DU PROCÈS</w:t>
      </w:r>
    </w:p>
    <w:tbl>
      <w:tblPr>
        <w:tblW w:w="10437" w:type="dxa"/>
        <w:tblInd w:w="108" w:type="dxa"/>
        <w:tblLook w:val="0000" w:firstRow="0" w:lastRow="0" w:firstColumn="0" w:lastColumn="0" w:noHBand="0" w:noVBand="0"/>
      </w:tblPr>
      <w:tblGrid>
        <w:gridCol w:w="456"/>
        <w:gridCol w:w="441"/>
        <w:gridCol w:w="2308"/>
        <w:gridCol w:w="1133"/>
        <w:gridCol w:w="916"/>
        <w:gridCol w:w="919"/>
        <w:gridCol w:w="335"/>
        <w:gridCol w:w="722"/>
        <w:gridCol w:w="916"/>
        <w:gridCol w:w="826"/>
        <w:gridCol w:w="1465"/>
      </w:tblGrid>
      <w:tr w:rsidR="00B672CD" w:rsidRPr="00B24AB3" w14:paraId="19A53E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37" w:type="dxa"/>
            <w:gridSpan w:val="11"/>
          </w:tcPr>
          <w:p w14:paraId="016EFB24" w14:textId="77777777" w:rsidR="00B672CD" w:rsidRPr="00B24AB3" w:rsidRDefault="00B672CD">
            <w:pPr>
              <w:pStyle w:val="table-f"/>
            </w:pPr>
            <w:r w:rsidRPr="00B24AB3">
              <w:t>Avocat — Demandeur(s) :</w:t>
            </w:r>
          </w:p>
        </w:tc>
      </w:tr>
      <w:tr w:rsidR="00B672CD" w:rsidRPr="00B24AB3" w14:paraId="19D126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37" w:type="dxa"/>
            <w:gridSpan w:val="11"/>
          </w:tcPr>
          <w:p w14:paraId="73583409" w14:textId="77777777" w:rsidR="00B672CD" w:rsidRPr="00B24AB3" w:rsidRDefault="00B672CD">
            <w:pPr>
              <w:pStyle w:val="table-f"/>
            </w:pPr>
          </w:p>
        </w:tc>
      </w:tr>
      <w:tr w:rsidR="00B672CD" w:rsidRPr="00B24AB3" w14:paraId="0F6406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37" w:type="dxa"/>
            <w:gridSpan w:val="11"/>
          </w:tcPr>
          <w:p w14:paraId="07B394E7" w14:textId="77777777" w:rsidR="00B672CD" w:rsidRPr="00B24AB3" w:rsidRDefault="00B672CD">
            <w:pPr>
              <w:pStyle w:val="table-f"/>
            </w:pPr>
            <w:r w:rsidRPr="00B24AB3">
              <w:t>Avocat — Défendeur(s) :</w:t>
            </w:r>
          </w:p>
        </w:tc>
      </w:tr>
      <w:tr w:rsidR="00B672CD" w:rsidRPr="00B24AB3" w14:paraId="32FFAD77" w14:textId="77777777">
        <w:tblPrEx>
          <w:tblCellMar>
            <w:top w:w="0" w:type="dxa"/>
            <w:bottom w:w="0" w:type="dxa"/>
          </w:tblCellMar>
        </w:tblPrEx>
        <w:tc>
          <w:tcPr>
            <w:tcW w:w="3205" w:type="dxa"/>
            <w:gridSpan w:val="3"/>
          </w:tcPr>
          <w:p w14:paraId="0B5F4ED8" w14:textId="77777777" w:rsidR="00B672CD" w:rsidRPr="00B24AB3" w:rsidRDefault="00B672CD">
            <w:pPr>
              <w:pStyle w:val="table-f"/>
            </w:pPr>
          </w:p>
        </w:tc>
        <w:tc>
          <w:tcPr>
            <w:tcW w:w="3303" w:type="dxa"/>
            <w:gridSpan w:val="4"/>
          </w:tcPr>
          <w:p w14:paraId="62606DB6" w14:textId="77777777" w:rsidR="00B672CD" w:rsidRPr="00B24AB3" w:rsidRDefault="00B672CD">
            <w:pPr>
              <w:pStyle w:val="table-f"/>
            </w:pPr>
          </w:p>
        </w:tc>
        <w:tc>
          <w:tcPr>
            <w:tcW w:w="3929" w:type="dxa"/>
            <w:gridSpan w:val="4"/>
          </w:tcPr>
          <w:p w14:paraId="285DD6A1" w14:textId="77777777" w:rsidR="00B672CD" w:rsidRPr="00B24AB3" w:rsidRDefault="00B672CD">
            <w:pPr>
              <w:pStyle w:val="table-f"/>
            </w:pPr>
          </w:p>
        </w:tc>
      </w:tr>
      <w:tr w:rsidR="00B672CD" w:rsidRPr="00B24AB3" w14:paraId="79A99AC5" w14:textId="77777777">
        <w:tblPrEx>
          <w:tblCellMar>
            <w:top w:w="0" w:type="dxa"/>
            <w:bottom w:w="0" w:type="dxa"/>
          </w:tblCellMar>
        </w:tblPrEx>
        <w:tc>
          <w:tcPr>
            <w:tcW w:w="3205" w:type="dxa"/>
            <w:gridSpan w:val="3"/>
          </w:tcPr>
          <w:p w14:paraId="15AE72F1" w14:textId="77777777" w:rsidR="00B672CD" w:rsidRPr="00B24AB3" w:rsidRDefault="00B672CD">
            <w:pPr>
              <w:pStyle w:val="table-f"/>
            </w:pPr>
            <w:r w:rsidRPr="00B24AB3">
              <w:t>Déposé par le demandeur</w:t>
            </w:r>
          </w:p>
        </w:tc>
        <w:tc>
          <w:tcPr>
            <w:tcW w:w="3303" w:type="dxa"/>
            <w:gridSpan w:val="4"/>
          </w:tcPr>
          <w:p w14:paraId="607C50AE" w14:textId="77777777" w:rsidR="00B672CD" w:rsidRPr="00B24AB3" w:rsidRDefault="00B672CD">
            <w:pPr>
              <w:pStyle w:val="table-f"/>
            </w:pPr>
          </w:p>
        </w:tc>
        <w:tc>
          <w:tcPr>
            <w:tcW w:w="3929" w:type="dxa"/>
            <w:gridSpan w:val="4"/>
          </w:tcPr>
          <w:p w14:paraId="1C3007D8" w14:textId="77777777" w:rsidR="00B672CD" w:rsidRPr="00B24AB3" w:rsidRDefault="00B672CD">
            <w:pPr>
              <w:pStyle w:val="table-f"/>
            </w:pPr>
          </w:p>
        </w:tc>
      </w:tr>
      <w:tr w:rsidR="00B672CD" w:rsidRPr="00B24AB3" w14:paraId="2743B255" w14:textId="77777777">
        <w:tblPrEx>
          <w:tblCellMar>
            <w:top w:w="0" w:type="dxa"/>
            <w:bottom w:w="0" w:type="dxa"/>
          </w:tblCellMar>
        </w:tblPrEx>
        <w:tc>
          <w:tcPr>
            <w:tcW w:w="3205" w:type="dxa"/>
            <w:gridSpan w:val="3"/>
          </w:tcPr>
          <w:p w14:paraId="7AA36555" w14:textId="77777777" w:rsidR="00B672CD" w:rsidRPr="00B24AB3" w:rsidRDefault="00B672CD">
            <w:pPr>
              <w:pStyle w:val="table-f"/>
            </w:pPr>
            <w:r w:rsidRPr="00B24AB3">
              <w:t>Déposé par le défendeur</w:t>
            </w:r>
          </w:p>
        </w:tc>
        <w:tc>
          <w:tcPr>
            <w:tcW w:w="3303" w:type="dxa"/>
            <w:gridSpan w:val="4"/>
          </w:tcPr>
          <w:p w14:paraId="69737220" w14:textId="77777777" w:rsidR="00B672CD" w:rsidRPr="00B24AB3" w:rsidRDefault="00B672CD">
            <w:pPr>
              <w:pStyle w:val="table-f"/>
            </w:pPr>
          </w:p>
        </w:tc>
        <w:tc>
          <w:tcPr>
            <w:tcW w:w="3929" w:type="dxa"/>
            <w:gridSpan w:val="4"/>
          </w:tcPr>
          <w:p w14:paraId="0CEE2665" w14:textId="77777777" w:rsidR="00B672CD" w:rsidRPr="00B24AB3" w:rsidRDefault="00B672CD">
            <w:pPr>
              <w:pStyle w:val="table-f"/>
            </w:pPr>
          </w:p>
        </w:tc>
      </w:tr>
      <w:tr w:rsidR="00B672CD" w:rsidRPr="00B24AB3" w14:paraId="6D3F6348" w14:textId="77777777">
        <w:tblPrEx>
          <w:tblCellMar>
            <w:top w:w="0" w:type="dxa"/>
            <w:bottom w:w="0" w:type="dxa"/>
          </w:tblCellMar>
        </w:tblPrEx>
        <w:tc>
          <w:tcPr>
            <w:tcW w:w="3205" w:type="dxa"/>
            <w:gridSpan w:val="3"/>
          </w:tcPr>
          <w:p w14:paraId="6B1D1ED9" w14:textId="77777777" w:rsidR="00B672CD" w:rsidRPr="00B24AB3" w:rsidRDefault="00B672CD">
            <w:pPr>
              <w:pStyle w:val="table-f"/>
            </w:pPr>
            <w:r w:rsidRPr="00B24AB3">
              <w:t>Déposé par un tiers mis en cause</w:t>
            </w:r>
          </w:p>
        </w:tc>
        <w:tc>
          <w:tcPr>
            <w:tcW w:w="3303" w:type="dxa"/>
            <w:gridSpan w:val="4"/>
          </w:tcPr>
          <w:p w14:paraId="57355EF8" w14:textId="77777777" w:rsidR="00B672CD" w:rsidRPr="00B24AB3" w:rsidRDefault="00B672CD">
            <w:pPr>
              <w:pStyle w:val="table-f"/>
            </w:pPr>
          </w:p>
        </w:tc>
        <w:tc>
          <w:tcPr>
            <w:tcW w:w="3929" w:type="dxa"/>
            <w:gridSpan w:val="4"/>
          </w:tcPr>
          <w:p w14:paraId="35893EEA" w14:textId="77777777" w:rsidR="00B672CD" w:rsidRPr="00B24AB3" w:rsidRDefault="00B672CD">
            <w:pPr>
              <w:pStyle w:val="table-f"/>
            </w:pPr>
          </w:p>
        </w:tc>
      </w:tr>
      <w:tr w:rsidR="00B672CD" w:rsidRPr="00B24AB3" w14:paraId="75B4E2F5" w14:textId="77777777">
        <w:tblPrEx>
          <w:tblCellMar>
            <w:top w:w="0" w:type="dxa"/>
            <w:bottom w:w="0" w:type="dxa"/>
          </w:tblCellMar>
        </w:tblPrEx>
        <w:tc>
          <w:tcPr>
            <w:tcW w:w="3205" w:type="dxa"/>
            <w:gridSpan w:val="3"/>
          </w:tcPr>
          <w:p w14:paraId="33D0BDEA" w14:textId="77777777" w:rsidR="00B672CD" w:rsidRPr="00B24AB3" w:rsidRDefault="00B672CD">
            <w:pPr>
              <w:pStyle w:val="table-f"/>
            </w:pPr>
          </w:p>
        </w:tc>
        <w:tc>
          <w:tcPr>
            <w:tcW w:w="3303" w:type="dxa"/>
            <w:gridSpan w:val="4"/>
          </w:tcPr>
          <w:p w14:paraId="6A127E1E" w14:textId="77777777" w:rsidR="00B672CD" w:rsidRPr="00B24AB3" w:rsidRDefault="00B672CD">
            <w:pPr>
              <w:pStyle w:val="table-f"/>
            </w:pPr>
          </w:p>
        </w:tc>
        <w:tc>
          <w:tcPr>
            <w:tcW w:w="3929" w:type="dxa"/>
            <w:gridSpan w:val="4"/>
          </w:tcPr>
          <w:p w14:paraId="627D2302" w14:textId="77777777" w:rsidR="00B672CD" w:rsidRPr="00B24AB3" w:rsidRDefault="00B672CD">
            <w:pPr>
              <w:pStyle w:val="table-f"/>
            </w:pPr>
          </w:p>
        </w:tc>
      </w:tr>
      <w:tr w:rsidR="00B672CD" w:rsidRPr="00B24AB3" w14:paraId="47CE25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</w:tcPr>
          <w:p w14:paraId="3773CC09" w14:textId="77777777" w:rsidR="00B672CD" w:rsidRPr="00B24AB3" w:rsidRDefault="00B672CD">
            <w:pPr>
              <w:pStyle w:val="table-f"/>
            </w:pPr>
            <w:r w:rsidRPr="00B24AB3">
              <w:t>1.</w:t>
            </w:r>
          </w:p>
        </w:tc>
        <w:tc>
          <w:tcPr>
            <w:tcW w:w="9981" w:type="dxa"/>
            <w:gridSpan w:val="10"/>
          </w:tcPr>
          <w:p w14:paraId="706758FF" w14:textId="77777777" w:rsidR="00B672CD" w:rsidRPr="00B24AB3" w:rsidRDefault="00B672CD">
            <w:pPr>
              <w:pStyle w:val="table-f"/>
              <w:rPr>
                <w:b/>
                <w:bCs/>
              </w:rPr>
            </w:pPr>
            <w:r w:rsidRPr="00B24AB3">
              <w:t>Questions en litige :</w:t>
            </w:r>
          </w:p>
        </w:tc>
      </w:tr>
      <w:tr w:rsidR="00B672CD" w:rsidRPr="00B24AB3" w14:paraId="4E7C09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</w:tcPr>
          <w:p w14:paraId="4A8BEF93" w14:textId="77777777" w:rsidR="00B672CD" w:rsidRPr="00B24AB3" w:rsidRDefault="00B672CD">
            <w:pPr>
              <w:pStyle w:val="table-f"/>
            </w:pPr>
          </w:p>
        </w:tc>
        <w:tc>
          <w:tcPr>
            <w:tcW w:w="9981" w:type="dxa"/>
            <w:gridSpan w:val="10"/>
          </w:tcPr>
          <w:p w14:paraId="7572C1A7" w14:textId="77777777" w:rsidR="00B672CD" w:rsidRPr="00B24AB3" w:rsidRDefault="00B672CD">
            <w:pPr>
              <w:pStyle w:val="table-f"/>
              <w:rPr>
                <w:bCs/>
              </w:rPr>
            </w:pPr>
          </w:p>
        </w:tc>
      </w:tr>
      <w:tr w:rsidR="00B672CD" w:rsidRPr="00B24AB3" w14:paraId="37DB72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</w:tcPr>
          <w:p w14:paraId="0773E210" w14:textId="77777777" w:rsidR="00B672CD" w:rsidRPr="00B24AB3" w:rsidRDefault="00B672CD">
            <w:pPr>
              <w:pStyle w:val="table-f"/>
            </w:pPr>
          </w:p>
        </w:tc>
        <w:tc>
          <w:tcPr>
            <w:tcW w:w="441" w:type="dxa"/>
          </w:tcPr>
          <w:p w14:paraId="03B424FB" w14:textId="77777777" w:rsidR="00B672CD" w:rsidRPr="00B24AB3" w:rsidRDefault="00B672CD">
            <w:pPr>
              <w:pStyle w:val="table-f"/>
            </w:pPr>
            <w:proofErr w:type="gramStart"/>
            <w:r w:rsidRPr="00B24AB3">
              <w:t>a</w:t>
            </w:r>
            <w:proofErr w:type="gramEnd"/>
            <w:r w:rsidRPr="00B24AB3">
              <w:t>)</w:t>
            </w:r>
          </w:p>
        </w:tc>
        <w:tc>
          <w:tcPr>
            <w:tcW w:w="9540" w:type="dxa"/>
            <w:gridSpan w:val="9"/>
          </w:tcPr>
          <w:p w14:paraId="30FB6842" w14:textId="77777777" w:rsidR="00B672CD" w:rsidRPr="00B24AB3" w:rsidRDefault="00B672CD">
            <w:pPr>
              <w:pStyle w:val="table-f"/>
            </w:pPr>
            <w:proofErr w:type="gramStart"/>
            <w:r w:rsidRPr="00B24AB3">
              <w:t>responsabilité</w:t>
            </w:r>
            <w:proofErr w:type="gramEnd"/>
            <w:r w:rsidRPr="00B24AB3">
              <w:t> :  ................................................................................................................................................................................</w:t>
            </w:r>
          </w:p>
        </w:tc>
      </w:tr>
      <w:tr w:rsidR="00B672CD" w:rsidRPr="00B24AB3" w14:paraId="3B0ECC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</w:tcPr>
          <w:p w14:paraId="78D23550" w14:textId="77777777" w:rsidR="00B672CD" w:rsidRPr="00B24AB3" w:rsidRDefault="00B672CD">
            <w:pPr>
              <w:pStyle w:val="table-f"/>
            </w:pPr>
          </w:p>
        </w:tc>
        <w:tc>
          <w:tcPr>
            <w:tcW w:w="441" w:type="dxa"/>
          </w:tcPr>
          <w:p w14:paraId="335444A3" w14:textId="77777777" w:rsidR="00B672CD" w:rsidRPr="00B24AB3" w:rsidRDefault="00B672CD">
            <w:pPr>
              <w:pStyle w:val="table-f"/>
            </w:pPr>
          </w:p>
        </w:tc>
        <w:tc>
          <w:tcPr>
            <w:tcW w:w="9540" w:type="dxa"/>
            <w:gridSpan w:val="9"/>
          </w:tcPr>
          <w:p w14:paraId="42D9DD62" w14:textId="77777777" w:rsidR="00B672CD" w:rsidRPr="00B24AB3" w:rsidRDefault="00B672CD">
            <w:pPr>
              <w:pStyle w:val="table-f"/>
            </w:pPr>
          </w:p>
        </w:tc>
      </w:tr>
      <w:tr w:rsidR="00B672CD" w:rsidRPr="00B24AB3" w14:paraId="08DC2A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</w:tcPr>
          <w:p w14:paraId="41DA342A" w14:textId="77777777" w:rsidR="00B672CD" w:rsidRPr="00B24AB3" w:rsidRDefault="00B672CD">
            <w:pPr>
              <w:pStyle w:val="table-f"/>
            </w:pPr>
          </w:p>
        </w:tc>
        <w:tc>
          <w:tcPr>
            <w:tcW w:w="441" w:type="dxa"/>
          </w:tcPr>
          <w:p w14:paraId="6B100293" w14:textId="77777777" w:rsidR="00B672CD" w:rsidRPr="00B24AB3" w:rsidRDefault="00B672CD">
            <w:pPr>
              <w:pStyle w:val="table-f"/>
            </w:pPr>
            <w:proofErr w:type="gramStart"/>
            <w:r w:rsidRPr="00B24AB3">
              <w:t>b</w:t>
            </w:r>
            <w:proofErr w:type="gramEnd"/>
            <w:r w:rsidRPr="00B24AB3">
              <w:t>)</w:t>
            </w:r>
          </w:p>
        </w:tc>
        <w:tc>
          <w:tcPr>
            <w:tcW w:w="9540" w:type="dxa"/>
            <w:gridSpan w:val="9"/>
          </w:tcPr>
          <w:p w14:paraId="603FC101" w14:textId="77777777" w:rsidR="00B672CD" w:rsidRPr="00B24AB3" w:rsidRDefault="00B672CD">
            <w:pPr>
              <w:pStyle w:val="table-f"/>
            </w:pPr>
            <w:proofErr w:type="gramStart"/>
            <w:r w:rsidRPr="00B24AB3">
              <w:t>dommages</w:t>
            </w:r>
            <w:proofErr w:type="gramEnd"/>
            <w:r w:rsidRPr="00B24AB3">
              <w:t>-intérêts :  ........................................................................................................................................................................</w:t>
            </w:r>
          </w:p>
        </w:tc>
      </w:tr>
      <w:tr w:rsidR="00B672CD" w:rsidRPr="00B24AB3" w14:paraId="0058D1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</w:tcPr>
          <w:p w14:paraId="01478F53" w14:textId="77777777" w:rsidR="00B672CD" w:rsidRPr="00B24AB3" w:rsidRDefault="00B672CD">
            <w:pPr>
              <w:pStyle w:val="table-f"/>
            </w:pPr>
          </w:p>
        </w:tc>
        <w:tc>
          <w:tcPr>
            <w:tcW w:w="441" w:type="dxa"/>
          </w:tcPr>
          <w:p w14:paraId="315203E6" w14:textId="77777777" w:rsidR="00B672CD" w:rsidRPr="00B24AB3" w:rsidRDefault="00B672CD">
            <w:pPr>
              <w:pStyle w:val="table-f"/>
            </w:pPr>
          </w:p>
        </w:tc>
        <w:tc>
          <w:tcPr>
            <w:tcW w:w="9540" w:type="dxa"/>
            <w:gridSpan w:val="9"/>
          </w:tcPr>
          <w:p w14:paraId="326C507E" w14:textId="77777777" w:rsidR="00B672CD" w:rsidRPr="00B24AB3" w:rsidRDefault="00B672CD">
            <w:pPr>
              <w:pStyle w:val="table-f"/>
            </w:pPr>
          </w:p>
        </w:tc>
      </w:tr>
      <w:tr w:rsidR="00B672CD" w:rsidRPr="00B24AB3" w14:paraId="063301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</w:tcPr>
          <w:p w14:paraId="6A5B5E33" w14:textId="77777777" w:rsidR="00B672CD" w:rsidRPr="00B24AB3" w:rsidRDefault="00B672CD">
            <w:pPr>
              <w:pStyle w:val="table-f"/>
            </w:pPr>
          </w:p>
        </w:tc>
        <w:tc>
          <w:tcPr>
            <w:tcW w:w="441" w:type="dxa"/>
          </w:tcPr>
          <w:p w14:paraId="4E39BB1C" w14:textId="77777777" w:rsidR="00B672CD" w:rsidRPr="00B24AB3" w:rsidRDefault="00B672CD">
            <w:pPr>
              <w:pStyle w:val="table-f"/>
            </w:pPr>
            <w:r w:rsidRPr="00B24AB3">
              <w:t>c)</w:t>
            </w:r>
          </w:p>
        </w:tc>
        <w:tc>
          <w:tcPr>
            <w:tcW w:w="9540" w:type="dxa"/>
            <w:gridSpan w:val="9"/>
          </w:tcPr>
          <w:p w14:paraId="17CBF2EC" w14:textId="77777777" w:rsidR="00B672CD" w:rsidRPr="00B24AB3" w:rsidRDefault="00B672CD">
            <w:pPr>
              <w:pStyle w:val="table-f"/>
            </w:pPr>
            <w:proofErr w:type="gramStart"/>
            <w:r w:rsidRPr="00B24AB3">
              <w:t>autres</w:t>
            </w:r>
            <w:proofErr w:type="gramEnd"/>
            <w:r w:rsidRPr="00B24AB3">
              <w:t> :  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672CD" w:rsidRPr="00B24AB3" w14:paraId="056F50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</w:tcPr>
          <w:p w14:paraId="6DD62D09" w14:textId="77777777" w:rsidR="00B672CD" w:rsidRPr="00B24AB3" w:rsidRDefault="00B672CD">
            <w:pPr>
              <w:pStyle w:val="table-f"/>
            </w:pPr>
          </w:p>
        </w:tc>
        <w:tc>
          <w:tcPr>
            <w:tcW w:w="441" w:type="dxa"/>
          </w:tcPr>
          <w:p w14:paraId="4C8AA4C2" w14:textId="77777777" w:rsidR="00B672CD" w:rsidRPr="00B24AB3" w:rsidRDefault="00B672CD">
            <w:pPr>
              <w:pStyle w:val="table-f"/>
            </w:pPr>
          </w:p>
        </w:tc>
        <w:tc>
          <w:tcPr>
            <w:tcW w:w="9540" w:type="dxa"/>
            <w:gridSpan w:val="9"/>
          </w:tcPr>
          <w:p w14:paraId="7DDF954B" w14:textId="77777777" w:rsidR="00B672CD" w:rsidRPr="00B24AB3" w:rsidRDefault="00B672CD">
            <w:pPr>
              <w:pStyle w:val="table-f"/>
            </w:pPr>
          </w:p>
        </w:tc>
      </w:tr>
      <w:tr w:rsidR="00B672CD" w:rsidRPr="00B24AB3" w14:paraId="06010A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</w:tcPr>
          <w:p w14:paraId="1A7EEB02" w14:textId="77777777" w:rsidR="00B672CD" w:rsidRPr="00B24AB3" w:rsidRDefault="00B672CD">
            <w:pPr>
              <w:pStyle w:val="table-f"/>
            </w:pPr>
          </w:p>
        </w:tc>
        <w:tc>
          <w:tcPr>
            <w:tcW w:w="441" w:type="dxa"/>
          </w:tcPr>
          <w:p w14:paraId="120A7DB4" w14:textId="77777777" w:rsidR="00B672CD" w:rsidRPr="00B24AB3" w:rsidRDefault="00B672CD">
            <w:pPr>
              <w:pStyle w:val="table-f"/>
            </w:pPr>
          </w:p>
        </w:tc>
        <w:tc>
          <w:tcPr>
            <w:tcW w:w="9540" w:type="dxa"/>
            <w:gridSpan w:val="9"/>
          </w:tcPr>
          <w:p w14:paraId="37850AED" w14:textId="77777777" w:rsidR="00B672CD" w:rsidRPr="00B24AB3" w:rsidRDefault="00B672CD">
            <w:pPr>
              <w:pStyle w:val="table-f"/>
            </w:pPr>
          </w:p>
        </w:tc>
      </w:tr>
      <w:tr w:rsidR="00B672CD" w:rsidRPr="00B24AB3" w14:paraId="32CCA7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</w:tcPr>
          <w:p w14:paraId="70F13A24" w14:textId="77777777" w:rsidR="00B672CD" w:rsidRPr="00B24AB3" w:rsidRDefault="00B672CD">
            <w:pPr>
              <w:pStyle w:val="table-f"/>
            </w:pPr>
            <w:r w:rsidRPr="00B24AB3">
              <w:t>2.</w:t>
            </w:r>
          </w:p>
        </w:tc>
        <w:tc>
          <w:tcPr>
            <w:tcW w:w="9981" w:type="dxa"/>
            <w:gridSpan w:val="10"/>
          </w:tcPr>
          <w:p w14:paraId="71505B54" w14:textId="77777777" w:rsidR="00B672CD" w:rsidRPr="00B24AB3" w:rsidRDefault="00B672CD">
            <w:pPr>
              <w:pStyle w:val="table-f"/>
            </w:pPr>
            <w:r w:rsidRPr="00B24AB3">
              <w:t>Noms des témoins du demandeur :</w:t>
            </w:r>
          </w:p>
        </w:tc>
      </w:tr>
      <w:tr w:rsidR="00B672CD" w:rsidRPr="00B24AB3" w14:paraId="1C88E6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</w:tcPr>
          <w:p w14:paraId="7037D300" w14:textId="77777777" w:rsidR="00B672CD" w:rsidRPr="00B24AB3" w:rsidRDefault="00B672CD">
            <w:pPr>
              <w:pStyle w:val="table-f"/>
            </w:pPr>
          </w:p>
        </w:tc>
        <w:tc>
          <w:tcPr>
            <w:tcW w:w="9981" w:type="dxa"/>
            <w:gridSpan w:val="10"/>
          </w:tcPr>
          <w:p w14:paraId="28A6A807" w14:textId="77777777" w:rsidR="00B672CD" w:rsidRPr="00B24AB3" w:rsidRDefault="00B672CD">
            <w:pPr>
              <w:pStyle w:val="table-f"/>
            </w:pPr>
            <w:r w:rsidRPr="00B24AB3"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672CD" w:rsidRPr="00B24AB3" w14:paraId="0DAA9D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</w:tcPr>
          <w:p w14:paraId="4AF7853E" w14:textId="77777777" w:rsidR="00B672CD" w:rsidRPr="00B24AB3" w:rsidRDefault="00B672CD">
            <w:pPr>
              <w:pStyle w:val="table-f"/>
            </w:pPr>
          </w:p>
        </w:tc>
        <w:tc>
          <w:tcPr>
            <w:tcW w:w="9981" w:type="dxa"/>
            <w:gridSpan w:val="10"/>
          </w:tcPr>
          <w:p w14:paraId="14BF65A1" w14:textId="77777777" w:rsidR="00B672CD" w:rsidRPr="00B24AB3" w:rsidRDefault="00B672CD">
            <w:pPr>
              <w:pStyle w:val="table-f"/>
            </w:pPr>
          </w:p>
        </w:tc>
      </w:tr>
      <w:tr w:rsidR="00B672CD" w:rsidRPr="00B24AB3" w14:paraId="3B0ADF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</w:tcPr>
          <w:p w14:paraId="656D7EDA" w14:textId="77777777" w:rsidR="00B672CD" w:rsidRPr="00B24AB3" w:rsidRDefault="00B672CD">
            <w:pPr>
              <w:pStyle w:val="table-f"/>
            </w:pPr>
            <w:r w:rsidRPr="00B24AB3">
              <w:t>3.</w:t>
            </w:r>
          </w:p>
        </w:tc>
        <w:tc>
          <w:tcPr>
            <w:tcW w:w="9981" w:type="dxa"/>
            <w:gridSpan w:val="10"/>
          </w:tcPr>
          <w:p w14:paraId="34A863D6" w14:textId="77777777" w:rsidR="00B672CD" w:rsidRPr="00B24AB3" w:rsidRDefault="00B672CD">
            <w:pPr>
              <w:pStyle w:val="table-f"/>
            </w:pPr>
            <w:r w:rsidRPr="00B24AB3">
              <w:t>Noms des témoins du défendeur :</w:t>
            </w:r>
          </w:p>
        </w:tc>
      </w:tr>
      <w:tr w:rsidR="00B672CD" w:rsidRPr="00B24AB3" w14:paraId="2380A7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</w:tcPr>
          <w:p w14:paraId="2B1F05C0" w14:textId="77777777" w:rsidR="00B672CD" w:rsidRPr="00B24AB3" w:rsidRDefault="00B672CD">
            <w:pPr>
              <w:pStyle w:val="table-f"/>
            </w:pPr>
          </w:p>
        </w:tc>
        <w:tc>
          <w:tcPr>
            <w:tcW w:w="9981" w:type="dxa"/>
            <w:gridSpan w:val="10"/>
          </w:tcPr>
          <w:p w14:paraId="602C6DE4" w14:textId="77777777" w:rsidR="00B672CD" w:rsidRPr="00B24AB3" w:rsidRDefault="00B672CD">
            <w:pPr>
              <w:pStyle w:val="table-f"/>
            </w:pPr>
            <w:r w:rsidRPr="00B24AB3"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672CD" w:rsidRPr="00B24AB3" w14:paraId="1DAAB1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</w:tcPr>
          <w:p w14:paraId="199A8A5F" w14:textId="77777777" w:rsidR="00B672CD" w:rsidRPr="00B24AB3" w:rsidRDefault="00B672CD">
            <w:pPr>
              <w:pStyle w:val="table-f"/>
            </w:pPr>
          </w:p>
        </w:tc>
        <w:tc>
          <w:tcPr>
            <w:tcW w:w="9981" w:type="dxa"/>
            <w:gridSpan w:val="10"/>
          </w:tcPr>
          <w:p w14:paraId="58BB1F40" w14:textId="77777777" w:rsidR="00B672CD" w:rsidRPr="00B24AB3" w:rsidRDefault="00B672CD">
            <w:pPr>
              <w:pStyle w:val="table-f"/>
            </w:pPr>
          </w:p>
        </w:tc>
      </w:tr>
      <w:tr w:rsidR="00B672CD" w:rsidRPr="00B24AB3" w14:paraId="609FB1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</w:tcPr>
          <w:p w14:paraId="386FAC2B" w14:textId="77777777" w:rsidR="00B672CD" w:rsidRPr="00B24AB3" w:rsidRDefault="00B672CD">
            <w:pPr>
              <w:pStyle w:val="table-f"/>
            </w:pPr>
            <w:r w:rsidRPr="00B24AB3">
              <w:t>4.</w:t>
            </w:r>
          </w:p>
        </w:tc>
        <w:tc>
          <w:tcPr>
            <w:tcW w:w="9981" w:type="dxa"/>
            <w:gridSpan w:val="10"/>
          </w:tcPr>
          <w:p w14:paraId="2F2CB16F" w14:textId="77777777" w:rsidR="00B672CD" w:rsidRPr="00B24AB3" w:rsidRDefault="00B672CD">
            <w:pPr>
              <w:pStyle w:val="table-f"/>
            </w:pPr>
            <w:r w:rsidRPr="00B24AB3">
              <w:t>Aveux :</w:t>
            </w:r>
          </w:p>
        </w:tc>
      </w:tr>
      <w:tr w:rsidR="00B672CD" w:rsidRPr="00B24AB3" w14:paraId="452C49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</w:tcPr>
          <w:p w14:paraId="696BAAAA" w14:textId="77777777" w:rsidR="00B672CD" w:rsidRPr="00B24AB3" w:rsidRDefault="00B672CD">
            <w:pPr>
              <w:pStyle w:val="table-f"/>
            </w:pPr>
          </w:p>
        </w:tc>
        <w:tc>
          <w:tcPr>
            <w:tcW w:w="9981" w:type="dxa"/>
            <w:gridSpan w:val="10"/>
          </w:tcPr>
          <w:p w14:paraId="627F354A" w14:textId="77777777" w:rsidR="00B672CD" w:rsidRPr="00B24AB3" w:rsidRDefault="00B672CD">
            <w:pPr>
              <w:pStyle w:val="table-f"/>
            </w:pPr>
            <w:r w:rsidRPr="00B24AB3"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672CD" w:rsidRPr="00B24AB3" w14:paraId="77295C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</w:tcPr>
          <w:p w14:paraId="4F0E6EC1" w14:textId="77777777" w:rsidR="00B672CD" w:rsidRPr="00B24AB3" w:rsidRDefault="00B672CD">
            <w:pPr>
              <w:pStyle w:val="table-f"/>
            </w:pPr>
          </w:p>
        </w:tc>
        <w:tc>
          <w:tcPr>
            <w:tcW w:w="9981" w:type="dxa"/>
            <w:gridSpan w:val="10"/>
          </w:tcPr>
          <w:p w14:paraId="77BBB55B" w14:textId="77777777" w:rsidR="00B672CD" w:rsidRPr="00B24AB3" w:rsidRDefault="00B672CD">
            <w:pPr>
              <w:pStyle w:val="table-f"/>
            </w:pPr>
          </w:p>
        </w:tc>
      </w:tr>
      <w:tr w:rsidR="00B672CD" w:rsidRPr="00B24AB3" w14:paraId="7360D0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</w:tcPr>
          <w:p w14:paraId="08D5DD3A" w14:textId="77777777" w:rsidR="00B672CD" w:rsidRPr="00B24AB3" w:rsidRDefault="00B672CD">
            <w:pPr>
              <w:pStyle w:val="table-f"/>
            </w:pPr>
          </w:p>
        </w:tc>
        <w:tc>
          <w:tcPr>
            <w:tcW w:w="6774" w:type="dxa"/>
            <w:gridSpan w:val="7"/>
          </w:tcPr>
          <w:p w14:paraId="0F94B558" w14:textId="77777777" w:rsidR="00B672CD" w:rsidRPr="00B24AB3" w:rsidRDefault="00B672CD">
            <w:pPr>
              <w:pStyle w:val="table-f"/>
            </w:pPr>
            <w:r w:rsidRPr="00B24AB3">
              <w:t>Les parties sont-elles prêtes à avouer des faits aux fins de l’instruct</w:t>
            </w:r>
            <w:r w:rsidR="009D13A9" w:rsidRPr="00B24AB3">
              <w:t>ion</w:t>
            </w:r>
            <w:r w:rsidRPr="00B24AB3">
              <w:t>?</w:t>
            </w:r>
          </w:p>
        </w:tc>
        <w:tc>
          <w:tcPr>
            <w:tcW w:w="916" w:type="dxa"/>
            <w:vAlign w:val="bottom"/>
          </w:tcPr>
          <w:p w14:paraId="56FD9815" w14:textId="77777777" w:rsidR="00B672CD" w:rsidRPr="00B24AB3" w:rsidRDefault="00B672CD">
            <w:pPr>
              <w:pStyle w:val="table-f"/>
            </w:pPr>
            <w:proofErr w:type="gramStart"/>
            <w:r w:rsidRPr="00B24AB3">
              <w:t>oui  </w:t>
            </w:r>
            <w:r w:rsidRPr="00B24AB3">
              <w:rPr>
                <w:rFonts w:ascii="PMingLiU" w:eastAsia="PMingLiU" w:hAnsi="PMingLiU" w:hint="eastAsia"/>
              </w:rPr>
              <w:t>□</w:t>
            </w:r>
            <w:proofErr w:type="gramEnd"/>
          </w:p>
        </w:tc>
        <w:tc>
          <w:tcPr>
            <w:tcW w:w="826" w:type="dxa"/>
            <w:vAlign w:val="bottom"/>
          </w:tcPr>
          <w:p w14:paraId="59C0306C" w14:textId="77777777" w:rsidR="00B672CD" w:rsidRPr="00B24AB3" w:rsidRDefault="00B672CD">
            <w:pPr>
              <w:pStyle w:val="table-f"/>
            </w:pPr>
            <w:proofErr w:type="gramStart"/>
            <w:r w:rsidRPr="00B24AB3">
              <w:t>non  </w:t>
            </w:r>
            <w:r w:rsidRPr="00B24AB3">
              <w:rPr>
                <w:rFonts w:ascii="PMingLiU" w:eastAsia="PMingLiU" w:hAnsi="PMingLiU" w:hint="eastAsia"/>
              </w:rPr>
              <w:t>□</w:t>
            </w:r>
            <w:proofErr w:type="gramEnd"/>
          </w:p>
        </w:tc>
        <w:tc>
          <w:tcPr>
            <w:tcW w:w="1465" w:type="dxa"/>
          </w:tcPr>
          <w:p w14:paraId="3D0E946C" w14:textId="77777777" w:rsidR="00B672CD" w:rsidRPr="00B24AB3" w:rsidRDefault="00B672CD">
            <w:pPr>
              <w:pStyle w:val="table-f"/>
            </w:pPr>
          </w:p>
        </w:tc>
      </w:tr>
      <w:tr w:rsidR="00B672CD" w:rsidRPr="00B24AB3" w14:paraId="33149D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</w:tcPr>
          <w:p w14:paraId="64269DE2" w14:textId="77777777" w:rsidR="00B672CD" w:rsidRPr="00B24AB3" w:rsidRDefault="00B672CD">
            <w:pPr>
              <w:pStyle w:val="table-f"/>
            </w:pPr>
          </w:p>
        </w:tc>
        <w:tc>
          <w:tcPr>
            <w:tcW w:w="9981" w:type="dxa"/>
            <w:gridSpan w:val="10"/>
          </w:tcPr>
          <w:p w14:paraId="3883CB22" w14:textId="77777777" w:rsidR="00B672CD" w:rsidRPr="00B24AB3" w:rsidRDefault="00B672CD">
            <w:pPr>
              <w:pStyle w:val="table-f"/>
            </w:pPr>
          </w:p>
        </w:tc>
      </w:tr>
      <w:tr w:rsidR="00B672CD" w:rsidRPr="00B24AB3" w14:paraId="056687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</w:tcPr>
          <w:p w14:paraId="38F0383A" w14:textId="77777777" w:rsidR="00B672CD" w:rsidRPr="00B24AB3" w:rsidRDefault="00B672CD">
            <w:pPr>
              <w:pStyle w:val="table-f"/>
              <w:rPr>
                <w:bCs/>
              </w:rPr>
            </w:pPr>
            <w:r w:rsidRPr="00B24AB3">
              <w:t>5.</w:t>
            </w:r>
          </w:p>
        </w:tc>
        <w:tc>
          <w:tcPr>
            <w:tcW w:w="3882" w:type="dxa"/>
            <w:gridSpan w:val="3"/>
          </w:tcPr>
          <w:p w14:paraId="72A9E3E1" w14:textId="77777777" w:rsidR="00B672CD" w:rsidRPr="00B24AB3" w:rsidRDefault="00B672CD">
            <w:pPr>
              <w:pStyle w:val="table-f"/>
            </w:pPr>
            <w:r w:rsidRPr="00B24AB3">
              <w:t>Mémoire de documents :</w:t>
            </w:r>
          </w:p>
        </w:tc>
        <w:tc>
          <w:tcPr>
            <w:tcW w:w="916" w:type="dxa"/>
          </w:tcPr>
          <w:p w14:paraId="7A9834A2" w14:textId="77777777" w:rsidR="00B672CD" w:rsidRPr="00B24AB3" w:rsidRDefault="00B672CD">
            <w:pPr>
              <w:pStyle w:val="table-f"/>
            </w:pPr>
          </w:p>
        </w:tc>
        <w:tc>
          <w:tcPr>
            <w:tcW w:w="919" w:type="dxa"/>
          </w:tcPr>
          <w:p w14:paraId="3C281B78" w14:textId="77777777" w:rsidR="00B672CD" w:rsidRPr="00B24AB3" w:rsidRDefault="00B672CD">
            <w:pPr>
              <w:pStyle w:val="table-f"/>
            </w:pPr>
          </w:p>
        </w:tc>
        <w:tc>
          <w:tcPr>
            <w:tcW w:w="4264" w:type="dxa"/>
            <w:gridSpan w:val="5"/>
          </w:tcPr>
          <w:p w14:paraId="69B2A4BB" w14:textId="77777777" w:rsidR="00B672CD" w:rsidRPr="00B24AB3" w:rsidRDefault="00B672CD">
            <w:pPr>
              <w:pStyle w:val="table-f"/>
              <w:rPr>
                <w:bCs/>
              </w:rPr>
            </w:pPr>
          </w:p>
        </w:tc>
      </w:tr>
      <w:tr w:rsidR="00B672CD" w:rsidRPr="00B24AB3" w14:paraId="51149F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</w:tcPr>
          <w:p w14:paraId="49684297" w14:textId="77777777" w:rsidR="00B672CD" w:rsidRPr="00B24AB3" w:rsidRDefault="00B672CD">
            <w:pPr>
              <w:pStyle w:val="table-f"/>
              <w:rPr>
                <w:bCs/>
              </w:rPr>
            </w:pPr>
          </w:p>
        </w:tc>
        <w:tc>
          <w:tcPr>
            <w:tcW w:w="3882" w:type="dxa"/>
            <w:gridSpan w:val="3"/>
          </w:tcPr>
          <w:p w14:paraId="3FCF6A94" w14:textId="77777777" w:rsidR="00B672CD" w:rsidRPr="00B24AB3" w:rsidRDefault="00B672CD">
            <w:pPr>
              <w:pStyle w:val="table-f"/>
            </w:pPr>
          </w:p>
        </w:tc>
        <w:tc>
          <w:tcPr>
            <w:tcW w:w="916" w:type="dxa"/>
          </w:tcPr>
          <w:p w14:paraId="133893CC" w14:textId="77777777" w:rsidR="00B672CD" w:rsidRPr="00B24AB3" w:rsidRDefault="00B672CD">
            <w:pPr>
              <w:pStyle w:val="table-f"/>
            </w:pPr>
          </w:p>
        </w:tc>
        <w:tc>
          <w:tcPr>
            <w:tcW w:w="919" w:type="dxa"/>
          </w:tcPr>
          <w:p w14:paraId="7C8ABF64" w14:textId="77777777" w:rsidR="00B672CD" w:rsidRPr="00B24AB3" w:rsidRDefault="00B672CD">
            <w:pPr>
              <w:pStyle w:val="table-f"/>
            </w:pPr>
          </w:p>
        </w:tc>
        <w:tc>
          <w:tcPr>
            <w:tcW w:w="4264" w:type="dxa"/>
            <w:gridSpan w:val="5"/>
          </w:tcPr>
          <w:p w14:paraId="71DD47B3" w14:textId="77777777" w:rsidR="00B672CD" w:rsidRPr="00B24AB3" w:rsidRDefault="00B672CD">
            <w:pPr>
              <w:pStyle w:val="table-f"/>
              <w:rPr>
                <w:bCs/>
              </w:rPr>
            </w:pPr>
          </w:p>
        </w:tc>
      </w:tr>
      <w:tr w:rsidR="00B672CD" w:rsidRPr="00B24AB3" w14:paraId="01DC9B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</w:tcPr>
          <w:p w14:paraId="1F2F4D5F" w14:textId="77777777" w:rsidR="00B672CD" w:rsidRPr="00B24AB3" w:rsidRDefault="00B672CD">
            <w:pPr>
              <w:pStyle w:val="table-f"/>
              <w:rPr>
                <w:bCs/>
              </w:rPr>
            </w:pPr>
          </w:p>
        </w:tc>
        <w:tc>
          <w:tcPr>
            <w:tcW w:w="3882" w:type="dxa"/>
            <w:gridSpan w:val="3"/>
          </w:tcPr>
          <w:p w14:paraId="74B80289" w14:textId="77777777" w:rsidR="00B672CD" w:rsidRPr="00B24AB3" w:rsidRDefault="00B672CD">
            <w:pPr>
              <w:pStyle w:val="table-f"/>
            </w:pPr>
            <w:r w:rsidRPr="00B24AB3">
              <w:t>Un mémoire de documents sera-t-il préparé?</w:t>
            </w:r>
          </w:p>
        </w:tc>
        <w:tc>
          <w:tcPr>
            <w:tcW w:w="916" w:type="dxa"/>
          </w:tcPr>
          <w:p w14:paraId="5246377B" w14:textId="77777777" w:rsidR="00B672CD" w:rsidRPr="00B24AB3" w:rsidRDefault="00B672CD">
            <w:pPr>
              <w:pStyle w:val="table-f"/>
              <w:rPr>
                <w:bCs/>
              </w:rPr>
            </w:pPr>
            <w:proofErr w:type="gramStart"/>
            <w:r w:rsidRPr="00B24AB3">
              <w:t>oui  </w:t>
            </w:r>
            <w:r w:rsidRPr="00B24AB3">
              <w:rPr>
                <w:rFonts w:ascii="PMingLiU" w:eastAsia="PMingLiU" w:hAnsi="PMingLiU" w:hint="eastAsia"/>
              </w:rPr>
              <w:t>□</w:t>
            </w:r>
            <w:proofErr w:type="gramEnd"/>
          </w:p>
        </w:tc>
        <w:tc>
          <w:tcPr>
            <w:tcW w:w="919" w:type="dxa"/>
          </w:tcPr>
          <w:p w14:paraId="6ACB514F" w14:textId="77777777" w:rsidR="00B672CD" w:rsidRPr="00B24AB3" w:rsidRDefault="00B672CD">
            <w:pPr>
              <w:pStyle w:val="table-f"/>
              <w:rPr>
                <w:bCs/>
              </w:rPr>
            </w:pPr>
            <w:proofErr w:type="gramStart"/>
            <w:r w:rsidRPr="00B24AB3">
              <w:t>non  </w:t>
            </w:r>
            <w:r w:rsidRPr="00B24AB3">
              <w:rPr>
                <w:rFonts w:ascii="PMingLiU" w:eastAsia="PMingLiU" w:hAnsi="PMingLiU" w:hint="eastAsia"/>
              </w:rPr>
              <w:t>□</w:t>
            </w:r>
            <w:proofErr w:type="gramEnd"/>
          </w:p>
        </w:tc>
        <w:tc>
          <w:tcPr>
            <w:tcW w:w="4264" w:type="dxa"/>
            <w:gridSpan w:val="5"/>
          </w:tcPr>
          <w:p w14:paraId="14FB258F" w14:textId="77777777" w:rsidR="00B672CD" w:rsidRPr="00B24AB3" w:rsidRDefault="00B672CD">
            <w:pPr>
              <w:pStyle w:val="table-f"/>
              <w:rPr>
                <w:bCs/>
              </w:rPr>
            </w:pPr>
          </w:p>
        </w:tc>
      </w:tr>
      <w:tr w:rsidR="00B672CD" w:rsidRPr="00B24AB3" w14:paraId="2E677D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</w:tcPr>
          <w:p w14:paraId="0737A246" w14:textId="77777777" w:rsidR="00B672CD" w:rsidRPr="00B24AB3" w:rsidRDefault="00B672CD">
            <w:pPr>
              <w:pStyle w:val="table-f"/>
              <w:rPr>
                <w:bCs/>
              </w:rPr>
            </w:pPr>
          </w:p>
        </w:tc>
        <w:tc>
          <w:tcPr>
            <w:tcW w:w="3882" w:type="dxa"/>
            <w:gridSpan w:val="3"/>
          </w:tcPr>
          <w:p w14:paraId="7C58F8C6" w14:textId="77777777" w:rsidR="00B672CD" w:rsidRPr="00B24AB3" w:rsidRDefault="00B672CD">
            <w:pPr>
              <w:pStyle w:val="table-f"/>
              <w:rPr>
                <w:bCs/>
              </w:rPr>
            </w:pPr>
          </w:p>
        </w:tc>
        <w:tc>
          <w:tcPr>
            <w:tcW w:w="916" w:type="dxa"/>
          </w:tcPr>
          <w:p w14:paraId="7C4CAE3D" w14:textId="77777777" w:rsidR="00B672CD" w:rsidRPr="00B24AB3" w:rsidRDefault="00B672CD">
            <w:pPr>
              <w:pStyle w:val="table-f"/>
              <w:rPr>
                <w:bCs/>
              </w:rPr>
            </w:pPr>
          </w:p>
        </w:tc>
        <w:tc>
          <w:tcPr>
            <w:tcW w:w="919" w:type="dxa"/>
          </w:tcPr>
          <w:p w14:paraId="24C567DA" w14:textId="77777777" w:rsidR="00B672CD" w:rsidRPr="00B24AB3" w:rsidRDefault="00B672CD">
            <w:pPr>
              <w:pStyle w:val="table-f"/>
              <w:rPr>
                <w:bCs/>
              </w:rPr>
            </w:pPr>
          </w:p>
        </w:tc>
        <w:tc>
          <w:tcPr>
            <w:tcW w:w="4264" w:type="dxa"/>
            <w:gridSpan w:val="5"/>
          </w:tcPr>
          <w:p w14:paraId="442DDC41" w14:textId="77777777" w:rsidR="00B672CD" w:rsidRPr="00B24AB3" w:rsidRDefault="00B672CD">
            <w:pPr>
              <w:pStyle w:val="table-f"/>
              <w:rPr>
                <w:bCs/>
              </w:rPr>
            </w:pPr>
          </w:p>
        </w:tc>
      </w:tr>
      <w:tr w:rsidR="00B672CD" w:rsidRPr="00B24AB3" w14:paraId="1A63BB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</w:tcPr>
          <w:p w14:paraId="533675CE" w14:textId="77777777" w:rsidR="00B672CD" w:rsidRPr="00B24AB3" w:rsidRDefault="00B672CD">
            <w:pPr>
              <w:pStyle w:val="table-f"/>
              <w:rPr>
                <w:bCs/>
              </w:rPr>
            </w:pPr>
            <w:r w:rsidRPr="00B24AB3">
              <w:t>6.</w:t>
            </w:r>
          </w:p>
        </w:tc>
        <w:tc>
          <w:tcPr>
            <w:tcW w:w="3882" w:type="dxa"/>
            <w:gridSpan w:val="3"/>
          </w:tcPr>
          <w:p w14:paraId="6B523E3E" w14:textId="77777777" w:rsidR="00B672CD" w:rsidRPr="00B24AB3" w:rsidRDefault="00B672CD">
            <w:pPr>
              <w:pStyle w:val="table-f"/>
            </w:pPr>
            <w:r w:rsidRPr="00B24AB3">
              <w:t>Demande d’aveux :</w:t>
            </w:r>
          </w:p>
        </w:tc>
        <w:tc>
          <w:tcPr>
            <w:tcW w:w="916" w:type="dxa"/>
          </w:tcPr>
          <w:p w14:paraId="4D2ACBA1" w14:textId="77777777" w:rsidR="00B672CD" w:rsidRPr="00B24AB3" w:rsidRDefault="00B672CD">
            <w:pPr>
              <w:pStyle w:val="table-f"/>
              <w:rPr>
                <w:bCs/>
              </w:rPr>
            </w:pPr>
          </w:p>
        </w:tc>
        <w:tc>
          <w:tcPr>
            <w:tcW w:w="919" w:type="dxa"/>
          </w:tcPr>
          <w:p w14:paraId="7DD2CA1C" w14:textId="77777777" w:rsidR="00B672CD" w:rsidRPr="00B24AB3" w:rsidRDefault="00B672CD">
            <w:pPr>
              <w:pStyle w:val="table-f"/>
              <w:rPr>
                <w:bCs/>
              </w:rPr>
            </w:pPr>
          </w:p>
        </w:tc>
        <w:tc>
          <w:tcPr>
            <w:tcW w:w="4264" w:type="dxa"/>
            <w:gridSpan w:val="5"/>
          </w:tcPr>
          <w:p w14:paraId="1AA08039" w14:textId="77777777" w:rsidR="00B672CD" w:rsidRPr="00B24AB3" w:rsidRDefault="00B672CD">
            <w:pPr>
              <w:pStyle w:val="table-f"/>
              <w:rPr>
                <w:bCs/>
              </w:rPr>
            </w:pPr>
          </w:p>
        </w:tc>
      </w:tr>
      <w:tr w:rsidR="00B672CD" w:rsidRPr="00B24AB3" w14:paraId="2F297F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</w:tcPr>
          <w:p w14:paraId="7F1C6766" w14:textId="77777777" w:rsidR="00B672CD" w:rsidRPr="00B24AB3" w:rsidRDefault="00B672CD">
            <w:pPr>
              <w:pStyle w:val="table-f"/>
              <w:rPr>
                <w:bCs/>
              </w:rPr>
            </w:pPr>
          </w:p>
        </w:tc>
        <w:tc>
          <w:tcPr>
            <w:tcW w:w="3882" w:type="dxa"/>
            <w:gridSpan w:val="3"/>
          </w:tcPr>
          <w:p w14:paraId="7FB7AEB5" w14:textId="77777777" w:rsidR="00B672CD" w:rsidRPr="00B24AB3" w:rsidRDefault="00B672CD">
            <w:pPr>
              <w:pStyle w:val="table-f"/>
              <w:rPr>
                <w:bCs/>
              </w:rPr>
            </w:pPr>
          </w:p>
        </w:tc>
        <w:tc>
          <w:tcPr>
            <w:tcW w:w="916" w:type="dxa"/>
          </w:tcPr>
          <w:p w14:paraId="44B6634B" w14:textId="77777777" w:rsidR="00B672CD" w:rsidRPr="00B24AB3" w:rsidRDefault="00B672CD">
            <w:pPr>
              <w:pStyle w:val="table-f"/>
              <w:rPr>
                <w:bCs/>
              </w:rPr>
            </w:pPr>
          </w:p>
        </w:tc>
        <w:tc>
          <w:tcPr>
            <w:tcW w:w="919" w:type="dxa"/>
          </w:tcPr>
          <w:p w14:paraId="240C12BC" w14:textId="77777777" w:rsidR="00B672CD" w:rsidRPr="00B24AB3" w:rsidRDefault="00B672CD">
            <w:pPr>
              <w:pStyle w:val="table-f"/>
              <w:rPr>
                <w:bCs/>
              </w:rPr>
            </w:pPr>
          </w:p>
        </w:tc>
        <w:tc>
          <w:tcPr>
            <w:tcW w:w="4264" w:type="dxa"/>
            <w:gridSpan w:val="5"/>
          </w:tcPr>
          <w:p w14:paraId="7E376BA4" w14:textId="77777777" w:rsidR="00B672CD" w:rsidRPr="00B24AB3" w:rsidRDefault="00B672CD">
            <w:pPr>
              <w:pStyle w:val="table-f"/>
              <w:rPr>
                <w:bCs/>
              </w:rPr>
            </w:pPr>
          </w:p>
        </w:tc>
      </w:tr>
      <w:tr w:rsidR="00B672CD" w:rsidRPr="00B24AB3" w14:paraId="040E1A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</w:tcPr>
          <w:p w14:paraId="66081EAD" w14:textId="77777777" w:rsidR="00B672CD" w:rsidRPr="00B24AB3" w:rsidRDefault="00B672CD">
            <w:pPr>
              <w:pStyle w:val="table-f"/>
              <w:rPr>
                <w:bCs/>
              </w:rPr>
            </w:pPr>
          </w:p>
        </w:tc>
        <w:tc>
          <w:tcPr>
            <w:tcW w:w="3882" w:type="dxa"/>
            <w:gridSpan w:val="3"/>
          </w:tcPr>
          <w:p w14:paraId="608DB168" w14:textId="77777777" w:rsidR="00B672CD" w:rsidRPr="00B24AB3" w:rsidRDefault="00B672CD">
            <w:pPr>
              <w:pStyle w:val="table-f"/>
              <w:rPr>
                <w:bCs/>
              </w:rPr>
            </w:pPr>
            <w:r w:rsidRPr="00B24AB3">
              <w:t>Une demande d’aveux sera-t-elle présentée?</w:t>
            </w:r>
          </w:p>
        </w:tc>
        <w:tc>
          <w:tcPr>
            <w:tcW w:w="916" w:type="dxa"/>
          </w:tcPr>
          <w:p w14:paraId="36DBC576" w14:textId="77777777" w:rsidR="00B672CD" w:rsidRPr="00B24AB3" w:rsidRDefault="00B672CD">
            <w:pPr>
              <w:pStyle w:val="table-f"/>
              <w:rPr>
                <w:bCs/>
              </w:rPr>
            </w:pPr>
            <w:proofErr w:type="gramStart"/>
            <w:r w:rsidRPr="00B24AB3">
              <w:t>oui  </w:t>
            </w:r>
            <w:r w:rsidRPr="00B24AB3">
              <w:rPr>
                <w:rFonts w:ascii="PMingLiU" w:eastAsia="PMingLiU" w:hAnsi="PMingLiU" w:hint="eastAsia"/>
              </w:rPr>
              <w:t>□</w:t>
            </w:r>
            <w:proofErr w:type="gramEnd"/>
          </w:p>
        </w:tc>
        <w:tc>
          <w:tcPr>
            <w:tcW w:w="919" w:type="dxa"/>
          </w:tcPr>
          <w:p w14:paraId="2833222D" w14:textId="77777777" w:rsidR="00B672CD" w:rsidRPr="00B24AB3" w:rsidRDefault="00B672CD">
            <w:pPr>
              <w:pStyle w:val="table-f"/>
              <w:rPr>
                <w:bCs/>
              </w:rPr>
            </w:pPr>
            <w:proofErr w:type="gramStart"/>
            <w:r w:rsidRPr="00B24AB3">
              <w:t>non  </w:t>
            </w:r>
            <w:r w:rsidRPr="00B24AB3">
              <w:rPr>
                <w:rFonts w:ascii="PMingLiU" w:eastAsia="PMingLiU" w:hAnsi="PMingLiU" w:hint="eastAsia"/>
              </w:rPr>
              <w:t>□</w:t>
            </w:r>
            <w:proofErr w:type="gramEnd"/>
          </w:p>
        </w:tc>
        <w:tc>
          <w:tcPr>
            <w:tcW w:w="4264" w:type="dxa"/>
            <w:gridSpan w:val="5"/>
          </w:tcPr>
          <w:p w14:paraId="4CB2D7D0" w14:textId="77777777" w:rsidR="00B672CD" w:rsidRPr="00B24AB3" w:rsidRDefault="00B672CD">
            <w:pPr>
              <w:pStyle w:val="table-f"/>
              <w:rPr>
                <w:bCs/>
              </w:rPr>
            </w:pPr>
          </w:p>
        </w:tc>
      </w:tr>
      <w:tr w:rsidR="00B672CD" w:rsidRPr="00B24AB3" w14:paraId="5E1660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</w:tcPr>
          <w:p w14:paraId="2C208B0D" w14:textId="77777777" w:rsidR="00B672CD" w:rsidRPr="00B24AB3" w:rsidRDefault="00B672CD">
            <w:pPr>
              <w:pStyle w:val="table-f"/>
              <w:rPr>
                <w:bCs/>
              </w:rPr>
            </w:pPr>
          </w:p>
        </w:tc>
        <w:tc>
          <w:tcPr>
            <w:tcW w:w="3882" w:type="dxa"/>
            <w:gridSpan w:val="3"/>
          </w:tcPr>
          <w:p w14:paraId="77832F29" w14:textId="77777777" w:rsidR="00B672CD" w:rsidRPr="00B24AB3" w:rsidRDefault="00B672CD">
            <w:pPr>
              <w:pStyle w:val="table-f"/>
              <w:rPr>
                <w:bCs/>
              </w:rPr>
            </w:pPr>
          </w:p>
        </w:tc>
        <w:tc>
          <w:tcPr>
            <w:tcW w:w="916" w:type="dxa"/>
          </w:tcPr>
          <w:p w14:paraId="7EB535FF" w14:textId="77777777" w:rsidR="00B672CD" w:rsidRPr="00B24AB3" w:rsidRDefault="00B672CD">
            <w:pPr>
              <w:pStyle w:val="table-f"/>
              <w:rPr>
                <w:bCs/>
              </w:rPr>
            </w:pPr>
          </w:p>
        </w:tc>
        <w:tc>
          <w:tcPr>
            <w:tcW w:w="919" w:type="dxa"/>
          </w:tcPr>
          <w:p w14:paraId="08E56C74" w14:textId="77777777" w:rsidR="00B672CD" w:rsidRPr="00B24AB3" w:rsidRDefault="00B672CD">
            <w:pPr>
              <w:pStyle w:val="table-f"/>
              <w:rPr>
                <w:bCs/>
              </w:rPr>
            </w:pPr>
          </w:p>
        </w:tc>
        <w:tc>
          <w:tcPr>
            <w:tcW w:w="4264" w:type="dxa"/>
            <w:gridSpan w:val="5"/>
          </w:tcPr>
          <w:p w14:paraId="647E5882" w14:textId="77777777" w:rsidR="00B672CD" w:rsidRPr="00B24AB3" w:rsidRDefault="00B672CD">
            <w:pPr>
              <w:pStyle w:val="table-f"/>
              <w:rPr>
                <w:bCs/>
              </w:rPr>
            </w:pPr>
          </w:p>
        </w:tc>
      </w:tr>
      <w:tr w:rsidR="00B672CD" w:rsidRPr="00B24AB3" w14:paraId="79A9FE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</w:tcPr>
          <w:p w14:paraId="1B7455DF" w14:textId="77777777" w:rsidR="00B672CD" w:rsidRPr="00B24AB3" w:rsidRDefault="00B672CD">
            <w:pPr>
              <w:pStyle w:val="table-f"/>
              <w:rPr>
                <w:bCs/>
              </w:rPr>
            </w:pPr>
          </w:p>
        </w:tc>
        <w:tc>
          <w:tcPr>
            <w:tcW w:w="3882" w:type="dxa"/>
            <w:gridSpan w:val="3"/>
          </w:tcPr>
          <w:p w14:paraId="590F1657" w14:textId="77777777" w:rsidR="00B672CD" w:rsidRPr="00B24AB3" w:rsidRDefault="00B672CD">
            <w:pPr>
              <w:pStyle w:val="table-f"/>
              <w:rPr>
                <w:bCs/>
              </w:rPr>
            </w:pPr>
            <w:r w:rsidRPr="00B24AB3">
              <w:t>Dans l’affirmative, les parties se sont-elles ente</w:t>
            </w:r>
            <w:r w:rsidRPr="00B24AB3">
              <w:t>n</w:t>
            </w:r>
            <w:r w:rsidRPr="00B24AB3">
              <w:t>dues sur un calendrier?</w:t>
            </w:r>
          </w:p>
        </w:tc>
        <w:tc>
          <w:tcPr>
            <w:tcW w:w="916" w:type="dxa"/>
            <w:vAlign w:val="bottom"/>
          </w:tcPr>
          <w:p w14:paraId="32D8E8A4" w14:textId="77777777" w:rsidR="00B672CD" w:rsidRPr="00B24AB3" w:rsidRDefault="00B672CD">
            <w:pPr>
              <w:pStyle w:val="table-f"/>
              <w:rPr>
                <w:bCs/>
              </w:rPr>
            </w:pPr>
            <w:proofErr w:type="gramStart"/>
            <w:r w:rsidRPr="00B24AB3">
              <w:t>oui  </w:t>
            </w:r>
            <w:r w:rsidRPr="00B24AB3">
              <w:rPr>
                <w:rFonts w:ascii="PMingLiU" w:eastAsia="PMingLiU" w:hAnsi="PMingLiU" w:hint="eastAsia"/>
              </w:rPr>
              <w:t>□</w:t>
            </w:r>
            <w:proofErr w:type="gramEnd"/>
          </w:p>
        </w:tc>
        <w:tc>
          <w:tcPr>
            <w:tcW w:w="919" w:type="dxa"/>
            <w:vAlign w:val="bottom"/>
          </w:tcPr>
          <w:p w14:paraId="466197AC" w14:textId="77777777" w:rsidR="00B672CD" w:rsidRPr="00B24AB3" w:rsidRDefault="00B672CD">
            <w:pPr>
              <w:pStyle w:val="table-f"/>
              <w:rPr>
                <w:bCs/>
              </w:rPr>
            </w:pPr>
            <w:proofErr w:type="gramStart"/>
            <w:r w:rsidRPr="00B24AB3">
              <w:t>non  </w:t>
            </w:r>
            <w:r w:rsidRPr="00B24AB3">
              <w:rPr>
                <w:rFonts w:ascii="PMingLiU" w:eastAsia="PMingLiU" w:hAnsi="PMingLiU" w:hint="eastAsia"/>
              </w:rPr>
              <w:t>□</w:t>
            </w:r>
            <w:proofErr w:type="gramEnd"/>
          </w:p>
        </w:tc>
        <w:tc>
          <w:tcPr>
            <w:tcW w:w="4264" w:type="dxa"/>
            <w:gridSpan w:val="5"/>
          </w:tcPr>
          <w:p w14:paraId="29046EE3" w14:textId="77777777" w:rsidR="00B672CD" w:rsidRPr="00B24AB3" w:rsidRDefault="00B672CD">
            <w:pPr>
              <w:pStyle w:val="table-f"/>
              <w:rPr>
                <w:bCs/>
              </w:rPr>
            </w:pPr>
          </w:p>
          <w:p w14:paraId="2A1EC64B" w14:textId="77777777" w:rsidR="00B672CD" w:rsidRPr="00B24AB3" w:rsidRDefault="00B672CD">
            <w:pPr>
              <w:pStyle w:val="table-f"/>
              <w:rPr>
                <w:bCs/>
              </w:rPr>
            </w:pPr>
          </w:p>
        </w:tc>
      </w:tr>
      <w:tr w:rsidR="00B672CD" w:rsidRPr="00B24AB3" w14:paraId="0C56DB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</w:tcPr>
          <w:p w14:paraId="09897A91" w14:textId="77777777" w:rsidR="00B672CD" w:rsidRPr="00B24AB3" w:rsidRDefault="00B672CD">
            <w:pPr>
              <w:pStyle w:val="table-f"/>
              <w:rPr>
                <w:bCs/>
              </w:rPr>
            </w:pPr>
          </w:p>
        </w:tc>
        <w:tc>
          <w:tcPr>
            <w:tcW w:w="3882" w:type="dxa"/>
            <w:gridSpan w:val="3"/>
          </w:tcPr>
          <w:p w14:paraId="7A2FBB5A" w14:textId="77777777" w:rsidR="00B672CD" w:rsidRPr="00B24AB3" w:rsidRDefault="00B672CD">
            <w:pPr>
              <w:pStyle w:val="table-f"/>
            </w:pPr>
          </w:p>
        </w:tc>
        <w:tc>
          <w:tcPr>
            <w:tcW w:w="916" w:type="dxa"/>
          </w:tcPr>
          <w:p w14:paraId="1433721F" w14:textId="77777777" w:rsidR="00B672CD" w:rsidRPr="00B24AB3" w:rsidRDefault="00B672CD">
            <w:pPr>
              <w:pStyle w:val="table-f"/>
            </w:pPr>
          </w:p>
        </w:tc>
        <w:tc>
          <w:tcPr>
            <w:tcW w:w="919" w:type="dxa"/>
          </w:tcPr>
          <w:p w14:paraId="14ADBDA5" w14:textId="77777777" w:rsidR="00B672CD" w:rsidRPr="00B24AB3" w:rsidRDefault="00B672CD">
            <w:pPr>
              <w:pStyle w:val="table-f"/>
            </w:pPr>
          </w:p>
        </w:tc>
        <w:tc>
          <w:tcPr>
            <w:tcW w:w="4264" w:type="dxa"/>
            <w:gridSpan w:val="5"/>
          </w:tcPr>
          <w:p w14:paraId="68512720" w14:textId="77777777" w:rsidR="00B672CD" w:rsidRPr="00B24AB3" w:rsidRDefault="00B672CD">
            <w:pPr>
              <w:pStyle w:val="table-f"/>
              <w:rPr>
                <w:bCs/>
              </w:rPr>
            </w:pPr>
          </w:p>
        </w:tc>
      </w:tr>
      <w:tr w:rsidR="00B672CD" w:rsidRPr="00B24AB3" w14:paraId="2CF5FB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</w:tcPr>
          <w:p w14:paraId="7B376380" w14:textId="77777777" w:rsidR="00B672CD" w:rsidRPr="00B24AB3" w:rsidRDefault="00B672CD">
            <w:pPr>
              <w:pStyle w:val="table-f"/>
              <w:rPr>
                <w:bCs/>
              </w:rPr>
            </w:pPr>
            <w:r w:rsidRPr="00B24AB3">
              <w:t>7.</w:t>
            </w:r>
          </w:p>
        </w:tc>
        <w:tc>
          <w:tcPr>
            <w:tcW w:w="3882" w:type="dxa"/>
            <w:gridSpan w:val="3"/>
          </w:tcPr>
          <w:p w14:paraId="16F120E9" w14:textId="77777777" w:rsidR="00B672CD" w:rsidRPr="00B24AB3" w:rsidRDefault="00B672CD">
            <w:pPr>
              <w:pStyle w:val="table-f"/>
            </w:pPr>
            <w:r w:rsidRPr="00B24AB3">
              <w:t>Rapports d’experts :</w:t>
            </w:r>
          </w:p>
        </w:tc>
        <w:tc>
          <w:tcPr>
            <w:tcW w:w="916" w:type="dxa"/>
          </w:tcPr>
          <w:p w14:paraId="3B88446A" w14:textId="77777777" w:rsidR="00B672CD" w:rsidRPr="00B24AB3" w:rsidRDefault="00B672CD">
            <w:pPr>
              <w:pStyle w:val="table-f"/>
            </w:pPr>
          </w:p>
        </w:tc>
        <w:tc>
          <w:tcPr>
            <w:tcW w:w="919" w:type="dxa"/>
          </w:tcPr>
          <w:p w14:paraId="75B57211" w14:textId="77777777" w:rsidR="00B672CD" w:rsidRPr="00B24AB3" w:rsidRDefault="00B672CD">
            <w:pPr>
              <w:pStyle w:val="table-f"/>
            </w:pPr>
          </w:p>
        </w:tc>
        <w:tc>
          <w:tcPr>
            <w:tcW w:w="4264" w:type="dxa"/>
            <w:gridSpan w:val="5"/>
          </w:tcPr>
          <w:p w14:paraId="4CE5F507" w14:textId="77777777" w:rsidR="00B672CD" w:rsidRPr="00B24AB3" w:rsidRDefault="00B672CD">
            <w:pPr>
              <w:pStyle w:val="table-f"/>
              <w:rPr>
                <w:bCs/>
              </w:rPr>
            </w:pPr>
          </w:p>
        </w:tc>
      </w:tr>
      <w:tr w:rsidR="00B672CD" w:rsidRPr="00B24AB3" w14:paraId="109C3A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</w:tcPr>
          <w:p w14:paraId="73B709DF" w14:textId="77777777" w:rsidR="00B672CD" w:rsidRPr="00B24AB3" w:rsidRDefault="00B672CD">
            <w:pPr>
              <w:pStyle w:val="table-f"/>
              <w:rPr>
                <w:bCs/>
              </w:rPr>
            </w:pPr>
          </w:p>
        </w:tc>
        <w:tc>
          <w:tcPr>
            <w:tcW w:w="3882" w:type="dxa"/>
            <w:gridSpan w:val="3"/>
          </w:tcPr>
          <w:p w14:paraId="500299BC" w14:textId="77777777" w:rsidR="00B672CD" w:rsidRPr="00B24AB3" w:rsidRDefault="00B672CD">
            <w:pPr>
              <w:pStyle w:val="table-f"/>
            </w:pPr>
          </w:p>
        </w:tc>
        <w:tc>
          <w:tcPr>
            <w:tcW w:w="916" w:type="dxa"/>
          </w:tcPr>
          <w:p w14:paraId="0ED0A687" w14:textId="77777777" w:rsidR="00B672CD" w:rsidRPr="00B24AB3" w:rsidRDefault="00B672CD">
            <w:pPr>
              <w:pStyle w:val="table-f"/>
            </w:pPr>
          </w:p>
        </w:tc>
        <w:tc>
          <w:tcPr>
            <w:tcW w:w="919" w:type="dxa"/>
          </w:tcPr>
          <w:p w14:paraId="75914BBA" w14:textId="77777777" w:rsidR="00B672CD" w:rsidRPr="00B24AB3" w:rsidRDefault="00B672CD">
            <w:pPr>
              <w:pStyle w:val="table-f"/>
            </w:pPr>
          </w:p>
        </w:tc>
        <w:tc>
          <w:tcPr>
            <w:tcW w:w="4264" w:type="dxa"/>
            <w:gridSpan w:val="5"/>
          </w:tcPr>
          <w:p w14:paraId="621311BC" w14:textId="77777777" w:rsidR="00B672CD" w:rsidRPr="00B24AB3" w:rsidRDefault="00B672CD">
            <w:pPr>
              <w:pStyle w:val="table-f"/>
              <w:rPr>
                <w:bCs/>
              </w:rPr>
            </w:pPr>
          </w:p>
        </w:tc>
      </w:tr>
      <w:tr w:rsidR="00B672CD" w:rsidRPr="00B24AB3" w14:paraId="5B6E05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</w:tcPr>
          <w:p w14:paraId="5470CB3B" w14:textId="77777777" w:rsidR="00B672CD" w:rsidRPr="00B24AB3" w:rsidRDefault="00B672CD">
            <w:pPr>
              <w:pStyle w:val="table-f"/>
              <w:rPr>
                <w:bCs/>
              </w:rPr>
            </w:pPr>
          </w:p>
        </w:tc>
        <w:tc>
          <w:tcPr>
            <w:tcW w:w="3882" w:type="dxa"/>
            <w:gridSpan w:val="3"/>
          </w:tcPr>
          <w:p w14:paraId="06316C15" w14:textId="77777777" w:rsidR="00B672CD" w:rsidRPr="00B24AB3" w:rsidRDefault="00B672CD">
            <w:pPr>
              <w:pStyle w:val="table-f"/>
            </w:pPr>
            <w:r w:rsidRPr="00B24AB3">
              <w:t>Prévoit-on que des rapports d’experts seront prése</w:t>
            </w:r>
            <w:r w:rsidRPr="00B24AB3">
              <w:t>n</w:t>
            </w:r>
            <w:r w:rsidRPr="00B24AB3">
              <w:t>tés?</w:t>
            </w:r>
          </w:p>
        </w:tc>
        <w:tc>
          <w:tcPr>
            <w:tcW w:w="916" w:type="dxa"/>
            <w:vAlign w:val="bottom"/>
          </w:tcPr>
          <w:p w14:paraId="310C0658" w14:textId="77777777" w:rsidR="00B672CD" w:rsidRPr="00B24AB3" w:rsidRDefault="00B672CD">
            <w:pPr>
              <w:pStyle w:val="table-f"/>
            </w:pPr>
            <w:proofErr w:type="gramStart"/>
            <w:r w:rsidRPr="00B24AB3">
              <w:t>oui  </w:t>
            </w:r>
            <w:r w:rsidRPr="00B24AB3">
              <w:rPr>
                <w:rFonts w:ascii="PMingLiU" w:eastAsia="PMingLiU" w:hAnsi="PMingLiU" w:hint="eastAsia"/>
              </w:rPr>
              <w:t>□</w:t>
            </w:r>
            <w:proofErr w:type="gramEnd"/>
          </w:p>
        </w:tc>
        <w:tc>
          <w:tcPr>
            <w:tcW w:w="919" w:type="dxa"/>
            <w:vAlign w:val="bottom"/>
          </w:tcPr>
          <w:p w14:paraId="355C37F5" w14:textId="77777777" w:rsidR="00B672CD" w:rsidRPr="00B24AB3" w:rsidRDefault="00B672CD">
            <w:pPr>
              <w:pStyle w:val="table-f"/>
            </w:pPr>
            <w:proofErr w:type="gramStart"/>
            <w:r w:rsidRPr="00B24AB3">
              <w:t>non  </w:t>
            </w:r>
            <w:r w:rsidRPr="00B24AB3">
              <w:rPr>
                <w:rFonts w:ascii="PMingLiU" w:eastAsia="PMingLiU" w:hAnsi="PMingLiU" w:hint="eastAsia"/>
              </w:rPr>
              <w:t>□</w:t>
            </w:r>
            <w:proofErr w:type="gramEnd"/>
          </w:p>
        </w:tc>
        <w:tc>
          <w:tcPr>
            <w:tcW w:w="4264" w:type="dxa"/>
            <w:gridSpan w:val="5"/>
          </w:tcPr>
          <w:p w14:paraId="2DDB919D" w14:textId="77777777" w:rsidR="00B672CD" w:rsidRPr="00B24AB3" w:rsidRDefault="00B672CD">
            <w:pPr>
              <w:pStyle w:val="table-f"/>
              <w:rPr>
                <w:bCs/>
              </w:rPr>
            </w:pPr>
          </w:p>
        </w:tc>
      </w:tr>
      <w:tr w:rsidR="00B672CD" w:rsidRPr="00B24AB3" w14:paraId="74D151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</w:tcPr>
          <w:p w14:paraId="26C9AB0D" w14:textId="77777777" w:rsidR="00B672CD" w:rsidRPr="00B24AB3" w:rsidRDefault="00B672CD">
            <w:pPr>
              <w:pStyle w:val="table-f"/>
              <w:rPr>
                <w:bCs/>
              </w:rPr>
            </w:pPr>
          </w:p>
        </w:tc>
        <w:tc>
          <w:tcPr>
            <w:tcW w:w="3882" w:type="dxa"/>
            <w:gridSpan w:val="3"/>
          </w:tcPr>
          <w:p w14:paraId="21B3D66F" w14:textId="77777777" w:rsidR="00B672CD" w:rsidRPr="00B24AB3" w:rsidRDefault="00B672CD">
            <w:pPr>
              <w:pStyle w:val="table-f"/>
            </w:pPr>
          </w:p>
        </w:tc>
        <w:tc>
          <w:tcPr>
            <w:tcW w:w="916" w:type="dxa"/>
          </w:tcPr>
          <w:p w14:paraId="0B362975" w14:textId="77777777" w:rsidR="00B672CD" w:rsidRPr="00B24AB3" w:rsidRDefault="00B672CD">
            <w:pPr>
              <w:pStyle w:val="table-f"/>
            </w:pPr>
          </w:p>
        </w:tc>
        <w:tc>
          <w:tcPr>
            <w:tcW w:w="919" w:type="dxa"/>
          </w:tcPr>
          <w:p w14:paraId="37E12BC5" w14:textId="77777777" w:rsidR="00B672CD" w:rsidRPr="00B24AB3" w:rsidRDefault="00B672CD">
            <w:pPr>
              <w:pStyle w:val="table-f"/>
            </w:pPr>
          </w:p>
        </w:tc>
        <w:tc>
          <w:tcPr>
            <w:tcW w:w="4264" w:type="dxa"/>
            <w:gridSpan w:val="5"/>
          </w:tcPr>
          <w:p w14:paraId="5458FC3B" w14:textId="77777777" w:rsidR="00B672CD" w:rsidRPr="00B24AB3" w:rsidRDefault="00B672CD">
            <w:pPr>
              <w:pStyle w:val="table-f"/>
              <w:rPr>
                <w:bCs/>
              </w:rPr>
            </w:pPr>
          </w:p>
        </w:tc>
      </w:tr>
      <w:tr w:rsidR="00B672CD" w:rsidRPr="00B24AB3" w14:paraId="16F88D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</w:tcPr>
          <w:p w14:paraId="1D2515B4" w14:textId="77777777" w:rsidR="00B672CD" w:rsidRPr="00B24AB3" w:rsidRDefault="00B672CD">
            <w:pPr>
              <w:pStyle w:val="table-f"/>
              <w:rPr>
                <w:bCs/>
              </w:rPr>
            </w:pPr>
            <w:r w:rsidRPr="00B24AB3">
              <w:t>8.</w:t>
            </w:r>
          </w:p>
        </w:tc>
        <w:tc>
          <w:tcPr>
            <w:tcW w:w="3882" w:type="dxa"/>
            <w:gridSpan w:val="3"/>
          </w:tcPr>
          <w:p w14:paraId="32BE5DC1" w14:textId="77777777" w:rsidR="00B672CD" w:rsidRPr="00B24AB3" w:rsidRDefault="00B672CD">
            <w:pPr>
              <w:pStyle w:val="table-f"/>
            </w:pPr>
            <w:r w:rsidRPr="00B24AB3">
              <w:t>Modifications apportées aux actes de procédure :</w:t>
            </w:r>
          </w:p>
        </w:tc>
        <w:tc>
          <w:tcPr>
            <w:tcW w:w="916" w:type="dxa"/>
          </w:tcPr>
          <w:p w14:paraId="4C1F73E7" w14:textId="77777777" w:rsidR="00B672CD" w:rsidRPr="00B24AB3" w:rsidRDefault="00B672CD">
            <w:pPr>
              <w:pStyle w:val="table-f"/>
            </w:pPr>
          </w:p>
        </w:tc>
        <w:tc>
          <w:tcPr>
            <w:tcW w:w="919" w:type="dxa"/>
          </w:tcPr>
          <w:p w14:paraId="6DAE46FF" w14:textId="77777777" w:rsidR="00B672CD" w:rsidRPr="00B24AB3" w:rsidRDefault="00B672CD">
            <w:pPr>
              <w:pStyle w:val="table-f"/>
            </w:pPr>
          </w:p>
        </w:tc>
        <w:tc>
          <w:tcPr>
            <w:tcW w:w="4264" w:type="dxa"/>
            <w:gridSpan w:val="5"/>
          </w:tcPr>
          <w:p w14:paraId="51E69BEC" w14:textId="77777777" w:rsidR="00B672CD" w:rsidRPr="00B24AB3" w:rsidRDefault="00B672CD">
            <w:pPr>
              <w:pStyle w:val="table-f"/>
              <w:rPr>
                <w:bCs/>
              </w:rPr>
            </w:pPr>
          </w:p>
        </w:tc>
      </w:tr>
      <w:tr w:rsidR="00B672CD" w:rsidRPr="00B24AB3" w14:paraId="34F0AA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</w:tcPr>
          <w:p w14:paraId="584C7BB1" w14:textId="77777777" w:rsidR="00B672CD" w:rsidRPr="00B24AB3" w:rsidRDefault="00B672CD">
            <w:pPr>
              <w:pStyle w:val="table-f"/>
              <w:rPr>
                <w:bCs/>
              </w:rPr>
            </w:pPr>
          </w:p>
        </w:tc>
        <w:tc>
          <w:tcPr>
            <w:tcW w:w="3882" w:type="dxa"/>
            <w:gridSpan w:val="3"/>
          </w:tcPr>
          <w:p w14:paraId="093223AC" w14:textId="77777777" w:rsidR="00B672CD" w:rsidRPr="00B24AB3" w:rsidRDefault="00B672CD">
            <w:pPr>
              <w:pStyle w:val="table-f"/>
            </w:pPr>
          </w:p>
        </w:tc>
        <w:tc>
          <w:tcPr>
            <w:tcW w:w="916" w:type="dxa"/>
          </w:tcPr>
          <w:p w14:paraId="638F4650" w14:textId="77777777" w:rsidR="00B672CD" w:rsidRPr="00B24AB3" w:rsidRDefault="00B672CD">
            <w:pPr>
              <w:pStyle w:val="table-f"/>
            </w:pPr>
          </w:p>
        </w:tc>
        <w:tc>
          <w:tcPr>
            <w:tcW w:w="919" w:type="dxa"/>
          </w:tcPr>
          <w:p w14:paraId="0A895A2F" w14:textId="77777777" w:rsidR="00B672CD" w:rsidRPr="00B24AB3" w:rsidRDefault="00B672CD">
            <w:pPr>
              <w:pStyle w:val="table-f"/>
            </w:pPr>
          </w:p>
        </w:tc>
        <w:tc>
          <w:tcPr>
            <w:tcW w:w="4264" w:type="dxa"/>
            <w:gridSpan w:val="5"/>
          </w:tcPr>
          <w:p w14:paraId="52557EDC" w14:textId="77777777" w:rsidR="00B672CD" w:rsidRPr="00B24AB3" w:rsidRDefault="00B672CD">
            <w:pPr>
              <w:pStyle w:val="table-f"/>
              <w:rPr>
                <w:bCs/>
              </w:rPr>
            </w:pPr>
          </w:p>
        </w:tc>
      </w:tr>
      <w:tr w:rsidR="00B672CD" w:rsidRPr="00B24AB3" w14:paraId="54DFF0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</w:tcPr>
          <w:p w14:paraId="0FBE05B3" w14:textId="77777777" w:rsidR="00B672CD" w:rsidRPr="00B24AB3" w:rsidRDefault="00B672CD">
            <w:pPr>
              <w:pStyle w:val="table-f"/>
              <w:rPr>
                <w:bCs/>
              </w:rPr>
            </w:pPr>
          </w:p>
        </w:tc>
        <w:tc>
          <w:tcPr>
            <w:tcW w:w="3882" w:type="dxa"/>
            <w:gridSpan w:val="3"/>
          </w:tcPr>
          <w:p w14:paraId="07ED6D16" w14:textId="77777777" w:rsidR="00B672CD" w:rsidRPr="00B24AB3" w:rsidRDefault="00B672CD">
            <w:pPr>
              <w:pStyle w:val="table-f"/>
            </w:pPr>
            <w:r w:rsidRPr="00B24AB3">
              <w:t>Est-il probable que des modifications soient dema</w:t>
            </w:r>
            <w:r w:rsidRPr="00B24AB3">
              <w:t>n</w:t>
            </w:r>
            <w:r w:rsidRPr="00B24AB3">
              <w:t>dées?</w:t>
            </w:r>
          </w:p>
        </w:tc>
        <w:tc>
          <w:tcPr>
            <w:tcW w:w="916" w:type="dxa"/>
            <w:vAlign w:val="bottom"/>
          </w:tcPr>
          <w:p w14:paraId="3A7E9C4A" w14:textId="77777777" w:rsidR="00B672CD" w:rsidRPr="00B24AB3" w:rsidRDefault="00B672CD">
            <w:pPr>
              <w:pStyle w:val="table-f"/>
            </w:pPr>
            <w:proofErr w:type="gramStart"/>
            <w:r w:rsidRPr="00B24AB3">
              <w:t>oui  </w:t>
            </w:r>
            <w:r w:rsidRPr="00B24AB3">
              <w:rPr>
                <w:rFonts w:ascii="PMingLiU" w:eastAsia="PMingLiU" w:hAnsi="PMingLiU" w:hint="eastAsia"/>
              </w:rPr>
              <w:t>□</w:t>
            </w:r>
            <w:proofErr w:type="gramEnd"/>
          </w:p>
        </w:tc>
        <w:tc>
          <w:tcPr>
            <w:tcW w:w="919" w:type="dxa"/>
            <w:vAlign w:val="bottom"/>
          </w:tcPr>
          <w:p w14:paraId="263E9EAC" w14:textId="77777777" w:rsidR="00B672CD" w:rsidRPr="00B24AB3" w:rsidRDefault="00B672CD">
            <w:pPr>
              <w:pStyle w:val="table-f"/>
            </w:pPr>
            <w:proofErr w:type="gramStart"/>
            <w:r w:rsidRPr="00B24AB3">
              <w:t>non  </w:t>
            </w:r>
            <w:r w:rsidRPr="00B24AB3">
              <w:rPr>
                <w:rFonts w:ascii="PMingLiU" w:eastAsia="PMingLiU" w:hAnsi="PMingLiU" w:hint="eastAsia"/>
              </w:rPr>
              <w:t>□</w:t>
            </w:r>
            <w:proofErr w:type="gramEnd"/>
          </w:p>
        </w:tc>
        <w:tc>
          <w:tcPr>
            <w:tcW w:w="4264" w:type="dxa"/>
            <w:gridSpan w:val="5"/>
          </w:tcPr>
          <w:p w14:paraId="4B59F384" w14:textId="77777777" w:rsidR="00B672CD" w:rsidRPr="00B24AB3" w:rsidRDefault="00B672CD">
            <w:pPr>
              <w:pStyle w:val="table-f"/>
              <w:rPr>
                <w:bCs/>
              </w:rPr>
            </w:pPr>
          </w:p>
        </w:tc>
      </w:tr>
      <w:tr w:rsidR="00B672CD" w:rsidRPr="00B24AB3" w14:paraId="2FDA3B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</w:tcPr>
          <w:p w14:paraId="2E11F87D" w14:textId="77777777" w:rsidR="00B672CD" w:rsidRPr="00B24AB3" w:rsidRDefault="00B672CD">
            <w:pPr>
              <w:pStyle w:val="table-f"/>
              <w:rPr>
                <w:bCs/>
              </w:rPr>
            </w:pPr>
          </w:p>
        </w:tc>
        <w:tc>
          <w:tcPr>
            <w:tcW w:w="3882" w:type="dxa"/>
            <w:gridSpan w:val="3"/>
          </w:tcPr>
          <w:p w14:paraId="02769055" w14:textId="77777777" w:rsidR="00B672CD" w:rsidRPr="00B24AB3" w:rsidRDefault="00B672CD">
            <w:pPr>
              <w:pStyle w:val="table-f"/>
            </w:pPr>
          </w:p>
        </w:tc>
        <w:tc>
          <w:tcPr>
            <w:tcW w:w="916" w:type="dxa"/>
          </w:tcPr>
          <w:p w14:paraId="198BB3D8" w14:textId="77777777" w:rsidR="00B672CD" w:rsidRPr="00B24AB3" w:rsidRDefault="00B672CD">
            <w:pPr>
              <w:pStyle w:val="table-f"/>
            </w:pPr>
          </w:p>
        </w:tc>
        <w:tc>
          <w:tcPr>
            <w:tcW w:w="919" w:type="dxa"/>
          </w:tcPr>
          <w:p w14:paraId="1F7F2A55" w14:textId="77777777" w:rsidR="00B672CD" w:rsidRPr="00B24AB3" w:rsidRDefault="00B672CD">
            <w:pPr>
              <w:pStyle w:val="table-f"/>
            </w:pPr>
          </w:p>
        </w:tc>
        <w:tc>
          <w:tcPr>
            <w:tcW w:w="4264" w:type="dxa"/>
            <w:gridSpan w:val="5"/>
          </w:tcPr>
          <w:p w14:paraId="6C87C695" w14:textId="77777777" w:rsidR="00B672CD" w:rsidRPr="00B24AB3" w:rsidRDefault="00B672CD">
            <w:pPr>
              <w:pStyle w:val="table-f"/>
              <w:rPr>
                <w:bCs/>
              </w:rPr>
            </w:pPr>
          </w:p>
        </w:tc>
      </w:tr>
      <w:tr w:rsidR="00B672CD" w:rsidRPr="00B24AB3" w14:paraId="0C24451D" w14:textId="77777777" w:rsidTr="009D13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</w:tcPr>
          <w:p w14:paraId="623573CD" w14:textId="77777777" w:rsidR="00B672CD" w:rsidRPr="00B24AB3" w:rsidRDefault="009D13A9">
            <w:pPr>
              <w:pStyle w:val="table-f"/>
              <w:rPr>
                <w:bCs/>
              </w:rPr>
            </w:pPr>
            <w:r w:rsidRPr="00B24AB3">
              <w:t>9</w:t>
            </w:r>
            <w:r w:rsidR="00B672CD" w:rsidRPr="00B24AB3">
              <w:t>.</w:t>
            </w:r>
          </w:p>
        </w:tc>
        <w:tc>
          <w:tcPr>
            <w:tcW w:w="3882" w:type="dxa"/>
            <w:gridSpan w:val="3"/>
          </w:tcPr>
          <w:p w14:paraId="37A86620" w14:textId="77777777" w:rsidR="00B672CD" w:rsidRPr="00B24AB3" w:rsidRDefault="00B672CD">
            <w:pPr>
              <w:pStyle w:val="table-f"/>
            </w:pPr>
            <w:r w:rsidRPr="00B24AB3">
              <w:t>Mémoire relatif aux règles de droit invoquées :</w:t>
            </w:r>
          </w:p>
        </w:tc>
        <w:tc>
          <w:tcPr>
            <w:tcW w:w="916" w:type="dxa"/>
          </w:tcPr>
          <w:p w14:paraId="5262AD9E" w14:textId="77777777" w:rsidR="00B672CD" w:rsidRPr="00B24AB3" w:rsidRDefault="00B672CD">
            <w:pPr>
              <w:pStyle w:val="table-f"/>
            </w:pPr>
          </w:p>
        </w:tc>
        <w:tc>
          <w:tcPr>
            <w:tcW w:w="919" w:type="dxa"/>
          </w:tcPr>
          <w:p w14:paraId="2EAB77FE" w14:textId="77777777" w:rsidR="00B672CD" w:rsidRPr="00B24AB3" w:rsidRDefault="00B672CD">
            <w:pPr>
              <w:pStyle w:val="table-f"/>
            </w:pPr>
          </w:p>
        </w:tc>
        <w:tc>
          <w:tcPr>
            <w:tcW w:w="4264" w:type="dxa"/>
            <w:gridSpan w:val="5"/>
          </w:tcPr>
          <w:p w14:paraId="03270CD7" w14:textId="77777777" w:rsidR="00B672CD" w:rsidRPr="00B24AB3" w:rsidRDefault="00B672CD">
            <w:pPr>
              <w:pStyle w:val="table-f"/>
              <w:rPr>
                <w:bCs/>
              </w:rPr>
            </w:pPr>
          </w:p>
        </w:tc>
      </w:tr>
      <w:tr w:rsidR="00B672CD" w:rsidRPr="00B24AB3" w14:paraId="0517BDDC" w14:textId="77777777" w:rsidTr="009D13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</w:tcPr>
          <w:p w14:paraId="667C1512" w14:textId="77777777" w:rsidR="00B672CD" w:rsidRPr="00B24AB3" w:rsidRDefault="00B672CD">
            <w:pPr>
              <w:pStyle w:val="table-f"/>
            </w:pPr>
          </w:p>
        </w:tc>
        <w:tc>
          <w:tcPr>
            <w:tcW w:w="3882" w:type="dxa"/>
            <w:gridSpan w:val="3"/>
          </w:tcPr>
          <w:p w14:paraId="41413277" w14:textId="77777777" w:rsidR="00B672CD" w:rsidRPr="00B24AB3" w:rsidRDefault="00B672CD">
            <w:pPr>
              <w:pStyle w:val="table-f"/>
            </w:pPr>
          </w:p>
        </w:tc>
        <w:tc>
          <w:tcPr>
            <w:tcW w:w="916" w:type="dxa"/>
          </w:tcPr>
          <w:p w14:paraId="7D39CF1A" w14:textId="77777777" w:rsidR="00B672CD" w:rsidRPr="00B24AB3" w:rsidRDefault="00B672CD">
            <w:pPr>
              <w:pStyle w:val="table-f"/>
            </w:pPr>
          </w:p>
        </w:tc>
        <w:tc>
          <w:tcPr>
            <w:tcW w:w="919" w:type="dxa"/>
          </w:tcPr>
          <w:p w14:paraId="2DCB0A6A" w14:textId="77777777" w:rsidR="00B672CD" w:rsidRPr="00B24AB3" w:rsidRDefault="00B672CD">
            <w:pPr>
              <w:pStyle w:val="table-f"/>
            </w:pPr>
          </w:p>
        </w:tc>
        <w:tc>
          <w:tcPr>
            <w:tcW w:w="4264" w:type="dxa"/>
            <w:gridSpan w:val="5"/>
          </w:tcPr>
          <w:p w14:paraId="615B429F" w14:textId="77777777" w:rsidR="00B672CD" w:rsidRPr="00B24AB3" w:rsidRDefault="00B672CD">
            <w:pPr>
              <w:pStyle w:val="table-f"/>
              <w:rPr>
                <w:bCs/>
              </w:rPr>
            </w:pPr>
          </w:p>
        </w:tc>
      </w:tr>
      <w:tr w:rsidR="00B672CD" w:rsidRPr="00B24AB3" w14:paraId="7FFD148F" w14:textId="77777777" w:rsidTr="009D13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</w:tcPr>
          <w:p w14:paraId="7ADB4A34" w14:textId="77777777" w:rsidR="00B672CD" w:rsidRPr="00B24AB3" w:rsidRDefault="00B672CD">
            <w:pPr>
              <w:pStyle w:val="table-f"/>
            </w:pPr>
          </w:p>
        </w:tc>
        <w:tc>
          <w:tcPr>
            <w:tcW w:w="3882" w:type="dxa"/>
            <w:gridSpan w:val="3"/>
          </w:tcPr>
          <w:p w14:paraId="49BAB051" w14:textId="77777777" w:rsidR="00B672CD" w:rsidRPr="00B24AB3" w:rsidRDefault="00B672CD">
            <w:pPr>
              <w:pStyle w:val="table-f"/>
            </w:pPr>
            <w:r w:rsidRPr="00B24AB3">
              <w:t>Les parties présenteront-elles des mémoires relatifs aux règles de droit qu’elles invoquent?</w:t>
            </w:r>
          </w:p>
        </w:tc>
        <w:tc>
          <w:tcPr>
            <w:tcW w:w="916" w:type="dxa"/>
            <w:vAlign w:val="bottom"/>
          </w:tcPr>
          <w:p w14:paraId="1A0ADDFB" w14:textId="77777777" w:rsidR="00B672CD" w:rsidRPr="00B24AB3" w:rsidRDefault="00B672CD">
            <w:pPr>
              <w:pStyle w:val="table-f"/>
            </w:pPr>
            <w:proofErr w:type="gramStart"/>
            <w:r w:rsidRPr="00B24AB3">
              <w:t>oui  </w:t>
            </w:r>
            <w:r w:rsidRPr="00B24AB3">
              <w:rPr>
                <w:rFonts w:ascii="PMingLiU" w:eastAsia="PMingLiU" w:hAnsi="PMingLiU" w:hint="eastAsia"/>
              </w:rPr>
              <w:t>□</w:t>
            </w:r>
            <w:proofErr w:type="gramEnd"/>
          </w:p>
        </w:tc>
        <w:tc>
          <w:tcPr>
            <w:tcW w:w="919" w:type="dxa"/>
            <w:vAlign w:val="bottom"/>
          </w:tcPr>
          <w:p w14:paraId="2DF2B5C2" w14:textId="77777777" w:rsidR="00B672CD" w:rsidRPr="00B24AB3" w:rsidRDefault="00B672CD">
            <w:pPr>
              <w:pStyle w:val="table-f"/>
            </w:pPr>
            <w:proofErr w:type="gramStart"/>
            <w:r w:rsidRPr="00B24AB3">
              <w:t>non  </w:t>
            </w:r>
            <w:r w:rsidRPr="00B24AB3">
              <w:rPr>
                <w:rFonts w:ascii="PMingLiU" w:eastAsia="PMingLiU" w:hAnsi="PMingLiU" w:hint="eastAsia"/>
              </w:rPr>
              <w:t>□</w:t>
            </w:r>
            <w:proofErr w:type="gramEnd"/>
          </w:p>
        </w:tc>
        <w:tc>
          <w:tcPr>
            <w:tcW w:w="4264" w:type="dxa"/>
            <w:gridSpan w:val="5"/>
          </w:tcPr>
          <w:p w14:paraId="5333A991" w14:textId="77777777" w:rsidR="00B672CD" w:rsidRPr="00B24AB3" w:rsidRDefault="00B672CD">
            <w:pPr>
              <w:pStyle w:val="table-f"/>
              <w:rPr>
                <w:bCs/>
              </w:rPr>
            </w:pPr>
          </w:p>
        </w:tc>
      </w:tr>
    </w:tbl>
    <w:p w14:paraId="2B0ABFF1" w14:textId="77777777" w:rsidR="00B672CD" w:rsidRDefault="00B672CD">
      <w:pPr>
        <w:pStyle w:val="footnote-f"/>
      </w:pPr>
      <w:r w:rsidRPr="00B24AB3">
        <w:t>RCP-F 76D (1</w:t>
      </w:r>
      <w:r w:rsidRPr="00B24AB3">
        <w:rPr>
          <w:vertAlign w:val="superscript"/>
        </w:rPr>
        <w:t>er</w:t>
      </w:r>
      <w:r w:rsidRPr="00B24AB3">
        <w:t xml:space="preserve"> </w:t>
      </w:r>
      <w:r w:rsidR="009D13A9" w:rsidRPr="00B24AB3">
        <w:t>mai 2019</w:t>
      </w:r>
      <w:r w:rsidRPr="00B24AB3">
        <w:t>)</w:t>
      </w:r>
    </w:p>
    <w:sectPr w:rsidR="00B672CD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D5536" w14:textId="77777777" w:rsidR="006B5B59" w:rsidRDefault="006B5B59" w:rsidP="00B24AB3">
      <w:r>
        <w:separator/>
      </w:r>
    </w:p>
  </w:endnote>
  <w:endnote w:type="continuationSeparator" w:id="0">
    <w:p w14:paraId="613697B4" w14:textId="77777777" w:rsidR="006B5B59" w:rsidRDefault="006B5B59" w:rsidP="00B2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23C1E" w14:textId="77777777" w:rsidR="006B5B59" w:rsidRDefault="006B5B59" w:rsidP="00B24AB3">
      <w:r>
        <w:separator/>
      </w:r>
    </w:p>
  </w:footnote>
  <w:footnote w:type="continuationSeparator" w:id="0">
    <w:p w14:paraId="7FD63D8F" w14:textId="77777777" w:rsidR="006B5B59" w:rsidRDefault="006B5B59" w:rsidP="00B24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13A9"/>
    <w:rsid w:val="006B5B59"/>
    <w:rsid w:val="009C5347"/>
    <w:rsid w:val="009D13A9"/>
    <w:rsid w:val="00B24AB3"/>
    <w:rsid w:val="00B6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DD34072"/>
  <w15:chartTrackingRefBased/>
  <w15:docId w15:val="{92F1468E-D1C5-4E27-96A1-7A167712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-f">
    <w:name w:val="form-f"/>
    <w:basedOn w:val="form-e"/>
    <w:rPr>
      <w:lang w:val="fr-CA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act-f">
    <w:name w:val="act-f"/>
    <w:basedOn w:val="act-e"/>
    <w:rPr>
      <w:lang w:val="fr-CA"/>
    </w:rPr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subject-f">
    <w:name w:val="subject-f"/>
    <w:basedOn w:val="subject-e"/>
    <w:rPr>
      <w:lang w:val="fr-CA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zheading3-f">
    <w:name w:val="zheading3-f"/>
    <w:pPr>
      <w:tabs>
        <w:tab w:val="left" w:pos="0"/>
      </w:tabs>
      <w:spacing w:after="139" w:line="190" w:lineRule="exact"/>
      <w:jc w:val="center"/>
    </w:pPr>
    <w:rPr>
      <w:rFonts w:ascii="Times" w:hAnsi="Times"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table-f">
    <w:name w:val="table-f"/>
    <w:basedOn w:val="table-e"/>
    <w:rPr>
      <w:lang w:val="fr-CA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footnote-f">
    <w:name w:val="footnote-f"/>
    <w:basedOn w:val="footnote-e"/>
    <w:rPr>
      <w:lang w:val="fr-CA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RCP-F 76D </vt:lpstr>
    </vt:vector>
  </TitlesOfParts>
  <Company>MAG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76D</dc:title>
  <dc:subject>Formule 76D : Aide-mémoire pour la gestion du procès</dc:subject>
  <dc:creator>Rottman, M.</dc:creator>
  <cp:keywords/>
  <dc:description/>
  <cp:lastModifiedBy>Schell, Denise (MAG)</cp:lastModifiedBy>
  <cp:revision>2</cp:revision>
  <dcterms:created xsi:type="dcterms:W3CDTF">2021-11-22T20:20:00Z</dcterms:created>
  <dcterms:modified xsi:type="dcterms:W3CDTF">2021-11-22T20:20:00Z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2021-11-22T20:20:44Z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ContentBits">
    <vt:lpwstr>0</vt:lpwstr>
  </property>
</Properties>
</file>