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9808C" w14:textId="77777777" w:rsidR="00543131" w:rsidRPr="009F32AB" w:rsidRDefault="00543131">
      <w:pPr>
        <w:pStyle w:val="form-e"/>
      </w:pPr>
      <w:r w:rsidRPr="009F32AB">
        <w:t>Form 76D</w:t>
      </w:r>
    </w:p>
    <w:p w14:paraId="3F055107" w14:textId="77777777" w:rsidR="00543131" w:rsidRPr="009F32AB" w:rsidRDefault="00543131">
      <w:pPr>
        <w:pStyle w:val="act-e"/>
      </w:pPr>
      <w:r w:rsidRPr="009F32AB">
        <w:t>Courts of Justice Act</w:t>
      </w:r>
    </w:p>
    <w:p w14:paraId="4A024F09" w14:textId="77777777" w:rsidR="00543131" w:rsidRPr="009F32AB" w:rsidRDefault="00543131">
      <w:pPr>
        <w:pStyle w:val="subject-e"/>
      </w:pPr>
      <w:r w:rsidRPr="009F32AB">
        <w:t>TRIAL MANAGEMENT CHECKLIST</w:t>
      </w:r>
    </w:p>
    <w:p w14:paraId="559EEFC6" w14:textId="77777777" w:rsidR="00543131" w:rsidRPr="009F32AB" w:rsidRDefault="00543131">
      <w:pPr>
        <w:pStyle w:val="zheading3-e"/>
        <w:spacing w:before="120"/>
        <w:rPr>
          <w:i/>
          <w:iCs/>
        </w:rPr>
      </w:pPr>
      <w:r w:rsidRPr="009F32AB">
        <w:rPr>
          <w:i/>
          <w:iCs/>
        </w:rPr>
        <w:t>(General heading)</w:t>
      </w:r>
      <w:r w:rsidRPr="009F32AB">
        <w:rPr>
          <w:i/>
          <w:iCs/>
        </w:rPr>
        <w:br/>
        <w:t>(Insert name of party filing this form)</w:t>
      </w:r>
    </w:p>
    <w:p w14:paraId="4D616129" w14:textId="77777777" w:rsidR="00543131" w:rsidRPr="009F32AB" w:rsidRDefault="00543131">
      <w:pPr>
        <w:pStyle w:val="zheadingx-e"/>
      </w:pPr>
      <w:r w:rsidRPr="009F32AB">
        <w:t>TRIAL MANAGEMENT CHECKLIST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2303"/>
        <w:gridCol w:w="637"/>
        <w:gridCol w:w="1080"/>
        <w:gridCol w:w="990"/>
        <w:gridCol w:w="314"/>
        <w:gridCol w:w="676"/>
        <w:gridCol w:w="810"/>
        <w:gridCol w:w="720"/>
        <w:gridCol w:w="1350"/>
      </w:tblGrid>
      <w:tr w:rsidR="00543131" w:rsidRPr="009F32AB" w14:paraId="489604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1"/>
          </w:tcPr>
          <w:p w14:paraId="2BD940C1" w14:textId="77777777" w:rsidR="00543131" w:rsidRPr="009F32AB" w:rsidRDefault="00543131">
            <w:pPr>
              <w:pStyle w:val="table-e"/>
            </w:pPr>
            <w:r w:rsidRPr="009F32AB">
              <w:t>Trial Lawyer — Plaintiff (s):</w:t>
            </w:r>
          </w:p>
        </w:tc>
      </w:tr>
      <w:tr w:rsidR="00543131" w:rsidRPr="009F32AB" w14:paraId="510343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1"/>
          </w:tcPr>
          <w:p w14:paraId="3E2FF628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45E1D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1"/>
          </w:tcPr>
          <w:p w14:paraId="054F14E9" w14:textId="77777777" w:rsidR="00543131" w:rsidRPr="009F32AB" w:rsidRDefault="00543131">
            <w:pPr>
              <w:pStyle w:val="table-e"/>
            </w:pPr>
            <w:r w:rsidRPr="009F32AB">
              <w:t>Trial Lawyer — Defendant (s):</w:t>
            </w:r>
          </w:p>
        </w:tc>
      </w:tr>
      <w:tr w:rsidR="00543131" w:rsidRPr="009F32AB" w14:paraId="2F42A354" w14:textId="77777777">
        <w:tblPrEx>
          <w:tblCellMar>
            <w:top w:w="0" w:type="dxa"/>
            <w:bottom w:w="0" w:type="dxa"/>
          </w:tblCellMar>
        </w:tblPrEx>
        <w:tc>
          <w:tcPr>
            <w:tcW w:w="3503" w:type="dxa"/>
            <w:gridSpan w:val="3"/>
          </w:tcPr>
          <w:p w14:paraId="03ACE7F5" w14:textId="77777777" w:rsidR="00543131" w:rsidRPr="009F32AB" w:rsidRDefault="00543131">
            <w:pPr>
              <w:pStyle w:val="table-e"/>
            </w:pPr>
          </w:p>
        </w:tc>
        <w:tc>
          <w:tcPr>
            <w:tcW w:w="3021" w:type="dxa"/>
            <w:gridSpan w:val="4"/>
          </w:tcPr>
          <w:p w14:paraId="1B4B59AE" w14:textId="77777777" w:rsidR="00543131" w:rsidRPr="009F32AB" w:rsidRDefault="00543131">
            <w:pPr>
              <w:pStyle w:val="table-e"/>
            </w:pPr>
          </w:p>
        </w:tc>
        <w:tc>
          <w:tcPr>
            <w:tcW w:w="3556" w:type="dxa"/>
            <w:gridSpan w:val="4"/>
          </w:tcPr>
          <w:p w14:paraId="34BC1A1D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651359E8" w14:textId="77777777">
        <w:tblPrEx>
          <w:tblCellMar>
            <w:top w:w="0" w:type="dxa"/>
            <w:bottom w:w="0" w:type="dxa"/>
          </w:tblCellMar>
        </w:tblPrEx>
        <w:tc>
          <w:tcPr>
            <w:tcW w:w="3503" w:type="dxa"/>
            <w:gridSpan w:val="3"/>
          </w:tcPr>
          <w:p w14:paraId="2A808A5C" w14:textId="77777777" w:rsidR="00543131" w:rsidRPr="009F32AB" w:rsidRDefault="00543131">
            <w:pPr>
              <w:pStyle w:val="table-e"/>
            </w:pPr>
            <w:r w:rsidRPr="009F32AB">
              <w:t>Filed by Plaintiff</w:t>
            </w:r>
          </w:p>
        </w:tc>
        <w:tc>
          <w:tcPr>
            <w:tcW w:w="3021" w:type="dxa"/>
            <w:gridSpan w:val="4"/>
          </w:tcPr>
          <w:p w14:paraId="2048B1C8" w14:textId="77777777" w:rsidR="00543131" w:rsidRPr="009F32AB" w:rsidRDefault="00543131">
            <w:pPr>
              <w:pStyle w:val="table-e"/>
            </w:pPr>
          </w:p>
        </w:tc>
        <w:tc>
          <w:tcPr>
            <w:tcW w:w="3556" w:type="dxa"/>
            <w:gridSpan w:val="4"/>
          </w:tcPr>
          <w:p w14:paraId="1FD90EA4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51F093A1" w14:textId="77777777">
        <w:tblPrEx>
          <w:tblCellMar>
            <w:top w:w="0" w:type="dxa"/>
            <w:bottom w:w="0" w:type="dxa"/>
          </w:tblCellMar>
        </w:tblPrEx>
        <w:tc>
          <w:tcPr>
            <w:tcW w:w="3503" w:type="dxa"/>
            <w:gridSpan w:val="3"/>
          </w:tcPr>
          <w:p w14:paraId="326CF931" w14:textId="77777777" w:rsidR="00543131" w:rsidRPr="009F32AB" w:rsidRDefault="00543131">
            <w:pPr>
              <w:pStyle w:val="table-e"/>
            </w:pPr>
            <w:r w:rsidRPr="009F32AB">
              <w:t>Filed by Defendant</w:t>
            </w:r>
          </w:p>
        </w:tc>
        <w:tc>
          <w:tcPr>
            <w:tcW w:w="3021" w:type="dxa"/>
            <w:gridSpan w:val="4"/>
          </w:tcPr>
          <w:p w14:paraId="19A09376" w14:textId="77777777" w:rsidR="00543131" w:rsidRPr="009F32AB" w:rsidRDefault="00543131">
            <w:pPr>
              <w:pStyle w:val="table-e"/>
            </w:pPr>
          </w:p>
        </w:tc>
        <w:tc>
          <w:tcPr>
            <w:tcW w:w="3556" w:type="dxa"/>
            <w:gridSpan w:val="4"/>
          </w:tcPr>
          <w:p w14:paraId="4045D45C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625C66B8" w14:textId="77777777">
        <w:tblPrEx>
          <w:tblCellMar>
            <w:top w:w="0" w:type="dxa"/>
            <w:bottom w:w="0" w:type="dxa"/>
          </w:tblCellMar>
        </w:tblPrEx>
        <w:tc>
          <w:tcPr>
            <w:tcW w:w="3503" w:type="dxa"/>
            <w:gridSpan w:val="3"/>
          </w:tcPr>
          <w:p w14:paraId="155C68E6" w14:textId="77777777" w:rsidR="00543131" w:rsidRPr="009F32AB" w:rsidRDefault="00543131">
            <w:pPr>
              <w:pStyle w:val="table-e"/>
            </w:pPr>
            <w:r w:rsidRPr="009F32AB">
              <w:t>Filed by Subsequent Party</w:t>
            </w:r>
          </w:p>
        </w:tc>
        <w:tc>
          <w:tcPr>
            <w:tcW w:w="3021" w:type="dxa"/>
            <w:gridSpan w:val="4"/>
          </w:tcPr>
          <w:p w14:paraId="1530F821" w14:textId="77777777" w:rsidR="00543131" w:rsidRPr="009F32AB" w:rsidRDefault="00543131">
            <w:pPr>
              <w:pStyle w:val="table-e"/>
            </w:pPr>
          </w:p>
        </w:tc>
        <w:tc>
          <w:tcPr>
            <w:tcW w:w="3556" w:type="dxa"/>
            <w:gridSpan w:val="4"/>
          </w:tcPr>
          <w:p w14:paraId="12ABC2C9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57BC4E87" w14:textId="77777777">
        <w:tblPrEx>
          <w:tblCellMar>
            <w:top w:w="0" w:type="dxa"/>
            <w:bottom w:w="0" w:type="dxa"/>
          </w:tblCellMar>
        </w:tblPrEx>
        <w:tc>
          <w:tcPr>
            <w:tcW w:w="3503" w:type="dxa"/>
            <w:gridSpan w:val="3"/>
          </w:tcPr>
          <w:p w14:paraId="0DDD888C" w14:textId="77777777" w:rsidR="00543131" w:rsidRPr="009F32AB" w:rsidRDefault="00543131">
            <w:pPr>
              <w:pStyle w:val="table-e"/>
            </w:pPr>
          </w:p>
        </w:tc>
        <w:tc>
          <w:tcPr>
            <w:tcW w:w="3021" w:type="dxa"/>
            <w:gridSpan w:val="4"/>
          </w:tcPr>
          <w:p w14:paraId="06CC2553" w14:textId="77777777" w:rsidR="00543131" w:rsidRPr="009F32AB" w:rsidRDefault="00543131">
            <w:pPr>
              <w:pStyle w:val="table-e"/>
            </w:pPr>
          </w:p>
        </w:tc>
        <w:tc>
          <w:tcPr>
            <w:tcW w:w="3556" w:type="dxa"/>
            <w:gridSpan w:val="4"/>
          </w:tcPr>
          <w:p w14:paraId="60C0990C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1D0C0F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6E1D83D5" w14:textId="77777777" w:rsidR="00543131" w:rsidRPr="009F32AB" w:rsidRDefault="00543131">
            <w:pPr>
              <w:pStyle w:val="table-e"/>
            </w:pPr>
            <w:r w:rsidRPr="009F32AB">
              <w:t>1.</w:t>
            </w:r>
          </w:p>
        </w:tc>
        <w:tc>
          <w:tcPr>
            <w:tcW w:w="9480" w:type="dxa"/>
            <w:gridSpan w:val="10"/>
          </w:tcPr>
          <w:p w14:paraId="7D5766B4" w14:textId="77777777" w:rsidR="00543131" w:rsidRPr="009F32AB" w:rsidRDefault="00543131">
            <w:pPr>
              <w:pStyle w:val="table-e"/>
            </w:pPr>
            <w:r w:rsidRPr="009F32AB">
              <w:t>Issues Outstanding</w:t>
            </w:r>
          </w:p>
        </w:tc>
      </w:tr>
      <w:tr w:rsidR="00543131" w:rsidRPr="009F32AB" w14:paraId="0F49A2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72CE157A" w14:textId="77777777" w:rsidR="00543131" w:rsidRPr="009F32AB" w:rsidRDefault="00543131">
            <w:pPr>
              <w:pStyle w:val="table-e"/>
            </w:pPr>
          </w:p>
        </w:tc>
        <w:tc>
          <w:tcPr>
            <w:tcW w:w="9480" w:type="dxa"/>
            <w:gridSpan w:val="10"/>
          </w:tcPr>
          <w:p w14:paraId="671AEED7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7576CB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16E4F311" w14:textId="77777777" w:rsidR="00543131" w:rsidRPr="009F32AB" w:rsidRDefault="00543131">
            <w:pPr>
              <w:pStyle w:val="table-e"/>
            </w:pPr>
          </w:p>
        </w:tc>
        <w:tc>
          <w:tcPr>
            <w:tcW w:w="600" w:type="dxa"/>
          </w:tcPr>
          <w:p w14:paraId="684D8D65" w14:textId="77777777" w:rsidR="00543131" w:rsidRPr="009F32AB" w:rsidRDefault="00543131">
            <w:pPr>
              <w:pStyle w:val="table-e"/>
            </w:pPr>
            <w:r w:rsidRPr="009F32AB">
              <w:t>(a)</w:t>
            </w:r>
          </w:p>
        </w:tc>
        <w:tc>
          <w:tcPr>
            <w:tcW w:w="8880" w:type="dxa"/>
            <w:gridSpan w:val="9"/>
          </w:tcPr>
          <w:p w14:paraId="02363AB4" w14:textId="77777777" w:rsidR="00543131" w:rsidRPr="009F32AB" w:rsidRDefault="00543131">
            <w:pPr>
              <w:pStyle w:val="table-e"/>
            </w:pPr>
            <w:r w:rsidRPr="009F32AB">
              <w:t>liability: 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43131" w:rsidRPr="009F32AB" w14:paraId="5392D2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695C871C" w14:textId="77777777" w:rsidR="00543131" w:rsidRPr="009F32AB" w:rsidRDefault="00543131">
            <w:pPr>
              <w:pStyle w:val="table-e"/>
            </w:pPr>
          </w:p>
        </w:tc>
        <w:tc>
          <w:tcPr>
            <w:tcW w:w="600" w:type="dxa"/>
          </w:tcPr>
          <w:p w14:paraId="1DB83C54" w14:textId="77777777" w:rsidR="00543131" w:rsidRPr="009F32AB" w:rsidRDefault="00543131">
            <w:pPr>
              <w:pStyle w:val="table-e"/>
            </w:pPr>
          </w:p>
        </w:tc>
        <w:tc>
          <w:tcPr>
            <w:tcW w:w="8880" w:type="dxa"/>
            <w:gridSpan w:val="9"/>
          </w:tcPr>
          <w:p w14:paraId="3FEF1F5C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6C6C84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42AD0BA3" w14:textId="77777777" w:rsidR="00543131" w:rsidRPr="009F32AB" w:rsidRDefault="00543131">
            <w:pPr>
              <w:pStyle w:val="table-e"/>
            </w:pPr>
          </w:p>
        </w:tc>
        <w:tc>
          <w:tcPr>
            <w:tcW w:w="600" w:type="dxa"/>
          </w:tcPr>
          <w:p w14:paraId="03A442E9" w14:textId="77777777" w:rsidR="00543131" w:rsidRPr="009F32AB" w:rsidRDefault="00543131">
            <w:pPr>
              <w:pStyle w:val="table-e"/>
            </w:pPr>
            <w:r w:rsidRPr="009F32AB">
              <w:t>(b)</w:t>
            </w:r>
          </w:p>
        </w:tc>
        <w:tc>
          <w:tcPr>
            <w:tcW w:w="8880" w:type="dxa"/>
            <w:gridSpan w:val="9"/>
          </w:tcPr>
          <w:p w14:paraId="4FA79E30" w14:textId="77777777" w:rsidR="00543131" w:rsidRPr="009F32AB" w:rsidRDefault="00543131">
            <w:pPr>
              <w:pStyle w:val="table-e"/>
            </w:pPr>
            <w:r w:rsidRPr="009F32AB">
              <w:t>damages:  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43131" w:rsidRPr="009F32AB" w14:paraId="38348C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1A22615C" w14:textId="77777777" w:rsidR="00543131" w:rsidRPr="009F32AB" w:rsidRDefault="00543131">
            <w:pPr>
              <w:pStyle w:val="table-e"/>
            </w:pPr>
          </w:p>
        </w:tc>
        <w:tc>
          <w:tcPr>
            <w:tcW w:w="600" w:type="dxa"/>
          </w:tcPr>
          <w:p w14:paraId="33FDCCC8" w14:textId="77777777" w:rsidR="00543131" w:rsidRPr="009F32AB" w:rsidRDefault="00543131">
            <w:pPr>
              <w:pStyle w:val="table-e"/>
            </w:pPr>
          </w:p>
        </w:tc>
        <w:tc>
          <w:tcPr>
            <w:tcW w:w="8880" w:type="dxa"/>
            <w:gridSpan w:val="9"/>
          </w:tcPr>
          <w:p w14:paraId="2AA5DDA3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6B9036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530E8030" w14:textId="77777777" w:rsidR="00543131" w:rsidRPr="009F32AB" w:rsidRDefault="00543131">
            <w:pPr>
              <w:pStyle w:val="table-e"/>
            </w:pPr>
          </w:p>
        </w:tc>
        <w:tc>
          <w:tcPr>
            <w:tcW w:w="600" w:type="dxa"/>
          </w:tcPr>
          <w:p w14:paraId="6E589E75" w14:textId="77777777" w:rsidR="00543131" w:rsidRPr="009F32AB" w:rsidRDefault="00543131">
            <w:pPr>
              <w:pStyle w:val="table-e"/>
            </w:pPr>
            <w:r w:rsidRPr="009F32AB">
              <w:t>(c)</w:t>
            </w:r>
          </w:p>
        </w:tc>
        <w:tc>
          <w:tcPr>
            <w:tcW w:w="8880" w:type="dxa"/>
            <w:gridSpan w:val="9"/>
          </w:tcPr>
          <w:p w14:paraId="58C3D35B" w14:textId="77777777" w:rsidR="00543131" w:rsidRPr="009F32AB" w:rsidRDefault="00543131">
            <w:pPr>
              <w:pStyle w:val="table-e"/>
            </w:pPr>
            <w:r w:rsidRPr="009F32AB">
              <w:t>other</w:t>
            </w:r>
          </w:p>
        </w:tc>
      </w:tr>
      <w:tr w:rsidR="00543131" w:rsidRPr="009F32AB" w14:paraId="5213FC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16925FA4" w14:textId="77777777" w:rsidR="00543131" w:rsidRPr="009F32AB" w:rsidRDefault="00543131">
            <w:pPr>
              <w:pStyle w:val="table-e"/>
            </w:pPr>
          </w:p>
        </w:tc>
        <w:tc>
          <w:tcPr>
            <w:tcW w:w="600" w:type="dxa"/>
          </w:tcPr>
          <w:p w14:paraId="086BC70F" w14:textId="77777777" w:rsidR="00543131" w:rsidRPr="009F32AB" w:rsidRDefault="00543131">
            <w:pPr>
              <w:pStyle w:val="table-e"/>
            </w:pPr>
          </w:p>
        </w:tc>
        <w:tc>
          <w:tcPr>
            <w:tcW w:w="8880" w:type="dxa"/>
            <w:gridSpan w:val="9"/>
          </w:tcPr>
          <w:p w14:paraId="29C051EF" w14:textId="77777777" w:rsidR="00543131" w:rsidRPr="009F32AB" w:rsidRDefault="00543131">
            <w:pPr>
              <w:pStyle w:val="table-e"/>
            </w:pPr>
            <w:r w:rsidRPr="009F32AB"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43131" w:rsidRPr="009F32AB" w14:paraId="788D1D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63C095C3" w14:textId="77777777" w:rsidR="00543131" w:rsidRPr="009F32AB" w:rsidRDefault="00543131">
            <w:pPr>
              <w:pStyle w:val="table-e"/>
            </w:pPr>
          </w:p>
        </w:tc>
        <w:tc>
          <w:tcPr>
            <w:tcW w:w="600" w:type="dxa"/>
          </w:tcPr>
          <w:p w14:paraId="6E3E3F5D" w14:textId="77777777" w:rsidR="00543131" w:rsidRPr="009F32AB" w:rsidRDefault="00543131">
            <w:pPr>
              <w:pStyle w:val="table-e"/>
            </w:pPr>
          </w:p>
        </w:tc>
        <w:tc>
          <w:tcPr>
            <w:tcW w:w="8880" w:type="dxa"/>
            <w:gridSpan w:val="9"/>
          </w:tcPr>
          <w:p w14:paraId="6511D7B5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0E18BA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58B4CD5F" w14:textId="77777777" w:rsidR="00543131" w:rsidRPr="009F32AB" w:rsidRDefault="00543131">
            <w:pPr>
              <w:pStyle w:val="table-e"/>
            </w:pPr>
            <w:r w:rsidRPr="009F32AB">
              <w:t>2.</w:t>
            </w:r>
          </w:p>
        </w:tc>
        <w:tc>
          <w:tcPr>
            <w:tcW w:w="9480" w:type="dxa"/>
            <w:gridSpan w:val="10"/>
          </w:tcPr>
          <w:p w14:paraId="2B379340" w14:textId="77777777" w:rsidR="00543131" w:rsidRPr="009F32AB" w:rsidRDefault="00543131">
            <w:pPr>
              <w:pStyle w:val="table-e"/>
            </w:pPr>
            <w:r w:rsidRPr="009F32AB">
              <w:t>Names of Plaintiff’s Witnesses</w:t>
            </w:r>
          </w:p>
        </w:tc>
      </w:tr>
      <w:tr w:rsidR="00543131" w:rsidRPr="009F32AB" w14:paraId="24494C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65BD0EDA" w14:textId="77777777" w:rsidR="00543131" w:rsidRPr="009F32AB" w:rsidRDefault="00543131">
            <w:pPr>
              <w:pStyle w:val="table-e"/>
            </w:pPr>
          </w:p>
        </w:tc>
        <w:tc>
          <w:tcPr>
            <w:tcW w:w="9480" w:type="dxa"/>
            <w:gridSpan w:val="10"/>
          </w:tcPr>
          <w:p w14:paraId="20EFA2E7" w14:textId="77777777" w:rsidR="00543131" w:rsidRPr="009F32AB" w:rsidRDefault="00543131">
            <w:pPr>
              <w:pStyle w:val="table-e"/>
            </w:pPr>
            <w:r w:rsidRPr="009F32AB">
              <w:t>..............................................................................................................................................................................</w:t>
            </w:r>
            <w:r w:rsidR="00DD2F7B" w:rsidRPr="009F32AB">
              <w:t>...............................</w:t>
            </w:r>
          </w:p>
        </w:tc>
      </w:tr>
      <w:tr w:rsidR="00543131" w:rsidRPr="009F32AB" w14:paraId="60EAD5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2B035A76" w14:textId="77777777" w:rsidR="00543131" w:rsidRPr="009F32AB" w:rsidRDefault="00543131">
            <w:pPr>
              <w:pStyle w:val="table-e"/>
            </w:pPr>
          </w:p>
        </w:tc>
        <w:tc>
          <w:tcPr>
            <w:tcW w:w="9480" w:type="dxa"/>
            <w:gridSpan w:val="10"/>
          </w:tcPr>
          <w:p w14:paraId="3AB23011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3D5D99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2C188984" w14:textId="77777777" w:rsidR="00543131" w:rsidRPr="009F32AB" w:rsidRDefault="00543131">
            <w:pPr>
              <w:pStyle w:val="table-e"/>
            </w:pPr>
            <w:r w:rsidRPr="009F32AB">
              <w:t>3.</w:t>
            </w:r>
          </w:p>
        </w:tc>
        <w:tc>
          <w:tcPr>
            <w:tcW w:w="9480" w:type="dxa"/>
            <w:gridSpan w:val="10"/>
          </w:tcPr>
          <w:p w14:paraId="44604C58" w14:textId="77777777" w:rsidR="00543131" w:rsidRPr="009F32AB" w:rsidRDefault="00543131">
            <w:pPr>
              <w:pStyle w:val="table-e"/>
            </w:pPr>
            <w:r w:rsidRPr="009F32AB">
              <w:t>Names of Defendant’s Witnesses</w:t>
            </w:r>
          </w:p>
        </w:tc>
      </w:tr>
      <w:tr w:rsidR="00543131" w:rsidRPr="009F32AB" w14:paraId="5F7AEE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4AC61DDB" w14:textId="77777777" w:rsidR="00DD2F7B" w:rsidRPr="009F32AB" w:rsidRDefault="00DD2F7B">
            <w:pPr>
              <w:pStyle w:val="table-e"/>
            </w:pPr>
          </w:p>
        </w:tc>
        <w:tc>
          <w:tcPr>
            <w:tcW w:w="9480" w:type="dxa"/>
            <w:gridSpan w:val="10"/>
          </w:tcPr>
          <w:p w14:paraId="2D743DFD" w14:textId="77777777" w:rsidR="00543131" w:rsidRPr="009F32AB" w:rsidRDefault="00543131">
            <w:pPr>
              <w:pStyle w:val="table-e"/>
            </w:pPr>
            <w:r w:rsidRPr="009F32AB">
              <w:t>..............................................................................................................................................................................</w:t>
            </w:r>
            <w:r w:rsidR="00DD2F7B" w:rsidRPr="009F32AB">
              <w:t>...............................</w:t>
            </w:r>
          </w:p>
        </w:tc>
      </w:tr>
      <w:tr w:rsidR="00543131" w:rsidRPr="009F32AB" w14:paraId="1D73CF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0A0FF0F8" w14:textId="77777777" w:rsidR="00543131" w:rsidRPr="009F32AB" w:rsidRDefault="00543131">
            <w:pPr>
              <w:pStyle w:val="table-e"/>
            </w:pPr>
          </w:p>
        </w:tc>
        <w:tc>
          <w:tcPr>
            <w:tcW w:w="9480" w:type="dxa"/>
            <w:gridSpan w:val="10"/>
          </w:tcPr>
          <w:p w14:paraId="209C0B8C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017A6A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7EE0D375" w14:textId="77777777" w:rsidR="00543131" w:rsidRPr="009F32AB" w:rsidRDefault="00543131">
            <w:pPr>
              <w:pStyle w:val="table-e"/>
            </w:pPr>
            <w:r w:rsidRPr="009F32AB">
              <w:t>4.</w:t>
            </w:r>
          </w:p>
        </w:tc>
        <w:tc>
          <w:tcPr>
            <w:tcW w:w="9480" w:type="dxa"/>
            <w:gridSpan w:val="10"/>
          </w:tcPr>
          <w:p w14:paraId="121D19FB" w14:textId="77777777" w:rsidR="00543131" w:rsidRPr="009F32AB" w:rsidRDefault="00543131">
            <w:pPr>
              <w:pStyle w:val="table-e"/>
            </w:pPr>
            <w:r w:rsidRPr="009F32AB">
              <w:t>Admissions</w:t>
            </w:r>
          </w:p>
        </w:tc>
      </w:tr>
      <w:tr w:rsidR="00543131" w:rsidRPr="009F32AB" w14:paraId="729277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50418E91" w14:textId="77777777" w:rsidR="00543131" w:rsidRPr="009F32AB" w:rsidRDefault="00543131">
            <w:pPr>
              <w:pStyle w:val="table-e"/>
            </w:pPr>
          </w:p>
        </w:tc>
        <w:tc>
          <w:tcPr>
            <w:tcW w:w="9480" w:type="dxa"/>
            <w:gridSpan w:val="10"/>
          </w:tcPr>
          <w:p w14:paraId="7E072139" w14:textId="77777777" w:rsidR="00543131" w:rsidRPr="009F32AB" w:rsidRDefault="00543131">
            <w:pPr>
              <w:pStyle w:val="table-e"/>
            </w:pPr>
            <w:r w:rsidRPr="009F32AB"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43131" w:rsidRPr="009F32AB" w14:paraId="09C607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77F0E45B" w14:textId="77777777" w:rsidR="00543131" w:rsidRPr="009F32AB" w:rsidRDefault="00543131">
            <w:pPr>
              <w:pStyle w:val="table-e"/>
            </w:pPr>
          </w:p>
        </w:tc>
        <w:tc>
          <w:tcPr>
            <w:tcW w:w="9480" w:type="dxa"/>
            <w:gridSpan w:val="10"/>
          </w:tcPr>
          <w:p w14:paraId="6F758040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0DB4B4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0D1D2A4F" w14:textId="77777777" w:rsidR="00543131" w:rsidRPr="009F32AB" w:rsidRDefault="00543131">
            <w:pPr>
              <w:pStyle w:val="table-e"/>
            </w:pPr>
          </w:p>
        </w:tc>
        <w:tc>
          <w:tcPr>
            <w:tcW w:w="6600" w:type="dxa"/>
            <w:gridSpan w:val="7"/>
          </w:tcPr>
          <w:p w14:paraId="32ECCA01" w14:textId="77777777" w:rsidR="00543131" w:rsidRPr="009F32AB" w:rsidRDefault="00543131" w:rsidP="00D52AA2">
            <w:pPr>
              <w:pStyle w:val="table-e"/>
            </w:pPr>
            <w:r w:rsidRPr="009F32AB">
              <w:t>Are the parties prepared to admit any fact</w:t>
            </w:r>
            <w:r w:rsidR="00D52AA2" w:rsidRPr="009F32AB">
              <w:t>s for the purposes of the trial</w:t>
            </w:r>
            <w:r w:rsidRPr="009F32AB">
              <w:t>?</w:t>
            </w:r>
          </w:p>
        </w:tc>
        <w:tc>
          <w:tcPr>
            <w:tcW w:w="810" w:type="dxa"/>
          </w:tcPr>
          <w:p w14:paraId="410E4FC5" w14:textId="77777777" w:rsidR="00543131" w:rsidRPr="009F32AB" w:rsidRDefault="00543131">
            <w:pPr>
              <w:pStyle w:val="table-e"/>
            </w:pPr>
            <w:r w:rsidRPr="009F32AB">
              <w:t>yes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720" w:type="dxa"/>
          </w:tcPr>
          <w:p w14:paraId="5D171660" w14:textId="77777777" w:rsidR="00543131" w:rsidRPr="009F32AB" w:rsidRDefault="00543131">
            <w:pPr>
              <w:pStyle w:val="table-e"/>
            </w:pPr>
            <w:r w:rsidRPr="009F32AB">
              <w:t>no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1350" w:type="dxa"/>
          </w:tcPr>
          <w:p w14:paraId="59C24A99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651839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68867260" w14:textId="77777777" w:rsidR="00543131" w:rsidRPr="009F32AB" w:rsidRDefault="00543131">
            <w:pPr>
              <w:pStyle w:val="table-e"/>
            </w:pPr>
          </w:p>
        </w:tc>
        <w:tc>
          <w:tcPr>
            <w:tcW w:w="9480" w:type="dxa"/>
            <w:gridSpan w:val="10"/>
          </w:tcPr>
          <w:p w14:paraId="08DEC42A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35F872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6D5C1C96" w14:textId="77777777" w:rsidR="00543131" w:rsidRPr="009F32AB" w:rsidRDefault="00543131">
            <w:pPr>
              <w:pStyle w:val="table-e"/>
              <w:rPr>
                <w:bCs/>
              </w:rPr>
            </w:pPr>
            <w:r w:rsidRPr="009F32AB">
              <w:t>5.</w:t>
            </w:r>
          </w:p>
        </w:tc>
        <w:tc>
          <w:tcPr>
            <w:tcW w:w="3540" w:type="dxa"/>
            <w:gridSpan w:val="3"/>
          </w:tcPr>
          <w:p w14:paraId="01C194DE" w14:textId="77777777" w:rsidR="00543131" w:rsidRPr="009F32AB" w:rsidRDefault="00543131">
            <w:pPr>
              <w:pStyle w:val="table-e"/>
            </w:pPr>
            <w:r w:rsidRPr="009F32AB">
              <w:t>Document Brief</w:t>
            </w:r>
          </w:p>
        </w:tc>
        <w:tc>
          <w:tcPr>
            <w:tcW w:w="1080" w:type="dxa"/>
          </w:tcPr>
          <w:p w14:paraId="7A78AB30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024C4688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433A7DC9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4E25C9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175020C3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  <w:tc>
          <w:tcPr>
            <w:tcW w:w="3540" w:type="dxa"/>
            <w:gridSpan w:val="3"/>
          </w:tcPr>
          <w:p w14:paraId="78058485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06B9DE8D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239B80FF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1FB06BD7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56105E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1AA5CA22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  <w:tc>
          <w:tcPr>
            <w:tcW w:w="3540" w:type="dxa"/>
            <w:gridSpan w:val="3"/>
          </w:tcPr>
          <w:p w14:paraId="65482AD4" w14:textId="77777777" w:rsidR="00543131" w:rsidRPr="009F32AB" w:rsidRDefault="00543131">
            <w:pPr>
              <w:pStyle w:val="table-e"/>
              <w:rPr>
                <w:bCs/>
              </w:rPr>
            </w:pPr>
            <w:r w:rsidRPr="009F32AB">
              <w:t>Will there be a document brief?</w:t>
            </w:r>
          </w:p>
        </w:tc>
        <w:tc>
          <w:tcPr>
            <w:tcW w:w="1080" w:type="dxa"/>
          </w:tcPr>
          <w:p w14:paraId="1C9FF4DD" w14:textId="77777777" w:rsidR="00543131" w:rsidRPr="009F32AB" w:rsidRDefault="00543131">
            <w:pPr>
              <w:pStyle w:val="table-e"/>
              <w:rPr>
                <w:bCs/>
              </w:rPr>
            </w:pPr>
            <w:r w:rsidRPr="009F32AB">
              <w:t>yes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990" w:type="dxa"/>
          </w:tcPr>
          <w:p w14:paraId="3F8180B3" w14:textId="77777777" w:rsidR="00543131" w:rsidRPr="009F32AB" w:rsidRDefault="00543131">
            <w:pPr>
              <w:pStyle w:val="table-e"/>
              <w:rPr>
                <w:bCs/>
              </w:rPr>
            </w:pPr>
            <w:r w:rsidRPr="009F32AB">
              <w:t>no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3870" w:type="dxa"/>
            <w:gridSpan w:val="5"/>
          </w:tcPr>
          <w:p w14:paraId="663338A1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0C986A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4CF39E03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  <w:tc>
          <w:tcPr>
            <w:tcW w:w="3540" w:type="dxa"/>
            <w:gridSpan w:val="3"/>
          </w:tcPr>
          <w:p w14:paraId="3901BBC5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  <w:tc>
          <w:tcPr>
            <w:tcW w:w="1080" w:type="dxa"/>
          </w:tcPr>
          <w:p w14:paraId="128D56E0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  <w:tc>
          <w:tcPr>
            <w:tcW w:w="990" w:type="dxa"/>
          </w:tcPr>
          <w:p w14:paraId="534A8ED7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  <w:tc>
          <w:tcPr>
            <w:tcW w:w="3870" w:type="dxa"/>
            <w:gridSpan w:val="5"/>
          </w:tcPr>
          <w:p w14:paraId="6E56A22C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02D54C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4E3C3A60" w14:textId="77777777" w:rsidR="00543131" w:rsidRPr="009F32AB" w:rsidRDefault="00543131">
            <w:pPr>
              <w:pStyle w:val="table-e"/>
              <w:rPr>
                <w:bCs/>
              </w:rPr>
            </w:pPr>
            <w:r w:rsidRPr="009F32AB">
              <w:t>6.</w:t>
            </w:r>
          </w:p>
        </w:tc>
        <w:tc>
          <w:tcPr>
            <w:tcW w:w="3540" w:type="dxa"/>
            <w:gridSpan w:val="3"/>
          </w:tcPr>
          <w:p w14:paraId="77985395" w14:textId="77777777" w:rsidR="00543131" w:rsidRPr="009F32AB" w:rsidRDefault="00543131">
            <w:pPr>
              <w:pStyle w:val="table-e"/>
              <w:rPr>
                <w:bCs/>
              </w:rPr>
            </w:pPr>
            <w:r w:rsidRPr="009F32AB">
              <w:t>Request to Admit</w:t>
            </w:r>
          </w:p>
        </w:tc>
        <w:tc>
          <w:tcPr>
            <w:tcW w:w="1080" w:type="dxa"/>
          </w:tcPr>
          <w:p w14:paraId="29CB6BBF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  <w:tc>
          <w:tcPr>
            <w:tcW w:w="990" w:type="dxa"/>
          </w:tcPr>
          <w:p w14:paraId="7BF15886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  <w:tc>
          <w:tcPr>
            <w:tcW w:w="3870" w:type="dxa"/>
            <w:gridSpan w:val="5"/>
          </w:tcPr>
          <w:p w14:paraId="74DDFA39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49F5B9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4BD6455C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762FBD2D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207967A1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6C893DC3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68135D78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3E0239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72E22AEB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6995753A" w14:textId="77777777" w:rsidR="00543131" w:rsidRPr="009F32AB" w:rsidRDefault="00543131">
            <w:pPr>
              <w:pStyle w:val="table-e"/>
            </w:pPr>
            <w:r w:rsidRPr="009F32AB">
              <w:t>Will there be a request to admit?</w:t>
            </w:r>
          </w:p>
        </w:tc>
        <w:tc>
          <w:tcPr>
            <w:tcW w:w="1080" w:type="dxa"/>
          </w:tcPr>
          <w:p w14:paraId="25BF15A7" w14:textId="77777777" w:rsidR="00543131" w:rsidRPr="009F32AB" w:rsidRDefault="00543131">
            <w:pPr>
              <w:pStyle w:val="table-e"/>
            </w:pPr>
            <w:r w:rsidRPr="009F32AB">
              <w:t>yes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990" w:type="dxa"/>
          </w:tcPr>
          <w:p w14:paraId="2EAE6A81" w14:textId="77777777" w:rsidR="00543131" w:rsidRPr="009F32AB" w:rsidRDefault="00543131">
            <w:pPr>
              <w:pStyle w:val="table-e"/>
            </w:pPr>
            <w:r w:rsidRPr="009F32AB">
              <w:t>no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3870" w:type="dxa"/>
            <w:gridSpan w:val="5"/>
          </w:tcPr>
          <w:p w14:paraId="7438B199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2B3F79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76652509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214AD14B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4E4BEA02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515D3EAB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013A0E33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281F48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3D23BA40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1EACFD6F" w14:textId="77777777" w:rsidR="00543131" w:rsidRPr="009F32AB" w:rsidRDefault="00543131">
            <w:pPr>
              <w:pStyle w:val="table-e"/>
            </w:pPr>
            <w:r w:rsidRPr="009F32AB">
              <w:t>If so, have the parties agreed to a timetable?</w:t>
            </w:r>
          </w:p>
        </w:tc>
        <w:tc>
          <w:tcPr>
            <w:tcW w:w="1080" w:type="dxa"/>
          </w:tcPr>
          <w:p w14:paraId="6D8354C0" w14:textId="77777777" w:rsidR="00543131" w:rsidRPr="009F32AB" w:rsidRDefault="00543131">
            <w:pPr>
              <w:pStyle w:val="table-e"/>
            </w:pPr>
            <w:r w:rsidRPr="009F32AB">
              <w:t>yes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990" w:type="dxa"/>
          </w:tcPr>
          <w:p w14:paraId="62574A40" w14:textId="77777777" w:rsidR="00543131" w:rsidRPr="009F32AB" w:rsidRDefault="00543131">
            <w:pPr>
              <w:pStyle w:val="table-e"/>
            </w:pPr>
            <w:r w:rsidRPr="009F32AB">
              <w:t>no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3870" w:type="dxa"/>
            <w:gridSpan w:val="5"/>
          </w:tcPr>
          <w:p w14:paraId="49C866DF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5BAD6A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533BF811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3EA88895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628C7EE3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42ECC499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103EFE46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4504CC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26EE6885" w14:textId="77777777" w:rsidR="00543131" w:rsidRPr="009F32AB" w:rsidRDefault="00543131">
            <w:pPr>
              <w:pStyle w:val="table-e"/>
            </w:pPr>
            <w:r w:rsidRPr="009F32AB">
              <w:t>7.</w:t>
            </w:r>
          </w:p>
        </w:tc>
        <w:tc>
          <w:tcPr>
            <w:tcW w:w="3540" w:type="dxa"/>
            <w:gridSpan w:val="3"/>
          </w:tcPr>
          <w:p w14:paraId="232C6C6B" w14:textId="77777777" w:rsidR="00543131" w:rsidRPr="009F32AB" w:rsidRDefault="00543131">
            <w:pPr>
              <w:pStyle w:val="table-e"/>
            </w:pPr>
            <w:r w:rsidRPr="009F32AB">
              <w:t>Expert’s Reports</w:t>
            </w:r>
          </w:p>
        </w:tc>
        <w:tc>
          <w:tcPr>
            <w:tcW w:w="1080" w:type="dxa"/>
          </w:tcPr>
          <w:p w14:paraId="7A47FDE3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36E3F66F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6271DBA9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3BD38B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64201FA9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3F6B927A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1CDF245F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37830004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37A47970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4BD07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3D945CCC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7FB8C4B0" w14:textId="77777777" w:rsidR="00543131" w:rsidRPr="009F32AB" w:rsidRDefault="00543131">
            <w:pPr>
              <w:pStyle w:val="table-e"/>
            </w:pPr>
            <w:r w:rsidRPr="009F32AB">
              <w:t>Are any expert’s reports anticipated?</w:t>
            </w:r>
          </w:p>
        </w:tc>
        <w:tc>
          <w:tcPr>
            <w:tcW w:w="1080" w:type="dxa"/>
          </w:tcPr>
          <w:p w14:paraId="6E5E982F" w14:textId="77777777" w:rsidR="00543131" w:rsidRPr="009F32AB" w:rsidRDefault="00543131">
            <w:pPr>
              <w:pStyle w:val="table-e"/>
            </w:pPr>
            <w:r w:rsidRPr="009F32AB">
              <w:t>yes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990" w:type="dxa"/>
          </w:tcPr>
          <w:p w14:paraId="3E0133D7" w14:textId="77777777" w:rsidR="00543131" w:rsidRPr="009F32AB" w:rsidRDefault="00543131">
            <w:pPr>
              <w:pStyle w:val="table-e"/>
            </w:pPr>
            <w:r w:rsidRPr="009F32AB">
              <w:t>no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3870" w:type="dxa"/>
            <w:gridSpan w:val="5"/>
          </w:tcPr>
          <w:p w14:paraId="4F2EA72E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2A97BE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1725E41C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23ACCEDB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37886261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0632ED45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6AC53539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3DD3EC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1A79B25C" w14:textId="77777777" w:rsidR="00543131" w:rsidRPr="009F32AB" w:rsidRDefault="00543131">
            <w:pPr>
              <w:pStyle w:val="table-e"/>
            </w:pPr>
            <w:r w:rsidRPr="009F32AB">
              <w:t>8.</w:t>
            </w:r>
          </w:p>
        </w:tc>
        <w:tc>
          <w:tcPr>
            <w:tcW w:w="3540" w:type="dxa"/>
            <w:gridSpan w:val="3"/>
          </w:tcPr>
          <w:p w14:paraId="49BC34E9" w14:textId="77777777" w:rsidR="00543131" w:rsidRPr="009F32AB" w:rsidRDefault="00543131">
            <w:pPr>
              <w:pStyle w:val="table-e"/>
            </w:pPr>
            <w:r w:rsidRPr="009F32AB">
              <w:t>Amendments to Pleadings</w:t>
            </w:r>
          </w:p>
        </w:tc>
        <w:tc>
          <w:tcPr>
            <w:tcW w:w="1080" w:type="dxa"/>
          </w:tcPr>
          <w:p w14:paraId="54469F0B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34503F04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058E4403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58CD95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0623BF71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24741198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13D3A8E5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3A032744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26063FE2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61EBAE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61E64AEC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5AD51B4C" w14:textId="77777777" w:rsidR="00543131" w:rsidRPr="009F32AB" w:rsidRDefault="00543131">
            <w:pPr>
              <w:pStyle w:val="table-e"/>
            </w:pPr>
            <w:r w:rsidRPr="009F32AB">
              <w:t>Are any amendments likely to be sought?</w:t>
            </w:r>
          </w:p>
        </w:tc>
        <w:tc>
          <w:tcPr>
            <w:tcW w:w="1080" w:type="dxa"/>
          </w:tcPr>
          <w:p w14:paraId="3C850B1A" w14:textId="77777777" w:rsidR="00543131" w:rsidRPr="009F32AB" w:rsidRDefault="00543131">
            <w:pPr>
              <w:pStyle w:val="table-e"/>
            </w:pPr>
            <w:r w:rsidRPr="009F32AB">
              <w:t>yes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990" w:type="dxa"/>
          </w:tcPr>
          <w:p w14:paraId="5707ABC7" w14:textId="77777777" w:rsidR="00543131" w:rsidRPr="009F32AB" w:rsidRDefault="00543131">
            <w:pPr>
              <w:pStyle w:val="table-e"/>
            </w:pPr>
            <w:r w:rsidRPr="009F32AB">
              <w:t>no </w:t>
            </w:r>
            <w:r w:rsidRPr="009F32AB">
              <w:rPr>
                <w:rFonts w:ascii="PMingLiU" w:eastAsia="PMingLiU" w:hAnsi="PMingLiU" w:hint="eastAsia"/>
              </w:rPr>
              <w:t>□</w:t>
            </w:r>
            <w:r w:rsidRPr="009F32AB">
              <w:t> </w:t>
            </w:r>
          </w:p>
        </w:tc>
        <w:tc>
          <w:tcPr>
            <w:tcW w:w="3870" w:type="dxa"/>
            <w:gridSpan w:val="5"/>
          </w:tcPr>
          <w:p w14:paraId="5C55C822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2F3650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298698F2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2BA63B28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23382CB3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3D178739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4AAB7863" w14:textId="77777777" w:rsidR="00543131" w:rsidRPr="009F32AB" w:rsidRDefault="00543131">
            <w:pPr>
              <w:pStyle w:val="table-e"/>
              <w:rPr>
                <w:bCs/>
              </w:rPr>
            </w:pPr>
          </w:p>
        </w:tc>
      </w:tr>
      <w:tr w:rsidR="00543131" w:rsidRPr="009F32AB" w14:paraId="2CA63C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51B24CE5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403CC143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75CEF989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2047E094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007F3F26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197561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0077F79F" w14:textId="77777777" w:rsidR="00543131" w:rsidRPr="009F32AB" w:rsidRDefault="00D52AA2">
            <w:pPr>
              <w:pStyle w:val="table-e"/>
            </w:pPr>
            <w:r w:rsidRPr="009F32AB">
              <w:t>9</w:t>
            </w:r>
            <w:r w:rsidR="00543131" w:rsidRPr="009F32AB">
              <w:t>.</w:t>
            </w:r>
          </w:p>
        </w:tc>
        <w:tc>
          <w:tcPr>
            <w:tcW w:w="3540" w:type="dxa"/>
            <w:gridSpan w:val="3"/>
          </w:tcPr>
          <w:p w14:paraId="156337A3" w14:textId="77777777" w:rsidR="00543131" w:rsidRPr="009F32AB" w:rsidRDefault="00543131">
            <w:pPr>
              <w:pStyle w:val="table-e"/>
            </w:pPr>
            <w:r w:rsidRPr="009F32AB">
              <w:t>Factum of Law</w:t>
            </w:r>
          </w:p>
        </w:tc>
        <w:tc>
          <w:tcPr>
            <w:tcW w:w="1080" w:type="dxa"/>
          </w:tcPr>
          <w:p w14:paraId="1A5A3223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11421BBF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302F1640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3A4374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47172F57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5F7FFD7C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4C2C78EE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6128181A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5A318EE3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359844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48D765C0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0A6747E7" w14:textId="77777777" w:rsidR="00543131" w:rsidRPr="009F32AB" w:rsidRDefault="00543131">
            <w:pPr>
              <w:pStyle w:val="table-e"/>
            </w:pPr>
            <w:r w:rsidRPr="009F32AB">
              <w:t>Will the parties be submitting factums of law?</w:t>
            </w:r>
          </w:p>
        </w:tc>
        <w:tc>
          <w:tcPr>
            <w:tcW w:w="1080" w:type="dxa"/>
          </w:tcPr>
          <w:p w14:paraId="373E1188" w14:textId="77777777" w:rsidR="00543131" w:rsidRPr="009F32AB" w:rsidRDefault="00543131">
            <w:pPr>
              <w:pStyle w:val="table-e"/>
            </w:pPr>
            <w:r w:rsidRPr="009F32AB">
              <w:t>yes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990" w:type="dxa"/>
          </w:tcPr>
          <w:p w14:paraId="6333531D" w14:textId="77777777" w:rsidR="00543131" w:rsidRPr="009F32AB" w:rsidRDefault="00543131">
            <w:pPr>
              <w:pStyle w:val="table-e"/>
            </w:pPr>
            <w:r w:rsidRPr="009F32AB">
              <w:t>no  </w:t>
            </w:r>
            <w:r w:rsidRPr="009F32AB">
              <w:rPr>
                <w:rFonts w:ascii="PMingLiU" w:eastAsia="PMingLiU" w:hAnsi="PMingLiU" w:hint="eastAsia"/>
              </w:rPr>
              <w:t>□</w:t>
            </w:r>
          </w:p>
        </w:tc>
        <w:tc>
          <w:tcPr>
            <w:tcW w:w="3870" w:type="dxa"/>
            <w:gridSpan w:val="5"/>
          </w:tcPr>
          <w:p w14:paraId="43086F07" w14:textId="77777777" w:rsidR="00543131" w:rsidRPr="009F32AB" w:rsidRDefault="00543131">
            <w:pPr>
              <w:pStyle w:val="table-e"/>
            </w:pPr>
          </w:p>
        </w:tc>
      </w:tr>
      <w:tr w:rsidR="00543131" w:rsidRPr="009F32AB" w14:paraId="39E659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</w:tcPr>
          <w:p w14:paraId="2D7C23A7" w14:textId="77777777" w:rsidR="00543131" w:rsidRPr="009F32AB" w:rsidRDefault="00543131">
            <w:pPr>
              <w:pStyle w:val="table-e"/>
            </w:pPr>
          </w:p>
        </w:tc>
        <w:tc>
          <w:tcPr>
            <w:tcW w:w="3540" w:type="dxa"/>
            <w:gridSpan w:val="3"/>
          </w:tcPr>
          <w:p w14:paraId="0E708514" w14:textId="77777777" w:rsidR="00543131" w:rsidRPr="009F32AB" w:rsidRDefault="00543131">
            <w:pPr>
              <w:pStyle w:val="table-e"/>
            </w:pPr>
          </w:p>
        </w:tc>
        <w:tc>
          <w:tcPr>
            <w:tcW w:w="1080" w:type="dxa"/>
          </w:tcPr>
          <w:p w14:paraId="0DAE07B7" w14:textId="77777777" w:rsidR="00543131" w:rsidRPr="009F32AB" w:rsidRDefault="00543131">
            <w:pPr>
              <w:pStyle w:val="table-e"/>
            </w:pPr>
          </w:p>
        </w:tc>
        <w:tc>
          <w:tcPr>
            <w:tcW w:w="990" w:type="dxa"/>
          </w:tcPr>
          <w:p w14:paraId="686ABAD7" w14:textId="77777777" w:rsidR="00543131" w:rsidRPr="009F32AB" w:rsidRDefault="00543131">
            <w:pPr>
              <w:pStyle w:val="table-e"/>
            </w:pPr>
          </w:p>
        </w:tc>
        <w:tc>
          <w:tcPr>
            <w:tcW w:w="3870" w:type="dxa"/>
            <w:gridSpan w:val="5"/>
          </w:tcPr>
          <w:p w14:paraId="618EAF42" w14:textId="77777777" w:rsidR="00543131" w:rsidRPr="009F32AB" w:rsidRDefault="00543131">
            <w:pPr>
              <w:pStyle w:val="table-e"/>
            </w:pPr>
          </w:p>
        </w:tc>
      </w:tr>
    </w:tbl>
    <w:p w14:paraId="54F3655F" w14:textId="77777777" w:rsidR="00543131" w:rsidRDefault="00543131">
      <w:pPr>
        <w:pStyle w:val="footnote-e"/>
      </w:pPr>
      <w:r w:rsidRPr="009F32AB">
        <w:t>RCP-E 76D (</w:t>
      </w:r>
      <w:r w:rsidR="00D52AA2" w:rsidRPr="009F32AB">
        <w:t>May 1, 2019</w:t>
      </w:r>
      <w:r w:rsidRPr="009F32AB">
        <w:t>)</w:t>
      </w:r>
    </w:p>
    <w:sectPr w:rsidR="00543131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A4DA5" w14:textId="77777777" w:rsidR="005B2631" w:rsidRDefault="005B2631" w:rsidP="009F32AB">
      <w:r>
        <w:separator/>
      </w:r>
    </w:p>
  </w:endnote>
  <w:endnote w:type="continuationSeparator" w:id="0">
    <w:p w14:paraId="0BA7ADA1" w14:textId="77777777" w:rsidR="005B2631" w:rsidRDefault="005B2631" w:rsidP="009F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4CDF2" w14:textId="77777777" w:rsidR="005B2631" w:rsidRDefault="005B2631" w:rsidP="009F32AB">
      <w:r>
        <w:separator/>
      </w:r>
    </w:p>
  </w:footnote>
  <w:footnote w:type="continuationSeparator" w:id="0">
    <w:p w14:paraId="039CEAEC" w14:textId="77777777" w:rsidR="005B2631" w:rsidRDefault="005B2631" w:rsidP="009F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F7B"/>
    <w:rsid w:val="000375DC"/>
    <w:rsid w:val="000A2CE3"/>
    <w:rsid w:val="001F1ACD"/>
    <w:rsid w:val="00543131"/>
    <w:rsid w:val="005B2631"/>
    <w:rsid w:val="009F32AB"/>
    <w:rsid w:val="00D4549A"/>
    <w:rsid w:val="00D52AA2"/>
    <w:rsid w:val="00D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6A1571"/>
  <w15:chartTrackingRefBased/>
  <w15:docId w15:val="{70064B56-A8E6-4479-BBFC-07286F08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76D </vt:lpstr>
    </vt:vector>
  </TitlesOfParts>
  <Company>MAG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76D</dc:title>
  <dc:subject>Form 76D: Trial Management Checklist</dc:subject>
  <dc:creator>Rottman, M.</dc:creator>
  <cp:keywords/>
  <dc:description/>
  <cp:lastModifiedBy>Schell, Denise (MAG)</cp:lastModifiedBy>
  <cp:revision>2</cp:revision>
  <dcterms:created xsi:type="dcterms:W3CDTF">2021-11-18T14:13:00Z</dcterms:created>
  <dcterms:modified xsi:type="dcterms:W3CDTF">2021-11-18T14:13:00Z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2021-11-18T14:13:35Z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