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BA03" w14:textId="77777777" w:rsidR="007D56EA" w:rsidRPr="007E73BB" w:rsidRDefault="007D56EA" w:rsidP="00926C11">
      <w:pPr>
        <w:pStyle w:val="form-f"/>
        <w:spacing w:before="0" w:line="240" w:lineRule="auto"/>
        <w:rPr>
          <w:sz w:val="24"/>
          <w:szCs w:val="24"/>
        </w:rPr>
      </w:pPr>
      <w:r w:rsidRPr="007E73BB">
        <w:rPr>
          <w:sz w:val="24"/>
          <w:szCs w:val="24"/>
        </w:rPr>
        <w:t>Formule 76B</w:t>
      </w:r>
    </w:p>
    <w:p w14:paraId="6085E73F" w14:textId="77777777" w:rsidR="007D56EA" w:rsidRPr="007E73BB" w:rsidRDefault="007D56EA" w:rsidP="00334C62">
      <w:pPr>
        <w:pStyle w:val="act-f"/>
        <w:spacing w:line="240" w:lineRule="auto"/>
        <w:rPr>
          <w:sz w:val="24"/>
          <w:szCs w:val="24"/>
        </w:rPr>
      </w:pPr>
      <w:r w:rsidRPr="007E73BB">
        <w:rPr>
          <w:sz w:val="24"/>
          <w:szCs w:val="24"/>
        </w:rPr>
        <w:t>Loi sur les tribunaux judiciaires</w:t>
      </w:r>
    </w:p>
    <w:p w14:paraId="0C0533C8" w14:textId="77777777" w:rsidR="007D56EA" w:rsidRPr="007E73BB" w:rsidRDefault="007D56EA" w:rsidP="00334C62">
      <w:pPr>
        <w:pStyle w:val="subject-f"/>
        <w:spacing w:after="120" w:line="240" w:lineRule="auto"/>
        <w:rPr>
          <w:sz w:val="24"/>
          <w:szCs w:val="24"/>
        </w:rPr>
      </w:pPr>
      <w:r w:rsidRPr="007E73BB">
        <w:rPr>
          <w:sz w:val="24"/>
          <w:szCs w:val="24"/>
        </w:rPr>
        <w:t>FORMULE DE MOTION RELATIVE À LA PROCÉDURE SIMPLIFIÉE</w:t>
      </w: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7"/>
        <w:gridCol w:w="122"/>
        <w:gridCol w:w="9"/>
        <w:gridCol w:w="36"/>
        <w:gridCol w:w="9"/>
        <w:gridCol w:w="1287"/>
        <w:gridCol w:w="225"/>
        <w:gridCol w:w="349"/>
        <w:gridCol w:w="682"/>
        <w:gridCol w:w="6"/>
        <w:gridCol w:w="336"/>
        <w:gridCol w:w="270"/>
        <w:gridCol w:w="181"/>
        <w:gridCol w:w="84"/>
        <w:gridCol w:w="458"/>
        <w:gridCol w:w="109"/>
        <w:gridCol w:w="135"/>
        <w:gridCol w:w="26"/>
        <w:gridCol w:w="96"/>
        <w:gridCol w:w="103"/>
        <w:gridCol w:w="1224"/>
        <w:gridCol w:w="174"/>
        <w:gridCol w:w="6"/>
        <w:gridCol w:w="692"/>
        <w:gridCol w:w="2944"/>
      </w:tblGrid>
      <w:tr w:rsidR="007D56EA" w:rsidRPr="007E73BB" w14:paraId="23354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3EA0359B" w14:textId="77777777" w:rsidR="007D56EA" w:rsidRPr="007E73BB" w:rsidRDefault="007D56EA" w:rsidP="00334C62">
            <w:pPr>
              <w:pStyle w:val="table-f"/>
              <w:spacing w:line="240" w:lineRule="auto"/>
              <w:jc w:val="right"/>
              <w:rPr>
                <w:iCs/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N</w:t>
            </w:r>
            <w:r w:rsidRPr="007E73BB">
              <w:rPr>
                <w:sz w:val="24"/>
                <w:szCs w:val="24"/>
                <w:vertAlign w:val="superscript"/>
              </w:rPr>
              <w:t>o</w:t>
            </w:r>
            <w:r w:rsidRPr="007E73BB">
              <w:rPr>
                <w:sz w:val="24"/>
                <w:szCs w:val="24"/>
              </w:rPr>
              <w:t xml:space="preserve"> de dossier </w:t>
            </w:r>
            <w:r w:rsidR="00126A67" w:rsidRPr="007E73BB">
              <w:rPr>
                <w:sz w:val="24"/>
                <w:szCs w:val="24"/>
              </w:rPr>
              <w:t>d</w:t>
            </w:r>
            <w:r w:rsidR="00583065" w:rsidRPr="007E73BB">
              <w:rPr>
                <w:sz w:val="24"/>
                <w:szCs w:val="24"/>
              </w:rPr>
              <w:t xml:space="preserve">u </w:t>
            </w:r>
            <w:proofErr w:type="gramStart"/>
            <w:r w:rsidR="00583065" w:rsidRPr="007E73BB">
              <w:rPr>
                <w:sz w:val="24"/>
                <w:szCs w:val="24"/>
              </w:rPr>
              <w:t>greffe</w:t>
            </w:r>
            <w:r w:rsidR="00126A67" w:rsidRPr="007E73BB">
              <w:rPr>
                <w:sz w:val="24"/>
                <w:szCs w:val="24"/>
              </w:rPr>
              <w:t xml:space="preserve"> </w:t>
            </w:r>
            <w:r w:rsidRPr="007E73BB">
              <w:rPr>
                <w:sz w:val="24"/>
                <w:szCs w:val="24"/>
              </w:rPr>
              <w:t> :</w:t>
            </w:r>
            <w:proofErr w:type="gramEnd"/>
            <w:r w:rsidRPr="007E73BB">
              <w:rPr>
                <w:sz w:val="24"/>
                <w:szCs w:val="24"/>
              </w:rPr>
              <w:t xml:space="preserve">  ..........................................</w:t>
            </w:r>
          </w:p>
        </w:tc>
      </w:tr>
      <w:tr w:rsidR="007D56EA" w:rsidRPr="007E73BB" w14:paraId="611D21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4ECE72F6" w14:textId="77777777" w:rsidR="007D56EA" w:rsidRPr="007E73BB" w:rsidRDefault="007D56EA" w:rsidP="00334C62">
            <w:pPr>
              <w:pStyle w:val="table-f"/>
              <w:spacing w:line="240" w:lineRule="auto"/>
              <w:rPr>
                <w:iCs/>
                <w:sz w:val="24"/>
                <w:szCs w:val="24"/>
              </w:rPr>
            </w:pPr>
          </w:p>
        </w:tc>
      </w:tr>
      <w:tr w:rsidR="007D56EA" w:rsidRPr="007E73BB" w14:paraId="3582E3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35AC7EA2" w14:textId="77777777" w:rsidR="007D56EA" w:rsidRPr="007E73BB" w:rsidRDefault="007D56EA" w:rsidP="00334C62">
            <w:pPr>
              <w:pStyle w:val="table-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E73BB">
              <w:rPr>
                <w:i/>
                <w:sz w:val="24"/>
                <w:szCs w:val="24"/>
              </w:rPr>
              <w:t>(</w:t>
            </w:r>
            <w:proofErr w:type="gramStart"/>
            <w:r w:rsidRPr="007E73BB">
              <w:rPr>
                <w:i/>
                <w:sz w:val="24"/>
                <w:szCs w:val="24"/>
              </w:rPr>
              <w:t>titre</w:t>
            </w:r>
            <w:proofErr w:type="gramEnd"/>
            <w:r w:rsidRPr="007E73BB">
              <w:rPr>
                <w:i/>
                <w:sz w:val="24"/>
                <w:szCs w:val="24"/>
              </w:rPr>
              <w:t>)</w:t>
            </w:r>
          </w:p>
        </w:tc>
      </w:tr>
      <w:tr w:rsidR="007D56EA" w:rsidRPr="007E73BB" w14:paraId="1CE127A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795A6BA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1E01B7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04BB3C37" w14:textId="77777777" w:rsidR="007D56EA" w:rsidRPr="007E73BB" w:rsidRDefault="007D56EA" w:rsidP="00334C62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FORMULE DE MOTION RELATIVE À LA PROCÉDURE SIMPLIFIÉE</w:t>
            </w:r>
          </w:p>
        </w:tc>
      </w:tr>
      <w:tr w:rsidR="007D56EA" w:rsidRPr="007E73BB" w14:paraId="02BBA8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42F66CE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2217A542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1980" w:type="dxa"/>
            <w:gridSpan w:val="6"/>
          </w:tcPr>
          <w:p w14:paraId="744CD7A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COMPÉTENCE :</w:t>
            </w:r>
          </w:p>
        </w:tc>
        <w:tc>
          <w:tcPr>
            <w:tcW w:w="574" w:type="dxa"/>
            <w:gridSpan w:val="2"/>
          </w:tcPr>
          <w:p w14:paraId="42FAF58C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(   )</w:t>
            </w:r>
          </w:p>
        </w:tc>
        <w:tc>
          <w:tcPr>
            <w:tcW w:w="7526" w:type="dxa"/>
            <w:gridSpan w:val="17"/>
          </w:tcPr>
          <w:p w14:paraId="30AAC36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7E73BB">
              <w:rPr>
                <w:sz w:val="24"/>
                <w:szCs w:val="24"/>
              </w:rPr>
              <w:t>juge</w:t>
            </w:r>
            <w:proofErr w:type="gramEnd"/>
          </w:p>
        </w:tc>
      </w:tr>
      <w:tr w:rsidR="007D56EA" w:rsidRPr="007E73BB" w14:paraId="11A588F0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1980" w:type="dxa"/>
            <w:gridSpan w:val="6"/>
          </w:tcPr>
          <w:p w14:paraId="002B901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14:paraId="2243CEA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(   )</w:t>
            </w:r>
          </w:p>
        </w:tc>
        <w:tc>
          <w:tcPr>
            <w:tcW w:w="7526" w:type="dxa"/>
            <w:gridSpan w:val="17"/>
          </w:tcPr>
          <w:p w14:paraId="1E5A84CE" w14:textId="77777777" w:rsidR="007D56EA" w:rsidRPr="007E73BB" w:rsidRDefault="00873ACC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7E73BB">
              <w:rPr>
                <w:sz w:val="24"/>
                <w:szCs w:val="24"/>
              </w:rPr>
              <w:t>juge</w:t>
            </w:r>
            <w:proofErr w:type="gramEnd"/>
            <w:r w:rsidRPr="007E73BB">
              <w:rPr>
                <w:sz w:val="24"/>
                <w:szCs w:val="24"/>
              </w:rPr>
              <w:t xml:space="preserve"> associé</w:t>
            </w:r>
          </w:p>
        </w:tc>
      </w:tr>
      <w:tr w:rsidR="007D56EA" w:rsidRPr="007E73BB" w14:paraId="7B7E97EC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1980" w:type="dxa"/>
            <w:gridSpan w:val="6"/>
          </w:tcPr>
          <w:p w14:paraId="1683183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2"/>
          </w:tcPr>
          <w:p w14:paraId="3E448BDC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(   )</w:t>
            </w:r>
          </w:p>
        </w:tc>
        <w:tc>
          <w:tcPr>
            <w:tcW w:w="7526" w:type="dxa"/>
            <w:gridSpan w:val="17"/>
          </w:tcPr>
          <w:p w14:paraId="66B6524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7E73BB">
              <w:rPr>
                <w:sz w:val="24"/>
                <w:szCs w:val="24"/>
              </w:rPr>
              <w:t>greffier</w:t>
            </w:r>
            <w:proofErr w:type="gramEnd"/>
          </w:p>
        </w:tc>
      </w:tr>
      <w:tr w:rsidR="007D56EA" w:rsidRPr="007E73BB" w14:paraId="3D846B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429732C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554191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1C1E662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LA PRÉSENTE FORMULE EST DÉPOSÉE PAR </w:t>
            </w:r>
            <w:proofErr w:type="gramStart"/>
            <w:r w:rsidRPr="007E73BB">
              <w:rPr>
                <w:sz w:val="24"/>
                <w:szCs w:val="24"/>
              </w:rPr>
              <w:t xml:space="preserve">:  </w:t>
            </w:r>
            <w:r w:rsidRPr="007E73BB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7E73BB">
              <w:rPr>
                <w:i/>
                <w:iCs/>
                <w:sz w:val="24"/>
                <w:szCs w:val="24"/>
              </w:rPr>
              <w:t>Cocher les cases pertinentes pour indiquer si la partie qui dépose la présente formule est l’auteur de la motion ou la partie intimée visée par la motion ET, si celle-ci est le demandeur, le défendeur ou une autre partie dans l’action.)</w:t>
            </w:r>
          </w:p>
        </w:tc>
      </w:tr>
      <w:tr w:rsidR="007D56EA" w:rsidRPr="007E73BB" w14:paraId="0A2B54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4F79AE9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FEE24DD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3B4B4DE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3"/>
          </w:tcPr>
          <w:p w14:paraId="52F9458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7E73BB">
              <w:rPr>
                <w:sz w:val="24"/>
                <w:szCs w:val="24"/>
              </w:rPr>
              <w:t>l’auteur</w:t>
            </w:r>
            <w:proofErr w:type="gramEnd"/>
            <w:r w:rsidRPr="007E73BB">
              <w:rPr>
                <w:sz w:val="24"/>
                <w:szCs w:val="24"/>
              </w:rPr>
              <w:t xml:space="preserve"> de la motion</w:t>
            </w:r>
          </w:p>
        </w:tc>
      </w:tr>
      <w:tr w:rsidR="007D56EA" w:rsidRPr="007E73BB" w14:paraId="041BAB08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2E0908A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3"/>
          </w:tcPr>
          <w:p w14:paraId="2B9EBF3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7E73BB">
              <w:rPr>
                <w:sz w:val="24"/>
                <w:szCs w:val="24"/>
              </w:rPr>
              <w:t>le</w:t>
            </w:r>
            <w:proofErr w:type="gramEnd"/>
            <w:r w:rsidRPr="007E73BB">
              <w:rPr>
                <w:sz w:val="24"/>
                <w:szCs w:val="24"/>
              </w:rPr>
              <w:t xml:space="preserve"> demandeur</w:t>
            </w:r>
          </w:p>
        </w:tc>
      </w:tr>
      <w:tr w:rsidR="007D56EA" w:rsidRPr="007E73BB" w14:paraId="7C03A8EE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347D0EE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3"/>
          </w:tcPr>
          <w:p w14:paraId="3CB161D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3A67F9B8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3374B04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3"/>
          </w:tcPr>
          <w:p w14:paraId="1E9AF9A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proofErr w:type="gramStart"/>
            <w:r w:rsidRPr="007E73BB">
              <w:rPr>
                <w:sz w:val="24"/>
                <w:szCs w:val="24"/>
              </w:rPr>
              <w:t>la</w:t>
            </w:r>
            <w:proofErr w:type="gramEnd"/>
            <w:r w:rsidRPr="007E73BB">
              <w:rPr>
                <w:sz w:val="24"/>
                <w:szCs w:val="24"/>
              </w:rPr>
              <w:t xml:space="preserve"> partie intimée</w:t>
            </w:r>
          </w:p>
        </w:tc>
      </w:tr>
      <w:tr w:rsidR="007D56EA" w:rsidRPr="007E73BB" w14:paraId="46FEAEC0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41E3EC5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3"/>
          </w:tcPr>
          <w:p w14:paraId="5FEDF5E1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le défendeur</w:t>
            </w:r>
          </w:p>
        </w:tc>
      </w:tr>
      <w:tr w:rsidR="007D56EA" w:rsidRPr="007E73BB" w14:paraId="33BB84BB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3382D8D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3"/>
          </w:tcPr>
          <w:p w14:paraId="3DC46DF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4F25D2C6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3BDFD84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3"/>
          </w:tcPr>
          <w:p w14:paraId="15789CD8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une autre partie — préciser laquelle et en donner le nom :</w:t>
            </w:r>
          </w:p>
        </w:tc>
      </w:tr>
      <w:tr w:rsidR="007D56EA" w:rsidRPr="007E73BB" w14:paraId="59A419C5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7913DAA1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3"/>
          </w:tcPr>
          <w:p w14:paraId="09B7577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749997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  <w:tcBorders>
              <w:bottom w:val="single" w:sz="4" w:space="0" w:color="auto"/>
            </w:tcBorders>
            <w:vAlign w:val="center"/>
          </w:tcPr>
          <w:p w14:paraId="077D7FB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424D10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  <w:tcBorders>
              <w:top w:val="single" w:sz="4" w:space="0" w:color="auto"/>
            </w:tcBorders>
          </w:tcPr>
          <w:p w14:paraId="4366300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48ED3DBA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3848" w:type="dxa"/>
            <w:gridSpan w:val="12"/>
          </w:tcPr>
          <w:p w14:paraId="2175385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MOTION PRÉSENTÉE :</w:t>
            </w:r>
          </w:p>
        </w:tc>
        <w:tc>
          <w:tcPr>
            <w:tcW w:w="6232" w:type="dxa"/>
            <w:gridSpan w:val="13"/>
          </w:tcPr>
          <w:p w14:paraId="28FE902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709B873E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3848" w:type="dxa"/>
            <w:gridSpan w:val="12"/>
          </w:tcPr>
          <w:p w14:paraId="5065D15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232" w:type="dxa"/>
            <w:gridSpan w:val="13"/>
          </w:tcPr>
          <w:p w14:paraId="6D1C454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18A14C20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gridSpan w:val="5"/>
          </w:tcPr>
          <w:p w14:paraId="19A0417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3420" w:type="dxa"/>
            <w:gridSpan w:val="9"/>
          </w:tcPr>
          <w:p w14:paraId="33FD753C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sur consentement de toutes les parties</w:t>
            </w:r>
          </w:p>
        </w:tc>
        <w:tc>
          <w:tcPr>
            <w:tcW w:w="702" w:type="dxa"/>
            <w:gridSpan w:val="3"/>
          </w:tcPr>
          <w:p w14:paraId="1D875F4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5265" w:type="dxa"/>
            <w:gridSpan w:val="8"/>
          </w:tcPr>
          <w:p w14:paraId="6D600B6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sur préavis adressé à toutes les parties et non contestée</w:t>
            </w:r>
          </w:p>
        </w:tc>
      </w:tr>
      <w:tr w:rsidR="007D56EA" w:rsidRPr="007E73BB" w14:paraId="79266073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3" w:type="dxa"/>
            <w:gridSpan w:val="5"/>
          </w:tcPr>
          <w:p w14:paraId="7EF230F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3420" w:type="dxa"/>
            <w:gridSpan w:val="9"/>
          </w:tcPr>
          <w:p w14:paraId="2C4DE05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sans préavis</w:t>
            </w:r>
          </w:p>
        </w:tc>
        <w:tc>
          <w:tcPr>
            <w:tcW w:w="702" w:type="dxa"/>
            <w:gridSpan w:val="3"/>
          </w:tcPr>
          <w:p w14:paraId="42A4CE8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5265" w:type="dxa"/>
            <w:gridSpan w:val="8"/>
          </w:tcPr>
          <w:p w14:paraId="47934E0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sur préavis adressé à toutes les parties et dont on prévoit la contest</w:t>
            </w:r>
            <w:r w:rsidRPr="007E73BB">
              <w:rPr>
                <w:sz w:val="24"/>
                <w:szCs w:val="24"/>
              </w:rPr>
              <w:t>a</w:t>
            </w:r>
            <w:r w:rsidRPr="007E73BB">
              <w:rPr>
                <w:sz w:val="24"/>
                <w:szCs w:val="24"/>
              </w:rPr>
              <w:t>tion</w:t>
            </w:r>
          </w:p>
        </w:tc>
      </w:tr>
      <w:tr w:rsidR="00334C62" w:rsidRPr="007E73BB" w14:paraId="04EBA9A1" w14:textId="77777777" w:rsidTr="00272B0F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504F1529" w14:textId="77777777" w:rsidR="00334C62" w:rsidRPr="007E73BB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5D555D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5FD72FE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Un préavis de cette motion a été signifié le </w:t>
            </w:r>
            <w:r w:rsidRPr="007E73BB">
              <w:rPr>
                <w:i/>
                <w:iCs/>
                <w:sz w:val="24"/>
                <w:szCs w:val="24"/>
              </w:rPr>
              <w:t>(date)</w:t>
            </w:r>
            <w:r w:rsidRPr="007E73BB">
              <w:rPr>
                <w:sz w:val="24"/>
                <w:szCs w:val="24"/>
              </w:rPr>
              <w:t> :  .................................................................................</w:t>
            </w:r>
          </w:p>
        </w:tc>
      </w:tr>
      <w:tr w:rsidR="007D56EA" w:rsidRPr="007E73BB" w14:paraId="174F65B4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029" w:type="dxa"/>
            <w:gridSpan w:val="13"/>
          </w:tcPr>
          <w:p w14:paraId="2EDF950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51" w:type="dxa"/>
            <w:gridSpan w:val="12"/>
          </w:tcPr>
          <w:p w14:paraId="526567E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14356F9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029" w:type="dxa"/>
            <w:gridSpan w:val="13"/>
          </w:tcPr>
          <w:p w14:paraId="5BFD75F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par le moyen suivant :</w:t>
            </w:r>
          </w:p>
        </w:tc>
        <w:tc>
          <w:tcPr>
            <w:tcW w:w="6051" w:type="dxa"/>
            <w:gridSpan w:val="12"/>
          </w:tcPr>
          <w:p w14:paraId="25A475A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7C0127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7F6C623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004824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535F0B7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2A2FE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  <w:tcBorders>
              <w:bottom w:val="single" w:sz="4" w:space="0" w:color="auto"/>
            </w:tcBorders>
          </w:tcPr>
          <w:p w14:paraId="6AB12D9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253D7A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  <w:tcBorders>
              <w:top w:val="single" w:sz="4" w:space="0" w:color="auto"/>
            </w:tcBorders>
          </w:tcPr>
          <w:p w14:paraId="09FF611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4B1343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428A34A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MODE D’AUDI</w:t>
            </w:r>
            <w:r w:rsidR="000632BC" w:rsidRPr="007E73BB">
              <w:rPr>
                <w:sz w:val="24"/>
                <w:szCs w:val="24"/>
              </w:rPr>
              <w:t>ENCE DEMANDÉ</w:t>
            </w:r>
            <w:r w:rsidRPr="007E73BB">
              <w:rPr>
                <w:sz w:val="24"/>
                <w:szCs w:val="24"/>
              </w:rPr>
              <w:t> :</w:t>
            </w:r>
          </w:p>
        </w:tc>
      </w:tr>
      <w:tr w:rsidR="007D56EA" w:rsidRPr="007E73BB" w14:paraId="5298B938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14:paraId="3D09261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63" w:type="dxa"/>
            <w:gridSpan w:val="24"/>
          </w:tcPr>
          <w:p w14:paraId="2306AFF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6D01DE48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84" w:type="dxa"/>
            <w:gridSpan w:val="4"/>
          </w:tcPr>
          <w:p w14:paraId="48067F2C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396" w:type="dxa"/>
            <w:gridSpan w:val="21"/>
          </w:tcPr>
          <w:p w14:paraId="3C498F0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en personne</w:t>
            </w:r>
          </w:p>
        </w:tc>
      </w:tr>
      <w:tr w:rsidR="007D56EA" w:rsidRPr="007E73BB" w14:paraId="40C6EC9F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84" w:type="dxa"/>
            <w:gridSpan w:val="4"/>
          </w:tcPr>
          <w:p w14:paraId="7BB953F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396" w:type="dxa"/>
            <w:gridSpan w:val="21"/>
          </w:tcPr>
          <w:p w14:paraId="0FD6DC1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par écrit seulement, sans comparution</w:t>
            </w:r>
          </w:p>
        </w:tc>
      </w:tr>
      <w:tr w:rsidR="007D56EA" w:rsidRPr="007E73BB" w14:paraId="24FBCCD7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84" w:type="dxa"/>
            <w:gridSpan w:val="4"/>
          </w:tcPr>
          <w:p w14:paraId="2A70706C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396" w:type="dxa"/>
            <w:gridSpan w:val="21"/>
          </w:tcPr>
          <w:p w14:paraId="36959ED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par conférence téléphonique </w:t>
            </w:r>
          </w:p>
        </w:tc>
      </w:tr>
      <w:tr w:rsidR="007D56EA" w:rsidRPr="007E73BB" w14:paraId="52009936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84" w:type="dxa"/>
            <w:gridSpan w:val="4"/>
          </w:tcPr>
          <w:p w14:paraId="6AEE1E0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396" w:type="dxa"/>
            <w:gridSpan w:val="21"/>
          </w:tcPr>
          <w:p w14:paraId="4C040A01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par vidéoconférence </w:t>
            </w:r>
          </w:p>
        </w:tc>
      </w:tr>
      <w:tr w:rsidR="007D56EA" w:rsidRPr="007E73BB" w14:paraId="03FF6E5D" w14:textId="77777777" w:rsidTr="00334C62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684" w:type="dxa"/>
            <w:gridSpan w:val="4"/>
          </w:tcPr>
          <w:p w14:paraId="7C02861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96" w:type="dxa"/>
            <w:gridSpan w:val="21"/>
          </w:tcPr>
          <w:p w14:paraId="07DEA8D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0BF5C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793992B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Date, heure et</w:t>
            </w:r>
            <w:r w:rsidR="000632BC" w:rsidRPr="007E73BB">
              <w:rPr>
                <w:sz w:val="24"/>
                <w:szCs w:val="24"/>
              </w:rPr>
              <w:t xml:space="preserve"> adresse ou détails de </w:t>
            </w:r>
            <w:r w:rsidRPr="007E73BB">
              <w:rPr>
                <w:sz w:val="24"/>
                <w:szCs w:val="24"/>
              </w:rPr>
              <w:t>la conférence téléphonique</w:t>
            </w:r>
            <w:r w:rsidR="000632BC" w:rsidRPr="007E73BB">
              <w:rPr>
                <w:sz w:val="24"/>
                <w:szCs w:val="24"/>
              </w:rPr>
              <w:t xml:space="preserve"> ou de la vidéoconférence </w:t>
            </w:r>
          </w:p>
        </w:tc>
      </w:tr>
      <w:tr w:rsidR="007D56EA" w:rsidRPr="007E73BB" w14:paraId="0B5630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38435D11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487EB93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gridSpan w:val="10"/>
          </w:tcPr>
          <w:p w14:paraId="04819C3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lastRenderedPageBreak/>
              <w:t>..................................................</w:t>
            </w:r>
          </w:p>
        </w:tc>
        <w:tc>
          <w:tcPr>
            <w:tcW w:w="3196" w:type="dxa"/>
            <w:gridSpan w:val="12"/>
          </w:tcPr>
          <w:p w14:paraId="7B519F5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3642" w:type="dxa"/>
            <w:gridSpan w:val="3"/>
          </w:tcPr>
          <w:p w14:paraId="055BF9B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</w:t>
            </w:r>
          </w:p>
        </w:tc>
      </w:tr>
      <w:tr w:rsidR="007D56EA" w:rsidRPr="007E73BB" w14:paraId="0F600448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3242" w:type="dxa"/>
            <w:gridSpan w:val="10"/>
          </w:tcPr>
          <w:p w14:paraId="5D65372C" w14:textId="77777777" w:rsidR="007D56EA" w:rsidRPr="007E73BB" w:rsidRDefault="007D56EA" w:rsidP="00334C62">
            <w:pPr>
              <w:pStyle w:val="table-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E73BB">
              <w:rPr>
                <w:i/>
                <w:sz w:val="24"/>
                <w:szCs w:val="24"/>
              </w:rPr>
              <w:t>(date)</w:t>
            </w:r>
          </w:p>
        </w:tc>
        <w:tc>
          <w:tcPr>
            <w:tcW w:w="3196" w:type="dxa"/>
            <w:gridSpan w:val="12"/>
          </w:tcPr>
          <w:p w14:paraId="0F028BD9" w14:textId="77777777" w:rsidR="007D56EA" w:rsidRPr="007E73BB" w:rsidRDefault="007D56EA" w:rsidP="00334C62">
            <w:pPr>
              <w:pStyle w:val="table-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E73BB">
              <w:rPr>
                <w:i/>
                <w:sz w:val="24"/>
                <w:szCs w:val="24"/>
              </w:rPr>
              <w:t>(heure)</w:t>
            </w:r>
          </w:p>
        </w:tc>
        <w:tc>
          <w:tcPr>
            <w:tcW w:w="3642" w:type="dxa"/>
            <w:gridSpan w:val="3"/>
          </w:tcPr>
          <w:p w14:paraId="6FBBB6C8" w14:textId="77777777" w:rsidR="007D56EA" w:rsidRPr="007E73BB" w:rsidRDefault="007D56EA" w:rsidP="00334C62">
            <w:pPr>
              <w:pStyle w:val="table-f"/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E73BB">
              <w:rPr>
                <w:i/>
                <w:sz w:val="24"/>
                <w:szCs w:val="24"/>
              </w:rPr>
              <w:t>(lieu)</w:t>
            </w:r>
          </w:p>
        </w:tc>
      </w:tr>
      <w:tr w:rsidR="007D56EA" w:rsidRPr="007E73BB" w14:paraId="57FAE8BD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3242" w:type="dxa"/>
            <w:gridSpan w:val="10"/>
          </w:tcPr>
          <w:p w14:paraId="7190E7B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96" w:type="dxa"/>
            <w:gridSpan w:val="12"/>
          </w:tcPr>
          <w:p w14:paraId="5F173698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14:paraId="189645A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051C59AA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3242" w:type="dxa"/>
            <w:gridSpan w:val="10"/>
            <w:tcBorders>
              <w:top w:val="single" w:sz="4" w:space="0" w:color="auto"/>
            </w:tcBorders>
          </w:tcPr>
          <w:p w14:paraId="4FBF8907" w14:textId="77777777" w:rsidR="007D56EA" w:rsidRPr="007E73BB" w:rsidRDefault="007D56EA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  <w:tc>
          <w:tcPr>
            <w:tcW w:w="3196" w:type="dxa"/>
            <w:gridSpan w:val="12"/>
            <w:tcBorders>
              <w:top w:val="single" w:sz="4" w:space="0" w:color="auto"/>
            </w:tcBorders>
          </w:tcPr>
          <w:p w14:paraId="01F8C0BE" w14:textId="77777777" w:rsidR="007D56EA" w:rsidRPr="007E73BB" w:rsidRDefault="007D56EA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auto"/>
            </w:tcBorders>
          </w:tcPr>
          <w:p w14:paraId="3F06DB6A" w14:textId="77777777" w:rsidR="007D56EA" w:rsidRPr="007E73BB" w:rsidRDefault="007D56EA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</w:tr>
      <w:tr w:rsidR="007D56EA" w:rsidRPr="007E73BB" w14:paraId="7B0EE4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2BA8854F" w14:textId="77777777" w:rsidR="007D56EA" w:rsidRPr="007E73BB" w:rsidRDefault="007D56EA" w:rsidP="00334C62">
            <w:pPr>
              <w:pStyle w:val="table-f"/>
              <w:spacing w:line="240" w:lineRule="auto"/>
              <w:rPr>
                <w:i/>
                <w:iCs/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ORDONNANCE DEMANDÉE PAR LA PARTIE SUSMENTIONNÉE : </w:t>
            </w:r>
            <w:r w:rsidRPr="007E73BB">
              <w:rPr>
                <w:i/>
                <w:iCs/>
                <w:sz w:val="24"/>
                <w:szCs w:val="24"/>
              </w:rPr>
              <w:t>(Il est présumé que la partie intimée demande le rejet de la motion et les dépens.)</w:t>
            </w:r>
          </w:p>
        </w:tc>
      </w:tr>
      <w:tr w:rsidR="007D56EA" w:rsidRPr="007E73BB" w14:paraId="3DB6217F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14:paraId="05540F81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21" w:type="dxa"/>
            <w:gridSpan w:val="21"/>
          </w:tcPr>
          <w:p w14:paraId="04E37F3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14:paraId="2695038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13709FB0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0F2FE6D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3"/>
          </w:tcPr>
          <w:p w14:paraId="3BB7C0E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prorogation de délai — jusqu’au </w:t>
            </w:r>
            <w:r w:rsidRPr="007E73BB">
              <w:rPr>
                <w:i/>
                <w:iCs/>
                <w:sz w:val="24"/>
                <w:szCs w:val="24"/>
              </w:rPr>
              <w:t xml:space="preserve">(préciser la date) </w:t>
            </w:r>
            <w:r w:rsidRPr="007E73BB">
              <w:rPr>
                <w:sz w:val="24"/>
                <w:szCs w:val="24"/>
              </w:rPr>
              <w:t>:  ...................................................................</w:t>
            </w:r>
          </w:p>
        </w:tc>
      </w:tr>
      <w:tr w:rsidR="007D56EA" w:rsidRPr="007E73BB" w14:paraId="180FBEE1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39" w:type="dxa"/>
            <w:gridSpan w:val="2"/>
          </w:tcPr>
          <w:p w14:paraId="62AACBC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sym w:font="Symbol" w:char="F05B"/>
            </w:r>
            <w:r w:rsidRPr="007E73BB">
              <w:rPr>
                <w:sz w:val="24"/>
                <w:szCs w:val="24"/>
              </w:rPr>
              <w:t xml:space="preserve">    </w:t>
            </w:r>
            <w:r w:rsidRPr="007E73BB">
              <w:rPr>
                <w:sz w:val="24"/>
                <w:szCs w:val="24"/>
              </w:rPr>
              <w:sym w:font="Symbol" w:char="F05D"/>
            </w:r>
          </w:p>
        </w:tc>
        <w:tc>
          <w:tcPr>
            <w:tcW w:w="5799" w:type="dxa"/>
            <w:gridSpan w:val="20"/>
          </w:tcPr>
          <w:p w14:paraId="4D58448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signification de la demande</w:t>
            </w:r>
          </w:p>
        </w:tc>
        <w:tc>
          <w:tcPr>
            <w:tcW w:w="3642" w:type="dxa"/>
            <w:gridSpan w:val="3"/>
          </w:tcPr>
          <w:p w14:paraId="4E4A6BA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66C8F05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39" w:type="dxa"/>
            <w:gridSpan w:val="2"/>
          </w:tcPr>
          <w:p w14:paraId="2F1A8AD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20"/>
          </w:tcPr>
          <w:p w14:paraId="284D306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dépôt ou remise de la défense</w:t>
            </w:r>
          </w:p>
        </w:tc>
        <w:tc>
          <w:tcPr>
            <w:tcW w:w="3642" w:type="dxa"/>
            <w:gridSpan w:val="3"/>
          </w:tcPr>
          <w:p w14:paraId="344782A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117C739F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39" w:type="dxa"/>
            <w:gridSpan w:val="2"/>
          </w:tcPr>
          <w:p w14:paraId="7DB795C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20"/>
          </w:tcPr>
          <w:p w14:paraId="06FA8AE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autre mesure de redressement — préciser :</w:t>
            </w:r>
          </w:p>
        </w:tc>
        <w:tc>
          <w:tcPr>
            <w:tcW w:w="3642" w:type="dxa"/>
            <w:gridSpan w:val="3"/>
          </w:tcPr>
          <w:p w14:paraId="54B07B71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033D77F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6E6C5ED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3"/>
          </w:tcPr>
          <w:p w14:paraId="4E806F1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143934B6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4FDEF7C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3"/>
          </w:tcPr>
          <w:p w14:paraId="37D57D6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500F60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  <w:tcBorders>
              <w:bottom w:val="single" w:sz="4" w:space="0" w:color="auto"/>
            </w:tcBorders>
          </w:tcPr>
          <w:p w14:paraId="71A7DE7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801AEB" w:rsidRPr="007E73BB" w14:paraId="1F74D1BF" w14:textId="77777777" w:rsidTr="005749BA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  <w:tcBorders>
              <w:top w:val="single" w:sz="4" w:space="0" w:color="auto"/>
            </w:tcBorders>
          </w:tcPr>
          <w:p w14:paraId="78EFB80D" w14:textId="77777777" w:rsidR="00801AEB" w:rsidRPr="007E73BB" w:rsidRDefault="00801AEB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</w:tr>
      <w:tr w:rsidR="007D56EA" w:rsidRPr="007E73BB" w14:paraId="7D393D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5F9F4C2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DOCUMENTS SUR LESQUELS S’APPUIE LA PARTIE SUSMENTIONNÉE :</w:t>
            </w:r>
          </w:p>
        </w:tc>
      </w:tr>
      <w:tr w:rsidR="007D56EA" w:rsidRPr="007E73BB" w14:paraId="2BAFA727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14:paraId="1802B07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21" w:type="dxa"/>
            <w:gridSpan w:val="21"/>
          </w:tcPr>
          <w:p w14:paraId="3A38843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14:paraId="2536358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9EE79B5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39" w:type="dxa"/>
            <w:gridSpan w:val="2"/>
          </w:tcPr>
          <w:p w14:paraId="0CAC3E5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20"/>
          </w:tcPr>
          <w:p w14:paraId="46E13C4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la présente formule</w:t>
            </w:r>
          </w:p>
        </w:tc>
        <w:tc>
          <w:tcPr>
            <w:tcW w:w="3642" w:type="dxa"/>
            <w:gridSpan w:val="3"/>
          </w:tcPr>
          <w:p w14:paraId="49D2E02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7BBC2704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39" w:type="dxa"/>
            <w:gridSpan w:val="2"/>
          </w:tcPr>
          <w:p w14:paraId="0CBFF56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20"/>
          </w:tcPr>
          <w:p w14:paraId="3B36A31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des actes de procédure</w:t>
            </w:r>
          </w:p>
        </w:tc>
        <w:tc>
          <w:tcPr>
            <w:tcW w:w="3642" w:type="dxa"/>
            <w:gridSpan w:val="3"/>
          </w:tcPr>
          <w:p w14:paraId="3A1CBE4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334C62" w:rsidRPr="007E73BB" w14:paraId="31CAE2F6" w14:textId="77777777" w:rsidTr="00272B0F">
        <w:tblPrEx>
          <w:tblCellMar>
            <w:top w:w="0" w:type="dxa"/>
            <w:bottom w:w="0" w:type="dxa"/>
          </w:tblCellMar>
        </w:tblPrEx>
        <w:tc>
          <w:tcPr>
            <w:tcW w:w="639" w:type="dxa"/>
            <w:gridSpan w:val="2"/>
          </w:tcPr>
          <w:p w14:paraId="7C31CF5E" w14:textId="77777777" w:rsidR="00334C62" w:rsidRPr="007E73BB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41" w:type="dxa"/>
            <w:gridSpan w:val="23"/>
          </w:tcPr>
          <w:p w14:paraId="1DED405D" w14:textId="77777777" w:rsidR="00334C62" w:rsidRPr="007E73BB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des affidavits – préciser :  ..............................................................................................................</w:t>
            </w:r>
          </w:p>
        </w:tc>
      </w:tr>
      <w:tr w:rsidR="007D56EA" w:rsidRPr="007E73BB" w14:paraId="1FC46FEC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639" w:type="dxa"/>
            <w:gridSpan w:val="2"/>
          </w:tcPr>
          <w:p w14:paraId="4F71D38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5799" w:type="dxa"/>
            <w:gridSpan w:val="20"/>
          </w:tcPr>
          <w:p w14:paraId="5CCCCBE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autres – préciser :</w:t>
            </w:r>
          </w:p>
        </w:tc>
        <w:tc>
          <w:tcPr>
            <w:tcW w:w="3642" w:type="dxa"/>
            <w:gridSpan w:val="3"/>
          </w:tcPr>
          <w:p w14:paraId="37B7C31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BF7CB36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4E068268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3"/>
          </w:tcPr>
          <w:p w14:paraId="6AC5A92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  <w:r w:rsidR="00334C62" w:rsidRPr="007E73BB">
              <w:rPr>
                <w:sz w:val="24"/>
                <w:szCs w:val="24"/>
              </w:rPr>
              <w:t>.</w:t>
            </w:r>
          </w:p>
        </w:tc>
      </w:tr>
      <w:tr w:rsidR="007D56EA" w:rsidRPr="007E73BB" w14:paraId="168DB64C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gridSpan w:val="2"/>
          </w:tcPr>
          <w:p w14:paraId="2C3BA25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41" w:type="dxa"/>
            <w:gridSpan w:val="23"/>
          </w:tcPr>
          <w:p w14:paraId="06D0E27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241047D9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55972FC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029236A3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1FA11AE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MOTIFS INVOQUÉS POUR APPUYER OU CONTESTER LA MOTION (NOTAMMENT LES RÈGLES ET LES DISPOSITIONS LÉGISLATIVES)</w:t>
            </w:r>
          </w:p>
        </w:tc>
      </w:tr>
      <w:tr w:rsidR="007D56EA" w:rsidRPr="007E73BB" w14:paraId="3BEBB404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3E46C47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4BD2D4F7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5C65E36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4178C8EA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  <w:tcBorders>
              <w:bottom w:val="single" w:sz="4" w:space="0" w:color="auto"/>
            </w:tcBorders>
          </w:tcPr>
          <w:p w14:paraId="7240F80C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62757005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  <w:tcBorders>
              <w:top w:val="single" w:sz="4" w:space="0" w:color="auto"/>
            </w:tcBorders>
          </w:tcPr>
          <w:p w14:paraId="51C089DB" w14:textId="77777777" w:rsidR="007D56EA" w:rsidRPr="007E73BB" w:rsidRDefault="007D56EA" w:rsidP="00334C62">
            <w:pPr>
              <w:pStyle w:val="table-f"/>
              <w:spacing w:line="240" w:lineRule="auto"/>
              <w:rPr>
                <w:szCs w:val="18"/>
              </w:rPr>
            </w:pPr>
          </w:p>
        </w:tc>
      </w:tr>
      <w:tr w:rsidR="007D56EA" w:rsidRPr="007E73BB" w14:paraId="0ABF0983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4E576B5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CERTIFICAT DE L’AVOCAT</w:t>
            </w:r>
          </w:p>
        </w:tc>
      </w:tr>
      <w:tr w:rsidR="007D56EA" w:rsidRPr="007E73BB" w14:paraId="7109E720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5DDC8C9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CF65F07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23F49CE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Je certifie que les renseignements donnés ci-dessus sont exacts, au mieux de ma connaissance.</w:t>
            </w:r>
          </w:p>
          <w:p w14:paraId="7A34218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Signature de l’avocat </w:t>
            </w:r>
            <w:r w:rsidRPr="007E73BB">
              <w:rPr>
                <w:i/>
                <w:iCs/>
                <w:sz w:val="24"/>
                <w:szCs w:val="24"/>
              </w:rPr>
              <w:t>(La partie doit signer elle-même si elle n’a pas d’avocat.)</w:t>
            </w:r>
          </w:p>
        </w:tc>
      </w:tr>
      <w:tr w:rsidR="007D56EA" w:rsidRPr="007E73BB" w14:paraId="2316184F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52A8717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334C62" w:rsidRPr="007E73BB" w14:paraId="3753A18F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20"/>
            <w:tcBorders>
              <w:bottom w:val="single" w:sz="4" w:space="0" w:color="auto"/>
            </w:tcBorders>
          </w:tcPr>
          <w:p w14:paraId="21AF5103" w14:textId="77777777" w:rsidR="00334C62" w:rsidRPr="007E73BB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</w:tcPr>
          <w:p w14:paraId="5DC3B069" w14:textId="77777777" w:rsidR="00334C62" w:rsidRPr="007E73BB" w:rsidRDefault="00334C62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5890037F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</w:tcPr>
          <w:p w14:paraId="1E69B6A1" w14:textId="77777777" w:rsidR="007D56EA" w:rsidRPr="007E73BB" w:rsidRDefault="007D56EA" w:rsidP="00334C62">
            <w:pPr>
              <w:pStyle w:val="table-f"/>
              <w:spacing w:before="120"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Date</w:t>
            </w:r>
          </w:p>
        </w:tc>
      </w:tr>
      <w:tr w:rsidR="00203A46" w:rsidRPr="007E73BB" w14:paraId="0C5C3CE0" w14:textId="77777777" w:rsidTr="00203A46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20"/>
            <w:tcBorders>
              <w:bottom w:val="dotted" w:sz="4" w:space="0" w:color="auto"/>
            </w:tcBorders>
          </w:tcPr>
          <w:p w14:paraId="27E30424" w14:textId="77777777" w:rsidR="00203A46" w:rsidRPr="007E73BB" w:rsidRDefault="00203A4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5"/>
          </w:tcPr>
          <w:p w14:paraId="4B22AD39" w14:textId="77777777" w:rsidR="00203A46" w:rsidRPr="007E73BB" w:rsidRDefault="00203A4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6AAB82C7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  <w:tcBorders>
              <w:bottom w:val="single" w:sz="4" w:space="0" w:color="auto"/>
            </w:tcBorders>
          </w:tcPr>
          <w:p w14:paraId="499816B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03E4FAD" w14:textId="77777777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25"/>
            <w:tcBorders>
              <w:top w:val="single" w:sz="4" w:space="0" w:color="auto"/>
            </w:tcBorders>
          </w:tcPr>
          <w:p w14:paraId="50C4FD8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62F25995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6183657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pacing w:val="-2"/>
                <w:sz w:val="24"/>
                <w:szCs w:val="24"/>
              </w:rPr>
              <w:t>AVOCAT DE LA PARTIE SUSMENTIONNÉE</w:t>
            </w:r>
            <w:r w:rsidRPr="007E73BB">
              <w:rPr>
                <w:sz w:val="24"/>
                <w:szCs w:val="24"/>
              </w:rPr>
              <w:t xml:space="preserve"> </w:t>
            </w:r>
            <w:r w:rsidRPr="007E73BB">
              <w:rPr>
                <w:i/>
                <w:iCs/>
                <w:sz w:val="24"/>
                <w:szCs w:val="24"/>
              </w:rPr>
              <w:t xml:space="preserve">(Si la partie n’a pas d’avocat, donner le nom de la partie ainsi que son </w:t>
            </w:r>
            <w:r w:rsidR="00801AEB" w:rsidRPr="007E73BB">
              <w:rPr>
                <w:i/>
                <w:iCs/>
                <w:sz w:val="24"/>
                <w:szCs w:val="24"/>
              </w:rPr>
              <w:t xml:space="preserve">adresse aux fins de signification </w:t>
            </w:r>
            <w:r w:rsidRPr="007E73BB">
              <w:rPr>
                <w:i/>
                <w:iCs/>
                <w:sz w:val="24"/>
                <w:szCs w:val="24"/>
              </w:rPr>
              <w:t xml:space="preserve">et ses numéros de téléphone et </w:t>
            </w:r>
            <w:r w:rsidR="00203A46" w:rsidRPr="007E73BB">
              <w:rPr>
                <w:i/>
                <w:sz w:val="24"/>
                <w:szCs w:val="24"/>
              </w:rPr>
              <w:t>adresse électronique (s’il y a lieu)</w:t>
            </w:r>
            <w:r w:rsidR="00203A46" w:rsidRPr="007E73BB">
              <w:rPr>
                <w:i/>
                <w:iCs/>
                <w:sz w:val="24"/>
                <w:szCs w:val="24"/>
              </w:rPr>
              <w:t>).</w:t>
            </w:r>
          </w:p>
        </w:tc>
        <w:tc>
          <w:tcPr>
            <w:tcW w:w="5143" w:type="dxa"/>
            <w:gridSpan w:val="6"/>
          </w:tcPr>
          <w:p w14:paraId="08D80988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AUTRE AVOCAT </w:t>
            </w:r>
            <w:r w:rsidRPr="007E73BB">
              <w:rPr>
                <w:i/>
                <w:iCs/>
                <w:sz w:val="24"/>
                <w:szCs w:val="24"/>
              </w:rPr>
              <w:t>(Si l’autre partie n’a pas d’avocat, do</w:t>
            </w:r>
            <w:r w:rsidRPr="007E73BB">
              <w:rPr>
                <w:i/>
                <w:iCs/>
                <w:sz w:val="24"/>
                <w:szCs w:val="24"/>
              </w:rPr>
              <w:t>n</w:t>
            </w:r>
            <w:r w:rsidRPr="007E73BB">
              <w:rPr>
                <w:i/>
                <w:iCs/>
                <w:sz w:val="24"/>
                <w:szCs w:val="24"/>
              </w:rPr>
              <w:t xml:space="preserve">ner le nom de celle-ci ainsi que son </w:t>
            </w:r>
            <w:r w:rsidR="00801AEB" w:rsidRPr="007E73BB">
              <w:rPr>
                <w:i/>
                <w:iCs/>
                <w:spacing w:val="-4"/>
                <w:sz w:val="24"/>
                <w:szCs w:val="24"/>
              </w:rPr>
              <w:t>adresse aux fins de signification</w:t>
            </w:r>
            <w:r w:rsidR="00801AEB" w:rsidRPr="007E73BB">
              <w:rPr>
                <w:i/>
                <w:iCs/>
                <w:sz w:val="24"/>
                <w:szCs w:val="24"/>
              </w:rPr>
              <w:t xml:space="preserve"> </w:t>
            </w:r>
            <w:r w:rsidRPr="007E73BB">
              <w:rPr>
                <w:i/>
                <w:iCs/>
                <w:sz w:val="24"/>
                <w:szCs w:val="24"/>
              </w:rPr>
              <w:t>et ses num</w:t>
            </w:r>
            <w:r w:rsidRPr="007E73BB">
              <w:rPr>
                <w:i/>
                <w:iCs/>
                <w:sz w:val="24"/>
                <w:szCs w:val="24"/>
              </w:rPr>
              <w:t>é</w:t>
            </w:r>
            <w:r w:rsidRPr="007E73BB">
              <w:rPr>
                <w:i/>
                <w:iCs/>
                <w:sz w:val="24"/>
                <w:szCs w:val="24"/>
              </w:rPr>
              <w:t xml:space="preserve">ros de téléphone et </w:t>
            </w:r>
            <w:r w:rsidR="00203A46" w:rsidRPr="007E73BB">
              <w:rPr>
                <w:i/>
                <w:sz w:val="24"/>
                <w:szCs w:val="24"/>
              </w:rPr>
              <w:t>adresse électronique (s’il y a lieu)</w:t>
            </w:r>
            <w:r w:rsidR="00203A46" w:rsidRPr="007E73BB">
              <w:rPr>
                <w:i/>
                <w:iCs/>
                <w:spacing w:val="-2"/>
                <w:sz w:val="24"/>
                <w:szCs w:val="24"/>
              </w:rPr>
              <w:t>).</w:t>
            </w:r>
          </w:p>
        </w:tc>
      </w:tr>
      <w:tr w:rsidR="007D56EA" w:rsidRPr="007E73BB" w14:paraId="3B364C34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0663854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6"/>
          </w:tcPr>
          <w:p w14:paraId="32FD51C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1C9C6EB3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2D1640B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Nom de l’avocat et de son cabinet :</w:t>
            </w:r>
          </w:p>
        </w:tc>
        <w:tc>
          <w:tcPr>
            <w:tcW w:w="5143" w:type="dxa"/>
            <w:gridSpan w:val="6"/>
          </w:tcPr>
          <w:p w14:paraId="49BE179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Nom de l’avocat et de son cabinet :</w:t>
            </w:r>
          </w:p>
        </w:tc>
      </w:tr>
      <w:tr w:rsidR="007D56EA" w:rsidRPr="007E73BB" w14:paraId="6C993620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384F9741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6"/>
          </w:tcPr>
          <w:p w14:paraId="606A645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5AD21E7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4CBE4A8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Adresse :</w:t>
            </w:r>
          </w:p>
        </w:tc>
        <w:tc>
          <w:tcPr>
            <w:tcW w:w="5143" w:type="dxa"/>
            <w:gridSpan w:val="6"/>
          </w:tcPr>
          <w:p w14:paraId="3B3D31D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Adresse :</w:t>
            </w:r>
          </w:p>
        </w:tc>
      </w:tr>
      <w:tr w:rsidR="007D56EA" w:rsidRPr="007E73BB" w14:paraId="511B36BF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4DFA61E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6"/>
          </w:tcPr>
          <w:p w14:paraId="1989A8B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203A46" w:rsidRPr="007E73BB" w14:paraId="191566B3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8"/>
          </w:tcPr>
          <w:p w14:paraId="1C10204B" w14:textId="77777777" w:rsidR="00203A46" w:rsidRPr="007E73BB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Téléphone :</w:t>
            </w:r>
          </w:p>
        </w:tc>
        <w:tc>
          <w:tcPr>
            <w:tcW w:w="2383" w:type="dxa"/>
            <w:gridSpan w:val="11"/>
          </w:tcPr>
          <w:p w14:paraId="31B3AE18" w14:textId="77777777" w:rsidR="00203A46" w:rsidRPr="007E73BB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iCs/>
                <w:spacing w:val="-4"/>
                <w:sz w:val="24"/>
                <w:szCs w:val="24"/>
              </w:rPr>
              <w:t>Adresse électronique</w:t>
            </w:r>
            <w:r w:rsidRPr="007E73BB">
              <w:rPr>
                <w:sz w:val="24"/>
                <w:szCs w:val="24"/>
              </w:rPr>
              <w:t> :</w:t>
            </w:r>
          </w:p>
        </w:tc>
        <w:tc>
          <w:tcPr>
            <w:tcW w:w="2199" w:type="dxa"/>
            <w:gridSpan w:val="5"/>
          </w:tcPr>
          <w:p w14:paraId="552AA82F" w14:textId="77777777" w:rsidR="00203A46" w:rsidRPr="007E73BB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Téléphone :</w:t>
            </w:r>
          </w:p>
        </w:tc>
        <w:tc>
          <w:tcPr>
            <w:tcW w:w="2944" w:type="dxa"/>
          </w:tcPr>
          <w:p w14:paraId="6082E844" w14:textId="77777777" w:rsidR="00203A46" w:rsidRPr="007E73BB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iCs/>
                <w:spacing w:val="-4"/>
                <w:sz w:val="24"/>
                <w:szCs w:val="24"/>
              </w:rPr>
              <w:t>Adresse électronique</w:t>
            </w:r>
            <w:r w:rsidRPr="007E73BB">
              <w:rPr>
                <w:sz w:val="24"/>
                <w:szCs w:val="24"/>
              </w:rPr>
              <w:t> :</w:t>
            </w:r>
          </w:p>
        </w:tc>
      </w:tr>
      <w:tr w:rsidR="007D56EA" w:rsidRPr="007E73BB" w14:paraId="37A8A178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8"/>
          </w:tcPr>
          <w:p w14:paraId="6511AD61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11"/>
          </w:tcPr>
          <w:p w14:paraId="72353F9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5"/>
          </w:tcPr>
          <w:p w14:paraId="7FD5B6D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44D4ED8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5CF69507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5B473B21" w14:textId="77777777" w:rsidR="007D56EA" w:rsidRPr="007E73BB" w:rsidRDefault="007D56EA" w:rsidP="00334C62">
            <w:pPr>
              <w:pStyle w:val="table-f"/>
              <w:spacing w:line="240" w:lineRule="auto"/>
              <w:rPr>
                <w:spacing w:val="-4"/>
                <w:sz w:val="24"/>
                <w:szCs w:val="24"/>
              </w:rPr>
            </w:pPr>
            <w:r w:rsidRPr="007E73BB">
              <w:rPr>
                <w:spacing w:val="-4"/>
                <w:sz w:val="24"/>
                <w:szCs w:val="24"/>
              </w:rPr>
              <w:lastRenderedPageBreak/>
              <w:t xml:space="preserve">AVOCAT DE LA PARTIE SUSMENTIONNÉE </w:t>
            </w:r>
            <w:r w:rsidRPr="007E73BB">
              <w:rPr>
                <w:i/>
                <w:iCs/>
                <w:sz w:val="24"/>
                <w:szCs w:val="24"/>
              </w:rPr>
              <w:t xml:space="preserve">(Si la partie n’a pas d’avocat, donner le nom de la partie ainsi que son </w:t>
            </w:r>
            <w:r w:rsidR="00801AEB" w:rsidRPr="007E73BB">
              <w:rPr>
                <w:i/>
                <w:iCs/>
                <w:sz w:val="24"/>
                <w:szCs w:val="24"/>
              </w:rPr>
              <w:t xml:space="preserve">adresse aux fins de signification </w:t>
            </w:r>
            <w:r w:rsidRPr="007E73BB">
              <w:rPr>
                <w:i/>
                <w:iCs/>
                <w:sz w:val="24"/>
                <w:szCs w:val="24"/>
              </w:rPr>
              <w:t xml:space="preserve">et ses numéros de téléphone et </w:t>
            </w:r>
            <w:r w:rsidR="00203A46" w:rsidRPr="007E73BB">
              <w:rPr>
                <w:i/>
                <w:sz w:val="24"/>
                <w:szCs w:val="24"/>
              </w:rPr>
              <w:t>adresse électronique (s’il y a lieu)</w:t>
            </w:r>
            <w:r w:rsidRPr="007E73BB">
              <w:rPr>
                <w:i/>
                <w:iCs/>
                <w:sz w:val="24"/>
                <w:szCs w:val="24"/>
              </w:rPr>
              <w:t>)</w:t>
            </w:r>
            <w:r w:rsidR="00203A46" w:rsidRPr="007E73BB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5143" w:type="dxa"/>
            <w:gridSpan w:val="6"/>
          </w:tcPr>
          <w:p w14:paraId="56B4463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AUTRE AVOCAT </w:t>
            </w:r>
            <w:r w:rsidRPr="007E73BB">
              <w:rPr>
                <w:i/>
                <w:iCs/>
                <w:sz w:val="24"/>
                <w:szCs w:val="24"/>
              </w:rPr>
              <w:t>(Si l’autre partie n’a pas d’avocat, do</w:t>
            </w:r>
            <w:r w:rsidRPr="007E73BB">
              <w:rPr>
                <w:i/>
                <w:iCs/>
                <w:sz w:val="24"/>
                <w:szCs w:val="24"/>
              </w:rPr>
              <w:t>n</w:t>
            </w:r>
            <w:r w:rsidRPr="007E73BB">
              <w:rPr>
                <w:i/>
                <w:iCs/>
                <w:sz w:val="24"/>
                <w:szCs w:val="24"/>
              </w:rPr>
              <w:t xml:space="preserve">ner le nom de celle-ci ainsi que son </w:t>
            </w:r>
            <w:r w:rsidR="00801AEB" w:rsidRPr="007E73BB">
              <w:rPr>
                <w:i/>
                <w:iCs/>
                <w:spacing w:val="-4"/>
                <w:sz w:val="24"/>
                <w:szCs w:val="24"/>
              </w:rPr>
              <w:t>adresse aux fins de signification</w:t>
            </w:r>
            <w:r w:rsidR="00801AEB" w:rsidRPr="007E73BB">
              <w:rPr>
                <w:i/>
                <w:iCs/>
                <w:sz w:val="24"/>
                <w:szCs w:val="24"/>
              </w:rPr>
              <w:t xml:space="preserve"> </w:t>
            </w:r>
            <w:r w:rsidRPr="007E73BB">
              <w:rPr>
                <w:i/>
                <w:iCs/>
                <w:sz w:val="24"/>
                <w:szCs w:val="24"/>
              </w:rPr>
              <w:t>et ses num</w:t>
            </w:r>
            <w:r w:rsidRPr="007E73BB">
              <w:rPr>
                <w:i/>
                <w:iCs/>
                <w:sz w:val="24"/>
                <w:szCs w:val="24"/>
              </w:rPr>
              <w:t>é</w:t>
            </w:r>
            <w:r w:rsidRPr="007E73BB">
              <w:rPr>
                <w:i/>
                <w:iCs/>
                <w:sz w:val="24"/>
                <w:szCs w:val="24"/>
              </w:rPr>
              <w:t xml:space="preserve">ros de téléphone et </w:t>
            </w:r>
            <w:r w:rsidR="00203A46" w:rsidRPr="007E73BB">
              <w:rPr>
                <w:i/>
                <w:sz w:val="24"/>
                <w:szCs w:val="24"/>
              </w:rPr>
              <w:t>adresse électronique (s’il y a lieu)</w:t>
            </w:r>
            <w:r w:rsidR="00203A46" w:rsidRPr="007E73BB">
              <w:rPr>
                <w:i/>
                <w:iCs/>
                <w:spacing w:val="-2"/>
                <w:sz w:val="24"/>
                <w:szCs w:val="24"/>
              </w:rPr>
              <w:t>).</w:t>
            </w:r>
          </w:p>
        </w:tc>
      </w:tr>
      <w:tr w:rsidR="007D56EA" w:rsidRPr="007E73BB" w14:paraId="012381DE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7AC020B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6"/>
          </w:tcPr>
          <w:p w14:paraId="37B3A09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042F2493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4A39D50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Nom de l’avocat et de son cabinet :</w:t>
            </w:r>
          </w:p>
        </w:tc>
        <w:tc>
          <w:tcPr>
            <w:tcW w:w="5143" w:type="dxa"/>
            <w:gridSpan w:val="6"/>
          </w:tcPr>
          <w:p w14:paraId="27AF1E6E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Nom de l’avocat et de son cabinet :</w:t>
            </w:r>
          </w:p>
        </w:tc>
      </w:tr>
      <w:tr w:rsidR="007D56EA" w:rsidRPr="007E73BB" w14:paraId="395F6FBF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1F9AE13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6"/>
          </w:tcPr>
          <w:p w14:paraId="13BF9FB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5766BF62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1D4ECFA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Adresse :</w:t>
            </w:r>
          </w:p>
        </w:tc>
        <w:tc>
          <w:tcPr>
            <w:tcW w:w="5143" w:type="dxa"/>
            <w:gridSpan w:val="6"/>
          </w:tcPr>
          <w:p w14:paraId="7381D8C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Adresse :</w:t>
            </w:r>
          </w:p>
        </w:tc>
      </w:tr>
      <w:tr w:rsidR="007D56EA" w:rsidRPr="007E73BB" w14:paraId="575C0E49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19"/>
          </w:tcPr>
          <w:p w14:paraId="1BC8F22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43" w:type="dxa"/>
            <w:gridSpan w:val="6"/>
          </w:tcPr>
          <w:p w14:paraId="06FDF2E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203A46" w:rsidRPr="007E73BB" w14:paraId="3E4473EA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8"/>
          </w:tcPr>
          <w:p w14:paraId="019CF139" w14:textId="77777777" w:rsidR="00203A46" w:rsidRPr="007E73BB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Téléphone :</w:t>
            </w:r>
          </w:p>
        </w:tc>
        <w:tc>
          <w:tcPr>
            <w:tcW w:w="2383" w:type="dxa"/>
            <w:gridSpan w:val="11"/>
          </w:tcPr>
          <w:p w14:paraId="7CDEBDFE" w14:textId="77777777" w:rsidR="00203A46" w:rsidRPr="007E73BB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iCs/>
                <w:spacing w:val="-4"/>
                <w:sz w:val="24"/>
                <w:szCs w:val="24"/>
              </w:rPr>
              <w:t>Adresse électronique</w:t>
            </w:r>
            <w:r w:rsidRPr="007E73BB">
              <w:rPr>
                <w:sz w:val="24"/>
                <w:szCs w:val="24"/>
              </w:rPr>
              <w:t> :</w:t>
            </w:r>
          </w:p>
        </w:tc>
        <w:tc>
          <w:tcPr>
            <w:tcW w:w="2199" w:type="dxa"/>
            <w:gridSpan w:val="5"/>
          </w:tcPr>
          <w:p w14:paraId="082BB283" w14:textId="77777777" w:rsidR="00203A46" w:rsidRPr="007E73BB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Téléphone :</w:t>
            </w:r>
          </w:p>
        </w:tc>
        <w:tc>
          <w:tcPr>
            <w:tcW w:w="2944" w:type="dxa"/>
          </w:tcPr>
          <w:p w14:paraId="0F6C0690" w14:textId="77777777" w:rsidR="00203A46" w:rsidRPr="007E73BB" w:rsidRDefault="00203A46" w:rsidP="00203A46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iCs/>
                <w:spacing w:val="-4"/>
                <w:sz w:val="24"/>
                <w:szCs w:val="24"/>
              </w:rPr>
              <w:t>Adresse électronique</w:t>
            </w:r>
            <w:r w:rsidRPr="007E73BB">
              <w:rPr>
                <w:sz w:val="24"/>
                <w:szCs w:val="24"/>
              </w:rPr>
              <w:t> :</w:t>
            </w:r>
          </w:p>
        </w:tc>
      </w:tr>
      <w:tr w:rsidR="007D56EA" w:rsidRPr="007E73BB" w14:paraId="108CD05B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4" w:type="dxa"/>
            <w:gridSpan w:val="8"/>
          </w:tcPr>
          <w:p w14:paraId="631FBB4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83" w:type="dxa"/>
            <w:gridSpan w:val="11"/>
          </w:tcPr>
          <w:p w14:paraId="5360D33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gridSpan w:val="5"/>
          </w:tcPr>
          <w:p w14:paraId="4493837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14:paraId="6A27B66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005F49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  <w:tcBorders>
              <w:bottom w:val="single" w:sz="4" w:space="0" w:color="auto"/>
            </w:tcBorders>
          </w:tcPr>
          <w:p w14:paraId="0521E51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1C32D0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  <w:tcBorders>
              <w:top w:val="single" w:sz="4" w:space="0" w:color="auto"/>
            </w:tcBorders>
          </w:tcPr>
          <w:p w14:paraId="62A2D78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1FB9ED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6472B5E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DÉCISION</w:t>
            </w:r>
          </w:p>
        </w:tc>
      </w:tr>
      <w:tr w:rsidR="007D56EA" w:rsidRPr="007E73BB" w14:paraId="586EAF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3AE403B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5C776691" w14:textId="77777777" w:rsidTr="00203A46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293DD14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2"/>
          </w:tcPr>
          <w:p w14:paraId="43923E9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ordonnance de procéder comme il a été demandé</w:t>
            </w:r>
          </w:p>
        </w:tc>
      </w:tr>
      <w:tr w:rsidR="007D56EA" w:rsidRPr="007E73BB" w14:paraId="4F95DDFC" w14:textId="77777777" w:rsidTr="00203A46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6BA6A85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2"/>
          </w:tcPr>
          <w:p w14:paraId="7395A989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décision reportée au :</w:t>
            </w:r>
          </w:p>
        </w:tc>
      </w:tr>
      <w:tr w:rsidR="007D56EA" w:rsidRPr="007E73BB" w14:paraId="5D2025CD" w14:textId="77777777" w:rsidTr="00203A46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4371F81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2"/>
          </w:tcPr>
          <w:p w14:paraId="0646971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ordonnance refusée</w:t>
            </w:r>
          </w:p>
        </w:tc>
      </w:tr>
      <w:tr w:rsidR="007D56EA" w:rsidRPr="007E73BB" w14:paraId="6B8EA093" w14:textId="77777777" w:rsidTr="00203A46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35570363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2"/>
          </w:tcPr>
          <w:p w14:paraId="6629C59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ordonnance de procéder comme suit :</w:t>
            </w:r>
          </w:p>
        </w:tc>
      </w:tr>
      <w:tr w:rsidR="007D56EA" w:rsidRPr="007E73BB" w14:paraId="7E21E8D7" w14:textId="77777777" w:rsidTr="00203A46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59B31C5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2"/>
          </w:tcPr>
          <w:p w14:paraId="47540A7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i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5A5FF6D9" w14:textId="77777777" w:rsidTr="00203A46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75EE851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2"/>
          </w:tcPr>
          <w:p w14:paraId="5A75202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i/>
                <w:iCs/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10D369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80" w:type="dxa"/>
            <w:gridSpan w:val="25"/>
          </w:tcPr>
          <w:p w14:paraId="2E8DCBE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75FF5306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571" w:type="dxa"/>
            <w:gridSpan w:val="15"/>
          </w:tcPr>
          <w:p w14:paraId="1992A3B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Mode d’audience :  ......................................................................</w:t>
            </w:r>
          </w:p>
        </w:tc>
        <w:tc>
          <w:tcPr>
            <w:tcW w:w="5509" w:type="dxa"/>
            <w:gridSpan w:val="10"/>
          </w:tcPr>
          <w:p w14:paraId="299FE41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Durée de l’audience :  ....................................................... min.</w:t>
            </w:r>
          </w:p>
        </w:tc>
      </w:tr>
      <w:tr w:rsidR="007D56EA" w:rsidRPr="007E73BB" w14:paraId="503ABAC6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3578" w:type="dxa"/>
            <w:gridSpan w:val="11"/>
          </w:tcPr>
          <w:p w14:paraId="5F20FE3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02" w:type="dxa"/>
            <w:gridSpan w:val="14"/>
          </w:tcPr>
          <w:p w14:paraId="0FC6947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203A46" w:rsidRPr="007E73BB" w14:paraId="5B0D85C8" w14:textId="77777777" w:rsidTr="00A010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7"/>
          </w:tcPr>
          <w:p w14:paraId="781C2F71" w14:textId="77777777" w:rsidR="00203A46" w:rsidRPr="007E73BB" w:rsidRDefault="00203A4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Lieu de l’audience :</w:t>
            </w:r>
          </w:p>
        </w:tc>
        <w:tc>
          <w:tcPr>
            <w:tcW w:w="2475" w:type="dxa"/>
            <w:gridSpan w:val="9"/>
          </w:tcPr>
          <w:p w14:paraId="6C55095E" w14:textId="77777777" w:rsidR="00203A46" w:rsidRPr="007E73BB" w:rsidRDefault="00203A4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 salle d’audience</w:t>
            </w:r>
          </w:p>
        </w:tc>
        <w:tc>
          <w:tcPr>
            <w:tcW w:w="1584" w:type="dxa"/>
            <w:gridSpan w:val="5"/>
          </w:tcPr>
          <w:p w14:paraId="15555D27" w14:textId="77777777" w:rsidR="00203A46" w:rsidRPr="007E73BB" w:rsidRDefault="00203A46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 cabinet</w:t>
            </w:r>
          </w:p>
        </w:tc>
        <w:tc>
          <w:tcPr>
            <w:tcW w:w="3816" w:type="dxa"/>
            <w:gridSpan w:val="4"/>
          </w:tcPr>
          <w:p w14:paraId="06E35A58" w14:textId="77777777" w:rsidR="00203A46" w:rsidRPr="007E73BB" w:rsidRDefault="00A01065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] par conférence téléphonique</w:t>
            </w:r>
          </w:p>
        </w:tc>
      </w:tr>
      <w:tr w:rsidR="00A01065" w:rsidRPr="007E73BB" w14:paraId="0DDABC74" w14:textId="77777777" w:rsidTr="00272B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7"/>
          </w:tcPr>
          <w:p w14:paraId="30D2431E" w14:textId="77777777" w:rsidR="00A01065" w:rsidRPr="007E73BB" w:rsidRDefault="00A01065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75" w:type="dxa"/>
            <w:gridSpan w:val="18"/>
          </w:tcPr>
          <w:p w14:paraId="0D659A3D" w14:textId="77777777" w:rsidR="00A01065" w:rsidRPr="007E73BB" w:rsidRDefault="00A01065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 par vidéoconférence]</w:t>
            </w:r>
          </w:p>
        </w:tc>
      </w:tr>
      <w:tr w:rsidR="007D56EA" w:rsidRPr="007E73BB" w14:paraId="19DC6019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14:paraId="1B7C5AA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63" w:type="dxa"/>
            <w:gridSpan w:val="24"/>
          </w:tcPr>
          <w:p w14:paraId="0CAE681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51700DFA" w14:textId="77777777" w:rsidTr="00A01065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365F70D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2"/>
          </w:tcPr>
          <w:p w14:paraId="06785561" w14:textId="77777777" w:rsidR="007D56EA" w:rsidRPr="007E73BB" w:rsidRDefault="007D56EA" w:rsidP="00334C62">
            <w:pPr>
              <w:pStyle w:val="table-f"/>
              <w:spacing w:line="240" w:lineRule="auto"/>
              <w:rPr>
                <w:spacing w:val="-3"/>
                <w:sz w:val="24"/>
                <w:szCs w:val="24"/>
              </w:rPr>
            </w:pPr>
            <w:r w:rsidRPr="007E73BB">
              <w:rPr>
                <w:spacing w:val="-3"/>
                <w:sz w:val="24"/>
                <w:szCs w:val="24"/>
              </w:rPr>
              <w:t>La partie qui obtient gain de cause DOIT préparer une ordonnance officielle aux fins de signature.</w:t>
            </w:r>
          </w:p>
        </w:tc>
      </w:tr>
      <w:tr w:rsidR="007D56EA" w:rsidRPr="007E73BB" w14:paraId="61CFFD97" w14:textId="77777777" w:rsidTr="00A01065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52D5224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2"/>
          </w:tcPr>
          <w:p w14:paraId="55921F8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04F7FEB0" w14:textId="77777777" w:rsidTr="00A01065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0340869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2"/>
          </w:tcPr>
          <w:p w14:paraId="5D78F91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Aucune copie de la décision ne sera envoyée aux parties.</w:t>
            </w:r>
          </w:p>
        </w:tc>
      </w:tr>
      <w:tr w:rsidR="007D56EA" w:rsidRPr="007E73BB" w14:paraId="26C1BFA1" w14:textId="77777777" w:rsidTr="00A01065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38F2539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2"/>
          </w:tcPr>
          <w:p w14:paraId="437CD34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0463183" w14:textId="77777777" w:rsidTr="00A01065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71E15ADA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[    ]</w:t>
            </w:r>
          </w:p>
        </w:tc>
        <w:tc>
          <w:tcPr>
            <w:tcW w:w="9432" w:type="dxa"/>
            <w:gridSpan w:val="22"/>
          </w:tcPr>
          <w:p w14:paraId="6D675574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Autres directives – préciser :</w:t>
            </w:r>
          </w:p>
        </w:tc>
      </w:tr>
      <w:tr w:rsidR="007D56EA" w:rsidRPr="007E73BB" w14:paraId="2B0525F4" w14:textId="77777777" w:rsidTr="00A01065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0FE63780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2"/>
          </w:tcPr>
          <w:p w14:paraId="0DEBD2D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713ABA0F" w14:textId="77777777" w:rsidTr="00A01065">
        <w:tblPrEx>
          <w:tblCellMar>
            <w:top w:w="0" w:type="dxa"/>
            <w:bottom w:w="0" w:type="dxa"/>
          </w:tblCellMar>
        </w:tblPrEx>
        <w:tc>
          <w:tcPr>
            <w:tcW w:w="648" w:type="dxa"/>
            <w:gridSpan w:val="3"/>
          </w:tcPr>
          <w:p w14:paraId="7F8DC7E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432" w:type="dxa"/>
            <w:gridSpan w:val="22"/>
          </w:tcPr>
          <w:p w14:paraId="7D3B911B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D56EA" w:rsidRPr="007E73BB" w14:paraId="2ACBDD56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841" w:type="dxa"/>
            <w:gridSpan w:val="18"/>
          </w:tcPr>
          <w:p w14:paraId="7500B80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7"/>
          </w:tcPr>
          <w:p w14:paraId="37A0B1A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00E6762F" w14:textId="77777777" w:rsidTr="00334C62">
        <w:tblPrEx>
          <w:tblCellMar>
            <w:top w:w="0" w:type="dxa"/>
            <w:bottom w:w="0" w:type="dxa"/>
          </w:tblCellMar>
        </w:tblPrEx>
        <w:tc>
          <w:tcPr>
            <w:tcW w:w="4841" w:type="dxa"/>
            <w:gridSpan w:val="18"/>
          </w:tcPr>
          <w:p w14:paraId="69F6F046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gridSpan w:val="7"/>
          </w:tcPr>
          <w:p w14:paraId="416CAAEF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  <w:tr w:rsidR="007D56EA" w:rsidRPr="007E73BB" w14:paraId="37EF7F89" w14:textId="77777777" w:rsidTr="00334C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2" w:type="dxa"/>
            <w:gridSpan w:val="10"/>
          </w:tcPr>
          <w:p w14:paraId="24509702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Date : ..................................................</w:t>
            </w:r>
          </w:p>
        </w:tc>
        <w:tc>
          <w:tcPr>
            <w:tcW w:w="3196" w:type="dxa"/>
            <w:gridSpan w:val="12"/>
          </w:tcPr>
          <w:p w14:paraId="42BDE877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Nom : .................................................</w:t>
            </w:r>
          </w:p>
        </w:tc>
        <w:tc>
          <w:tcPr>
            <w:tcW w:w="3642" w:type="dxa"/>
            <w:gridSpan w:val="3"/>
          </w:tcPr>
          <w:p w14:paraId="0A8C002D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 xml:space="preserve">Signature : </w:t>
            </w:r>
            <w:r w:rsidR="00711DC8" w:rsidRPr="007E73BB">
              <w:rPr>
                <w:sz w:val="24"/>
                <w:szCs w:val="28"/>
              </w:rPr>
              <w:t>____________________________</w:t>
            </w:r>
          </w:p>
        </w:tc>
      </w:tr>
      <w:tr w:rsidR="007D56EA" w:rsidRPr="007E73BB" w14:paraId="4A76157C" w14:textId="77777777" w:rsidTr="00A01065">
        <w:tblPrEx>
          <w:tblCellMar>
            <w:top w:w="0" w:type="dxa"/>
            <w:bottom w:w="0" w:type="dxa"/>
          </w:tblCellMar>
        </w:tblPrEx>
        <w:tc>
          <w:tcPr>
            <w:tcW w:w="3236" w:type="dxa"/>
            <w:gridSpan w:val="9"/>
          </w:tcPr>
          <w:p w14:paraId="79FC85A8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08" w:type="dxa"/>
            <w:gridSpan w:val="14"/>
          </w:tcPr>
          <w:p w14:paraId="67A06488" w14:textId="77777777" w:rsidR="007D56EA" w:rsidRPr="007E73BB" w:rsidRDefault="007D56EA" w:rsidP="00334C62">
            <w:pPr>
              <w:pStyle w:val="table-f"/>
              <w:spacing w:line="240" w:lineRule="auto"/>
              <w:jc w:val="center"/>
              <w:rPr>
                <w:sz w:val="24"/>
                <w:szCs w:val="24"/>
              </w:rPr>
            </w:pPr>
            <w:r w:rsidRPr="007E73BB">
              <w:rPr>
                <w:sz w:val="24"/>
                <w:szCs w:val="24"/>
              </w:rPr>
              <w:t>juge/</w:t>
            </w:r>
            <w:r w:rsidR="00873ACC" w:rsidRPr="007E73BB">
              <w:rPr>
                <w:sz w:val="24"/>
                <w:szCs w:val="24"/>
              </w:rPr>
              <w:t>juge associé</w:t>
            </w:r>
            <w:r w:rsidRPr="007E73BB">
              <w:rPr>
                <w:sz w:val="24"/>
                <w:szCs w:val="24"/>
              </w:rPr>
              <w:t>/greffier</w:t>
            </w:r>
          </w:p>
        </w:tc>
        <w:tc>
          <w:tcPr>
            <w:tcW w:w="3636" w:type="dxa"/>
            <w:gridSpan w:val="2"/>
          </w:tcPr>
          <w:p w14:paraId="0F3DA1D5" w14:textId="77777777" w:rsidR="007D56EA" w:rsidRPr="007E73BB" w:rsidRDefault="007D56EA" w:rsidP="00334C62">
            <w:pPr>
              <w:pStyle w:val="table-f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F231D39" w14:textId="77777777" w:rsidR="007D56EA" w:rsidRPr="00334C62" w:rsidRDefault="007D56EA" w:rsidP="00334C62">
      <w:pPr>
        <w:pStyle w:val="footnote-f"/>
        <w:spacing w:before="240" w:line="240" w:lineRule="auto"/>
        <w:rPr>
          <w:sz w:val="24"/>
          <w:szCs w:val="24"/>
        </w:rPr>
      </w:pPr>
      <w:r w:rsidRPr="007E73BB">
        <w:rPr>
          <w:sz w:val="24"/>
          <w:szCs w:val="24"/>
        </w:rPr>
        <w:t>RCP-F 76B (1</w:t>
      </w:r>
      <w:r w:rsidRPr="007E73BB">
        <w:rPr>
          <w:sz w:val="24"/>
          <w:szCs w:val="24"/>
          <w:vertAlign w:val="superscript"/>
        </w:rPr>
        <w:t>er</w:t>
      </w:r>
      <w:r w:rsidRPr="007E73BB">
        <w:rPr>
          <w:sz w:val="24"/>
          <w:szCs w:val="24"/>
        </w:rPr>
        <w:t xml:space="preserve"> </w:t>
      </w:r>
      <w:r w:rsidR="006C024D" w:rsidRPr="007E73BB">
        <w:rPr>
          <w:sz w:val="24"/>
          <w:szCs w:val="24"/>
        </w:rPr>
        <w:t>avril</w:t>
      </w:r>
      <w:r w:rsidR="00A01065" w:rsidRPr="007E73BB">
        <w:rPr>
          <w:sz w:val="24"/>
          <w:szCs w:val="24"/>
        </w:rPr>
        <w:t xml:space="preserve"> 2021</w:t>
      </w:r>
      <w:r w:rsidRPr="007E73BB">
        <w:rPr>
          <w:sz w:val="24"/>
          <w:szCs w:val="24"/>
        </w:rPr>
        <w:t>)</w:t>
      </w:r>
    </w:p>
    <w:sectPr w:rsidR="007D56EA" w:rsidRPr="00334C62" w:rsidSect="0040531D">
      <w:pgSz w:w="12240" w:h="15840"/>
      <w:pgMar w:top="540" w:right="965" w:bottom="45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74D64" w14:textId="77777777" w:rsidR="00E322DD" w:rsidRDefault="00E322DD" w:rsidP="008B342A">
      <w:r>
        <w:separator/>
      </w:r>
    </w:p>
  </w:endnote>
  <w:endnote w:type="continuationSeparator" w:id="0">
    <w:p w14:paraId="0DBE9BB6" w14:textId="77777777" w:rsidR="00E322DD" w:rsidRDefault="00E322DD" w:rsidP="008B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4F21D" w14:textId="77777777" w:rsidR="00E322DD" w:rsidRDefault="00E322DD" w:rsidP="008B342A">
      <w:r>
        <w:separator/>
      </w:r>
    </w:p>
  </w:footnote>
  <w:footnote w:type="continuationSeparator" w:id="0">
    <w:p w14:paraId="2D6EA734" w14:textId="77777777" w:rsidR="00E322DD" w:rsidRDefault="00E322DD" w:rsidP="008B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342A"/>
    <w:rsid w:val="000632BC"/>
    <w:rsid w:val="000F50D2"/>
    <w:rsid w:val="00126A67"/>
    <w:rsid w:val="00203A46"/>
    <w:rsid w:val="0020415F"/>
    <w:rsid w:val="00272B0F"/>
    <w:rsid w:val="00334C62"/>
    <w:rsid w:val="00334E2B"/>
    <w:rsid w:val="00357C35"/>
    <w:rsid w:val="003A6FE5"/>
    <w:rsid w:val="0040531D"/>
    <w:rsid w:val="004D5C0A"/>
    <w:rsid w:val="00524DF2"/>
    <w:rsid w:val="00543391"/>
    <w:rsid w:val="00547482"/>
    <w:rsid w:val="005749BA"/>
    <w:rsid w:val="00583065"/>
    <w:rsid w:val="005E2D66"/>
    <w:rsid w:val="00633D81"/>
    <w:rsid w:val="006C024D"/>
    <w:rsid w:val="00711DC8"/>
    <w:rsid w:val="007D56EA"/>
    <w:rsid w:val="007E73BB"/>
    <w:rsid w:val="00801AEB"/>
    <w:rsid w:val="00873ACC"/>
    <w:rsid w:val="008B342A"/>
    <w:rsid w:val="00926C11"/>
    <w:rsid w:val="00A01065"/>
    <w:rsid w:val="00AA2843"/>
    <w:rsid w:val="00E30074"/>
    <w:rsid w:val="00E322DD"/>
    <w:rsid w:val="00E61CE7"/>
    <w:rsid w:val="00F1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4A08A2"/>
  <w15:chartTrackingRefBased/>
  <w15:docId w15:val="{3F8D3AC3-624E-42B2-AEBC-A24190C4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-f">
    <w:name w:val="form-f"/>
    <w:basedOn w:val="form-e"/>
    <w:rPr>
      <w:lang w:val="fr-CA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act-f">
    <w:name w:val="act-f"/>
    <w:basedOn w:val="act-e"/>
    <w:rPr>
      <w:lang w:val="fr-CA"/>
    </w:rPr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subject-f">
    <w:name w:val="subject-f"/>
    <w:basedOn w:val="subject-e"/>
    <w:rPr>
      <w:lang w:val="fr-CA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f">
    <w:name w:val="table-f"/>
    <w:basedOn w:val="table-e"/>
    <w:rPr>
      <w:lang w:val="fr-CA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footnote-f">
    <w:name w:val="footnote-f"/>
    <w:basedOn w:val="footnote-e"/>
    <w:rPr>
      <w:lang w:val="fr-CA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1A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 76B Formule de motion relative à la procédure simplifiée</vt:lpstr>
      <vt:lpstr>Formule 76B Formule de motion relative à la procédure simplifiée</vt:lpstr>
    </vt:vector>
  </TitlesOfParts>
  <Company>Gouvernement de l’Ontario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76B Formule de motion relative à la procédure simplifiée</dc:title>
  <dc:subject>RCP-F 76B (1er novembre 2005)</dc:subject>
  <dc:creator>Comité des règles en matière civile</dc:creator>
  <cp:keywords/>
  <dc:description/>
  <cp:lastModifiedBy>Schell, Denise (MAG)</cp:lastModifiedBy>
  <cp:revision>2</cp:revision>
  <dcterms:created xsi:type="dcterms:W3CDTF">2021-11-22T20:19:00Z</dcterms:created>
  <dcterms:modified xsi:type="dcterms:W3CDTF">2021-11-22T20:19:00Z</dcterms:modified>
  <cp:category>Formules des Règles de procédure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2021-11-22T20:19:37Z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7200a758-dc99-4a33-976e-c9823a53e470</vt:lpwstr>
  </property>
  <property fmtid="{D5CDD505-2E9C-101B-9397-08002B2CF9AE}" pid="8" name="MSIP_Label_034a106e-6316-442c-ad35-738afd673d2b_ContentBits">
    <vt:lpwstr>0</vt:lpwstr>
  </property>
</Properties>
</file>