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7A33" w14:textId="448B8CCF" w:rsidR="00F13986" w:rsidRPr="00F13986" w:rsidRDefault="00F13986" w:rsidP="00F13986">
      <w:pPr>
        <w:pStyle w:val="form-f"/>
        <w:tabs>
          <w:tab w:val="clear" w:pos="0"/>
        </w:tabs>
        <w:spacing w:line="240" w:lineRule="auto"/>
        <w:jc w:val="right"/>
        <w:rPr>
          <w:caps w:val="0"/>
          <w:sz w:val="24"/>
          <w:szCs w:val="24"/>
        </w:rPr>
      </w:pPr>
      <w:r w:rsidRPr="00F13986">
        <w:rPr>
          <w:i/>
          <w:iCs/>
          <w:caps w:val="0"/>
          <w:sz w:val="24"/>
          <w:szCs w:val="24"/>
        </w:rPr>
        <w:t>(N</w:t>
      </w:r>
      <w:r w:rsidRPr="00F13986">
        <w:rPr>
          <w:i/>
          <w:iCs/>
          <w:caps w:val="0"/>
          <w:sz w:val="24"/>
          <w:szCs w:val="24"/>
        </w:rPr>
        <w:t>˚</w:t>
      </w:r>
      <w:r w:rsidRPr="00F13986">
        <w:rPr>
          <w:i/>
          <w:iCs/>
          <w:caps w:val="0"/>
          <w:sz w:val="24"/>
          <w:szCs w:val="24"/>
        </w:rPr>
        <w:t xml:space="preserve"> de dossier de la Cour)</w:t>
      </w:r>
      <w:r>
        <w:rPr>
          <w:caps w:val="0"/>
          <w:sz w:val="24"/>
          <w:szCs w:val="24"/>
        </w:rPr>
        <w:t xml:space="preserve"> ……………………</w:t>
      </w:r>
    </w:p>
    <w:p w14:paraId="0438A364" w14:textId="77777777" w:rsidR="00F13986" w:rsidRDefault="00F13986" w:rsidP="00F13986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</w:p>
    <w:p w14:paraId="114529B4" w14:textId="0E1CDC35" w:rsidR="00000000" w:rsidRPr="00F13986" w:rsidRDefault="00BB1D4F" w:rsidP="00F13986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>Formule 75.7</w:t>
      </w:r>
    </w:p>
    <w:p w14:paraId="255DA87F" w14:textId="77777777" w:rsidR="00000000" w:rsidRPr="00F13986" w:rsidRDefault="00BB1D4F" w:rsidP="00F13986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>Loi sur les tribunaux judiciaires</w:t>
      </w:r>
    </w:p>
    <w:p w14:paraId="1515DC44" w14:textId="77777777" w:rsidR="00000000" w:rsidRPr="00F13986" w:rsidRDefault="00BB1D4F" w:rsidP="00F13986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>déclaration faisant suite à une ordonnance donnant des directives</w:t>
      </w:r>
    </w:p>
    <w:p w14:paraId="02AFE52A" w14:textId="77777777" w:rsidR="00000000" w:rsidRPr="00F13986" w:rsidRDefault="00BB1D4F" w:rsidP="00F13986">
      <w:pPr>
        <w:pStyle w:val="zheadingx-f"/>
        <w:tabs>
          <w:tab w:val="clear" w:pos="0"/>
        </w:tabs>
        <w:spacing w:before="120" w:line="240" w:lineRule="auto"/>
        <w:rPr>
          <w:i/>
          <w:sz w:val="24"/>
          <w:szCs w:val="24"/>
        </w:rPr>
      </w:pPr>
      <w:r w:rsidRPr="00F13986">
        <w:rPr>
          <w:i/>
          <w:sz w:val="24"/>
          <w:szCs w:val="24"/>
        </w:rPr>
        <w:t>ontario</w:t>
      </w:r>
    </w:p>
    <w:p w14:paraId="30F7222C" w14:textId="77777777" w:rsidR="00000000" w:rsidRPr="00F13986" w:rsidRDefault="00BB1D4F" w:rsidP="00F13986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>COUR SUPÉRIEURE DE JUSTICE</w:t>
      </w:r>
    </w:p>
    <w:p w14:paraId="13E6C862" w14:textId="77777777" w:rsidR="00000000" w:rsidRPr="00F13986" w:rsidRDefault="00BB1D4F" w:rsidP="00F13986">
      <w:pPr>
        <w:pStyle w:val="zparawtab-f"/>
        <w:tabs>
          <w:tab w:val="clear" w:pos="239"/>
          <w:tab w:val="clear" w:pos="279"/>
        </w:tabs>
        <w:spacing w:before="240" w:line="240" w:lineRule="auto"/>
        <w:jc w:val="left"/>
        <w:rPr>
          <w:sz w:val="24"/>
          <w:szCs w:val="24"/>
        </w:rPr>
      </w:pPr>
      <w:r w:rsidRPr="00F13986">
        <w:rPr>
          <w:sz w:val="24"/>
          <w:szCs w:val="24"/>
        </w:rPr>
        <w:t xml:space="preserve">SUCCESSION DE FEU </w:t>
      </w:r>
      <w:r w:rsidRPr="00F13986">
        <w:rPr>
          <w:i/>
          <w:sz w:val="24"/>
          <w:szCs w:val="24"/>
        </w:rPr>
        <w:t>(inscrire le nom)</w:t>
      </w:r>
      <w:r w:rsidRPr="00F13986">
        <w:rPr>
          <w:sz w:val="24"/>
          <w:szCs w:val="24"/>
        </w:rPr>
        <w:t>.</w:t>
      </w:r>
    </w:p>
    <w:p w14:paraId="17A20C47" w14:textId="77777777" w:rsidR="00000000" w:rsidRPr="00F13986" w:rsidRDefault="00BB1D4F" w:rsidP="00F13986">
      <w:pPr>
        <w:pStyle w:val="zparanoindt-f"/>
        <w:tabs>
          <w:tab w:val="clear" w:pos="239"/>
          <w:tab w:val="clear" w:pos="279"/>
        </w:tabs>
        <w:spacing w:after="0"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>E N T R E :</w:t>
      </w:r>
    </w:p>
    <w:p w14:paraId="3EBDCDDE" w14:textId="77777777" w:rsidR="00000000" w:rsidRPr="00F13986" w:rsidRDefault="00BB1D4F" w:rsidP="00F13986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jc w:val="center"/>
        <w:rPr>
          <w:sz w:val="24"/>
          <w:szCs w:val="24"/>
          <w:lang w:val="fr-CA"/>
        </w:rPr>
      </w:pPr>
      <w:r w:rsidRPr="00F13986">
        <w:rPr>
          <w:sz w:val="24"/>
          <w:szCs w:val="24"/>
          <w:lang w:val="fr-CA"/>
        </w:rPr>
        <w:t>(nom)</w:t>
      </w:r>
    </w:p>
    <w:p w14:paraId="128FA1D5" w14:textId="77777777" w:rsidR="00000000" w:rsidRPr="00F13986" w:rsidRDefault="00BB1D4F" w:rsidP="00F13986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i w:val="0"/>
          <w:sz w:val="24"/>
          <w:szCs w:val="24"/>
          <w:lang w:val="fr-CA"/>
        </w:rPr>
      </w:pPr>
      <w:r w:rsidRPr="00F13986">
        <w:rPr>
          <w:i w:val="0"/>
          <w:sz w:val="24"/>
          <w:szCs w:val="24"/>
          <w:lang w:val="fr-CA"/>
        </w:rPr>
        <w:t>demandeur,</w:t>
      </w:r>
    </w:p>
    <w:p w14:paraId="2B40163D" w14:textId="77777777" w:rsidR="00000000" w:rsidRPr="00F13986" w:rsidRDefault="00BB1D4F" w:rsidP="00F13986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i w:val="0"/>
          <w:sz w:val="24"/>
          <w:szCs w:val="24"/>
          <w:lang w:val="fr-CA"/>
        </w:rPr>
      </w:pPr>
      <w:r w:rsidRPr="00F13986">
        <w:rPr>
          <w:i w:val="0"/>
          <w:sz w:val="24"/>
          <w:szCs w:val="24"/>
          <w:lang w:val="fr-CA"/>
        </w:rPr>
        <w:t>et</w:t>
      </w:r>
    </w:p>
    <w:p w14:paraId="54A1DBEE" w14:textId="77777777" w:rsidR="00000000" w:rsidRPr="00F13986" w:rsidRDefault="00BB1D4F" w:rsidP="00F13986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jc w:val="center"/>
        <w:rPr>
          <w:sz w:val="24"/>
          <w:szCs w:val="24"/>
          <w:lang w:val="fr-CA"/>
        </w:rPr>
      </w:pPr>
      <w:r w:rsidRPr="00F13986">
        <w:rPr>
          <w:sz w:val="24"/>
          <w:szCs w:val="24"/>
          <w:lang w:val="fr-CA"/>
        </w:rPr>
        <w:t>(nom)</w:t>
      </w:r>
    </w:p>
    <w:p w14:paraId="607F1506" w14:textId="77777777" w:rsidR="00000000" w:rsidRPr="00F13986" w:rsidRDefault="00BB1D4F" w:rsidP="00F13986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i w:val="0"/>
          <w:sz w:val="24"/>
          <w:szCs w:val="24"/>
          <w:lang w:val="fr-CA"/>
        </w:rPr>
      </w:pPr>
      <w:r w:rsidRPr="00F13986">
        <w:rPr>
          <w:i w:val="0"/>
          <w:sz w:val="24"/>
          <w:szCs w:val="24"/>
          <w:lang w:val="fr-CA"/>
        </w:rPr>
        <w:t>défendeur,</w:t>
      </w:r>
    </w:p>
    <w:p w14:paraId="06565FAD" w14:textId="77777777" w:rsidR="00000000" w:rsidRPr="00F13986" w:rsidRDefault="00BB1D4F" w:rsidP="00F13986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i w:val="0"/>
          <w:sz w:val="24"/>
          <w:szCs w:val="24"/>
          <w:lang w:val="fr-CA"/>
        </w:rPr>
      </w:pPr>
      <w:r w:rsidRPr="00F13986">
        <w:rPr>
          <w:i w:val="0"/>
          <w:sz w:val="24"/>
          <w:szCs w:val="24"/>
          <w:lang w:val="fr-CA"/>
        </w:rPr>
        <w:t>et</w:t>
      </w:r>
    </w:p>
    <w:p w14:paraId="3AA110D1" w14:textId="77777777" w:rsidR="00000000" w:rsidRPr="00F13986" w:rsidRDefault="00BB1D4F" w:rsidP="00F13986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jc w:val="center"/>
        <w:rPr>
          <w:sz w:val="24"/>
          <w:szCs w:val="24"/>
          <w:lang w:val="fr-CA"/>
        </w:rPr>
      </w:pPr>
      <w:r w:rsidRPr="00F13986">
        <w:rPr>
          <w:sz w:val="24"/>
          <w:szCs w:val="24"/>
          <w:lang w:val="fr-CA"/>
        </w:rPr>
        <w:t>(nom)</w:t>
      </w:r>
    </w:p>
    <w:p w14:paraId="500EF8C4" w14:textId="77777777" w:rsidR="00000000" w:rsidRPr="00F13986" w:rsidRDefault="00BB1D4F" w:rsidP="00F13986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i w:val="0"/>
          <w:sz w:val="24"/>
          <w:szCs w:val="24"/>
          <w:lang w:val="fr-CA"/>
        </w:rPr>
      </w:pPr>
      <w:r w:rsidRPr="00F13986">
        <w:rPr>
          <w:i w:val="0"/>
          <w:sz w:val="24"/>
          <w:szCs w:val="24"/>
          <w:lang w:val="fr-CA"/>
        </w:rPr>
        <w:t>personnes sou</w:t>
      </w:r>
      <w:r w:rsidRPr="00F13986">
        <w:rPr>
          <w:i w:val="0"/>
          <w:sz w:val="24"/>
          <w:szCs w:val="24"/>
          <w:lang w:val="fr-CA"/>
        </w:rPr>
        <w:t>mettant des droits au tribunal.</w:t>
      </w:r>
    </w:p>
    <w:p w14:paraId="696A650C" w14:textId="77777777" w:rsidR="00000000" w:rsidRPr="00F13986" w:rsidRDefault="00BB1D4F" w:rsidP="00F13986">
      <w:pPr>
        <w:pStyle w:val="zheadingx-f"/>
        <w:tabs>
          <w:tab w:val="clear" w:pos="0"/>
        </w:tabs>
        <w:spacing w:before="240" w:after="240"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>déclaration faisant suite à une ordonnance donnant des directives</w:t>
      </w:r>
    </w:p>
    <w:p w14:paraId="31B36224" w14:textId="77777777" w:rsidR="00000000" w:rsidRPr="00F13986" w:rsidRDefault="00BB1D4F" w:rsidP="00F13986">
      <w:pPr>
        <w:pStyle w:val="zparawtab-f"/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ab/>
      </w:r>
      <w:r w:rsidRPr="00F13986">
        <w:rPr>
          <w:sz w:val="24"/>
          <w:szCs w:val="24"/>
        </w:rPr>
        <w:tab/>
        <w:t>AU DÉFENDEUR</w:t>
      </w:r>
    </w:p>
    <w:p w14:paraId="49C8BE51" w14:textId="77777777" w:rsidR="00000000" w:rsidRPr="00F13986" w:rsidRDefault="00BB1D4F" w:rsidP="00F13986">
      <w:pPr>
        <w:pStyle w:val="zparawtab-f"/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ab/>
      </w:r>
      <w:r w:rsidRPr="00F13986">
        <w:rPr>
          <w:sz w:val="24"/>
          <w:szCs w:val="24"/>
        </w:rPr>
        <w:tab/>
        <w:t>UNE INSTANCE A ÉTÉ INTRODUITE par le demandeur.  La demande présentée est exposée aux pages suivantes.</w:t>
      </w:r>
    </w:p>
    <w:p w14:paraId="353A0EF4" w14:textId="77777777" w:rsidR="00000000" w:rsidRPr="00F13986" w:rsidRDefault="00BB1D4F" w:rsidP="00F13986">
      <w:pPr>
        <w:pStyle w:val="zparawtab-f"/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ab/>
      </w:r>
      <w:r w:rsidRPr="00F13986">
        <w:rPr>
          <w:sz w:val="24"/>
          <w:szCs w:val="24"/>
        </w:rPr>
        <w:tab/>
        <w:t>SI VOUS DÉSIREZ CONTESTER L’INSTANCE</w:t>
      </w:r>
      <w:r w:rsidRPr="00F13986">
        <w:rPr>
          <w:sz w:val="24"/>
          <w:szCs w:val="24"/>
        </w:rPr>
        <w:t>, vous-même ou un avocat de l’Ontario vous représentant devez préparer une défense selon la formule 18A prescrite par les Règles de procédure civile, la signifier à l’avocat du demandeur ou, si ce dernier n’a pas retenu les services d’un avocat, au demande</w:t>
      </w:r>
      <w:r w:rsidRPr="00F13986">
        <w:rPr>
          <w:sz w:val="24"/>
          <w:szCs w:val="24"/>
        </w:rPr>
        <w:t>ur lui-même, et la déposer, accompagnée de la preuve de sa signification, à ce greffe, AU PLUS TARD 20 JOURS après avoir reçu signification de la présente déclaration, si la signification vous est faite en Ontario.</w:t>
      </w:r>
    </w:p>
    <w:p w14:paraId="0F5C8534" w14:textId="77777777" w:rsidR="00000000" w:rsidRPr="00F13986" w:rsidRDefault="00BB1D4F" w:rsidP="00F13986">
      <w:pPr>
        <w:pStyle w:val="zparawtab-f"/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ab/>
      </w:r>
      <w:r w:rsidRPr="00F13986">
        <w:rPr>
          <w:sz w:val="24"/>
          <w:szCs w:val="24"/>
        </w:rPr>
        <w:tab/>
        <w:t>Si la signification vous est faite dans</w:t>
      </w:r>
      <w:r w:rsidRPr="00F13986">
        <w:rPr>
          <w:sz w:val="24"/>
          <w:szCs w:val="24"/>
        </w:rPr>
        <w:t xml:space="preserve"> une autre province ou un territoire du Canada ou aux États-Unis d’Amérique, vous avez 40 jours pour signifier et déposer votre défense.  Si la signification vous est faite en dehors du Canada et des États-Unis d’Amérique, le délai est de 60 jours.</w:t>
      </w:r>
    </w:p>
    <w:p w14:paraId="6B6ED835" w14:textId="77777777" w:rsidR="00000000" w:rsidRPr="00F13986" w:rsidRDefault="00BB1D4F" w:rsidP="00F13986">
      <w:pPr>
        <w:pStyle w:val="zparawtab-f"/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ab/>
      </w:r>
      <w:r w:rsidRPr="00F13986">
        <w:rPr>
          <w:sz w:val="24"/>
          <w:szCs w:val="24"/>
        </w:rPr>
        <w:tab/>
        <w:t>Au li</w:t>
      </w:r>
      <w:r w:rsidRPr="00F13986">
        <w:rPr>
          <w:sz w:val="24"/>
          <w:szCs w:val="24"/>
        </w:rPr>
        <w:t>eu de signifier et de déposer une défense, vous pouvez signifier et déposer une déclaration de soumission de droits au tribunal selon la formule 75.9 prescrite par les Règles de procédure civile.</w:t>
      </w:r>
    </w:p>
    <w:p w14:paraId="16694B90" w14:textId="091A6E4E" w:rsidR="00000000" w:rsidRPr="00F13986" w:rsidRDefault="00BB1D4F" w:rsidP="00F13986">
      <w:pPr>
        <w:pStyle w:val="zparawtab-f"/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ab/>
      </w:r>
      <w:r w:rsidRPr="00F13986">
        <w:rPr>
          <w:sz w:val="24"/>
          <w:szCs w:val="24"/>
        </w:rPr>
        <w:tab/>
        <w:t>SI VOUS NE CONTESTEZ PAS L’INSTANCE, UN JUGEMENT PEUT ÊTRE</w:t>
      </w:r>
      <w:r w:rsidRPr="00F13986">
        <w:rPr>
          <w:sz w:val="24"/>
          <w:szCs w:val="24"/>
        </w:rPr>
        <w:t xml:space="preserve"> RENDU CONTRE VOUS EN VOTRE ABSENCE SANS QUE VOUS RECEVIEZ D’AUTRE AVIS. </w:t>
      </w:r>
      <w:r w:rsidRPr="00F13986">
        <w:rPr>
          <w:sz w:val="24"/>
          <w:szCs w:val="24"/>
        </w:rPr>
        <w:t>SI VOUS DÉSIREZ CONTESTER L’INSTANCE MAIS QUE VOS MOYENS NE VOUS PERMETTENT PAS DE PAYER LES FRAIS DE JUSTICE, VOUS POUVEZ VOUS ADRESSER À UN BUREAU LOCAL D’AIDE JURIDIQUE POUR DÉTER</w:t>
      </w:r>
      <w:r w:rsidRPr="00F13986">
        <w:rPr>
          <w:sz w:val="24"/>
          <w:szCs w:val="24"/>
        </w:rPr>
        <w:t>MINER VOTRE ADMISSIBILITÉ À L’AIDE JURIDIQUE.</w:t>
      </w:r>
    </w:p>
    <w:p w14:paraId="608492C6" w14:textId="77777777" w:rsidR="00000000" w:rsidRPr="00F13986" w:rsidRDefault="00BB1D4F" w:rsidP="00F13986">
      <w:pPr>
        <w:pStyle w:val="zparagraph-f"/>
        <w:spacing w:after="360" w:line="240" w:lineRule="auto"/>
        <w:ind w:left="475" w:hanging="475"/>
        <w:rPr>
          <w:sz w:val="24"/>
          <w:szCs w:val="24"/>
        </w:rPr>
      </w:pPr>
      <w:r w:rsidRPr="00F13986">
        <w:rPr>
          <w:sz w:val="24"/>
          <w:szCs w:val="24"/>
        </w:rPr>
        <w:t>1.</w:t>
      </w:r>
      <w:r w:rsidRPr="00F13986">
        <w:rPr>
          <w:sz w:val="24"/>
          <w:szCs w:val="24"/>
        </w:rPr>
        <w:tab/>
      </w:r>
      <w:r w:rsidRPr="00F13986">
        <w:rPr>
          <w:sz w:val="24"/>
          <w:szCs w:val="24"/>
        </w:rPr>
        <w:tab/>
        <w:t>L’objet de la demande est le suivant :</w:t>
      </w:r>
    </w:p>
    <w:p w14:paraId="58FFB05C" w14:textId="77777777" w:rsidR="00000000" w:rsidRPr="00F13986" w:rsidRDefault="00BB1D4F" w:rsidP="00F13986">
      <w:pPr>
        <w:pStyle w:val="footnote-f"/>
        <w:spacing w:line="240" w:lineRule="auto"/>
        <w:rPr>
          <w:sz w:val="24"/>
          <w:szCs w:val="24"/>
        </w:rPr>
      </w:pPr>
      <w:r w:rsidRPr="00F13986">
        <w:rPr>
          <w:sz w:val="24"/>
          <w:szCs w:val="24"/>
        </w:rPr>
        <w:t>RCP-F 75.7 (1</w:t>
      </w:r>
      <w:r w:rsidRPr="00F13986">
        <w:rPr>
          <w:sz w:val="24"/>
          <w:szCs w:val="24"/>
          <w:vertAlign w:val="superscript"/>
        </w:rPr>
        <w:t>er</w:t>
      </w:r>
      <w:r w:rsidRPr="00F13986">
        <w:rPr>
          <w:sz w:val="24"/>
          <w:szCs w:val="24"/>
        </w:rPr>
        <w:t xml:space="preserve"> novembre 2005)</w:t>
      </w:r>
    </w:p>
    <w:sectPr w:rsidR="00000000" w:rsidRPr="00F1398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39B6" w14:textId="77777777" w:rsidR="00F13986" w:rsidRDefault="00F13986" w:rsidP="00F13986">
      <w:r>
        <w:separator/>
      </w:r>
    </w:p>
  </w:endnote>
  <w:endnote w:type="continuationSeparator" w:id="0">
    <w:p w14:paraId="16B0A157" w14:textId="77777777" w:rsidR="00F13986" w:rsidRDefault="00F13986" w:rsidP="00F1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72B7" w14:textId="77777777" w:rsidR="00F13986" w:rsidRDefault="00F13986" w:rsidP="00F13986">
      <w:r>
        <w:separator/>
      </w:r>
    </w:p>
  </w:footnote>
  <w:footnote w:type="continuationSeparator" w:id="0">
    <w:p w14:paraId="76DA58C6" w14:textId="77777777" w:rsidR="00F13986" w:rsidRDefault="00F13986" w:rsidP="00F1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86"/>
    <w:rsid w:val="00147FB5"/>
    <w:rsid w:val="002848D0"/>
    <w:rsid w:val="009D0215"/>
    <w:rsid w:val="00C40FE9"/>
    <w:rsid w:val="00F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1CDFC"/>
  <w15:chartTrackingRefBased/>
  <w15:docId w15:val="{1E176A28-D4C7-4020-858F-D5EC053B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graph-f">
    <w:name w:val="zparagraph-f"/>
    <w:pPr>
      <w:tabs>
        <w:tab w:val="right" w:pos="379"/>
        <w:tab w:val="left" w:pos="472"/>
      </w:tabs>
      <w:spacing w:after="139" w:line="190" w:lineRule="exact"/>
      <w:ind w:left="472" w:hanging="472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75.7 </vt:lpstr>
    </vt:vector>
  </TitlesOfParts>
  <Company>MAG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75.7</dc:title>
  <dc:subject>Formule 75.7, Déclaration faisant suite à une ordonnance donnant des directives</dc:subject>
  <dc:creator>Rottman, M.</dc:creator>
  <cp:keywords/>
  <dc:description/>
  <cp:lastModifiedBy>Rottman, Mike (MAG)</cp:lastModifiedBy>
  <cp:revision>5</cp:revision>
  <cp:lastPrinted>2023-11-29T17:15:00Z</cp:lastPrinted>
  <dcterms:created xsi:type="dcterms:W3CDTF">2023-11-29T17:13:00Z</dcterms:created>
  <dcterms:modified xsi:type="dcterms:W3CDTF">2023-11-29T17:17:00Z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2023-11-29T17:05:40Z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45f9d3e0-2ec9-4618-8c34-2f34f5974df0</vt:lpwstr>
  </property>
  <property fmtid="{D5CDD505-2E9C-101B-9397-08002B2CF9AE}" pid="8" name="MSIP_Label_034a106e-6316-442c-ad35-738afd673d2b_ContentBits">
    <vt:lpwstr>0</vt:lpwstr>
  </property>
</Properties>
</file>