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AFBBE" w14:textId="77777777" w:rsidR="00000000" w:rsidRDefault="00C82035">
      <w:pPr>
        <w:pStyle w:val="form-e"/>
        <w:tabs>
          <w:tab w:val="clear" w:pos="0"/>
        </w:tabs>
      </w:pPr>
      <w:r>
        <w:t>Form 60M</w:t>
      </w:r>
    </w:p>
    <w:p w14:paraId="3A588C81" w14:textId="77777777" w:rsidR="00000000" w:rsidRDefault="00C82035">
      <w:pPr>
        <w:pStyle w:val="act-e"/>
        <w:tabs>
          <w:tab w:val="clear" w:pos="0"/>
        </w:tabs>
      </w:pPr>
      <w:r>
        <w:t>Courts of Justice Act</w:t>
      </w:r>
    </w:p>
    <w:p w14:paraId="7212FA97" w14:textId="77777777" w:rsidR="00000000" w:rsidRDefault="00C82035">
      <w:pPr>
        <w:pStyle w:val="subject-e"/>
        <w:tabs>
          <w:tab w:val="clear" w:pos="0"/>
        </w:tabs>
      </w:pPr>
      <w:r>
        <w:t>notice of claim</w:t>
      </w:r>
    </w:p>
    <w:p w14:paraId="5D2468DE" w14:textId="77777777" w:rsidR="00000000" w:rsidRDefault="00C82035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120"/>
      </w:pPr>
      <w:r>
        <w:t>(General heading)</w:t>
      </w:r>
    </w:p>
    <w:p w14:paraId="58D7E9C8" w14:textId="77777777" w:rsidR="00000000" w:rsidRDefault="00C82035">
      <w:pPr>
        <w:pStyle w:val="zparanoindt-e"/>
        <w:tabs>
          <w:tab w:val="clear" w:pos="239"/>
          <w:tab w:val="clear" w:pos="279"/>
        </w:tabs>
        <w:spacing w:after="319"/>
        <w:rPr>
          <w:i/>
        </w:rPr>
      </w:pPr>
      <w:r>
        <w:t xml:space="preserve">TO THE CREDITORS OF </w:t>
      </w:r>
      <w:r>
        <w:rPr>
          <w:i/>
        </w:rPr>
        <w:t>(name of debtor)</w:t>
      </w:r>
    </w:p>
    <w:p w14:paraId="6E309564" w14:textId="77777777" w:rsidR="00000000" w:rsidRDefault="00C82035">
      <w:pPr>
        <w:pStyle w:val="zparawtab-e"/>
        <w:spacing w:after="319"/>
        <w:rPr>
          <w:i/>
        </w:rPr>
      </w:pPr>
      <w:r>
        <w:tab/>
      </w:r>
      <w:r>
        <w:tab/>
        <w:t xml:space="preserve">I have received notice of a claim by </w:t>
      </w:r>
      <w:r>
        <w:rPr>
          <w:i/>
        </w:rPr>
        <w:t>(name</w:t>
      </w:r>
      <w:r>
        <w:t>),</w:t>
      </w:r>
      <w:r>
        <w:rPr>
          <w:i/>
        </w:rPr>
        <w:t xml:space="preserve"> </w:t>
      </w:r>
      <w:r>
        <w:t>of</w:t>
      </w:r>
      <w:r>
        <w:rPr>
          <w:i/>
        </w:rPr>
        <w:t xml:space="preserve"> (address)</w:t>
      </w:r>
      <w:r>
        <w:t>, in respect of property or the proceeds of property taken or intended to be taken in execution</w:t>
      </w:r>
      <w:r>
        <w:t xml:space="preserve"> against the debtor.  Particulars of the claim are as follows:  </w:t>
      </w:r>
      <w:r>
        <w:rPr>
          <w:i/>
        </w:rPr>
        <w:t>(Give particulars.)</w:t>
      </w:r>
    </w:p>
    <w:p w14:paraId="58E00135" w14:textId="77777777" w:rsidR="00000000" w:rsidRDefault="00C82035">
      <w:pPr>
        <w:pStyle w:val="zparawtab-e"/>
        <w:spacing w:after="319"/>
      </w:pPr>
      <w:r>
        <w:tab/>
      </w:r>
      <w:r>
        <w:tab/>
        <w:t>You are required to give me notice in writing, within seven days after receiving this notice, stating whether you admit or dispute the claim.</w:t>
      </w:r>
    </w:p>
    <w:p w14:paraId="249B2D0A" w14:textId="77777777" w:rsidR="00000000" w:rsidRDefault="00C82035">
      <w:pPr>
        <w:pStyle w:val="table-e"/>
        <w:tabs>
          <w:tab w:val="left" w:pos="5760"/>
        </w:tabs>
        <w:ind w:left="5760" w:hanging="5760"/>
      </w:pPr>
      <w:r>
        <w:rPr>
          <w:i/>
        </w:rPr>
        <w:t>(Date)</w:t>
      </w:r>
      <w:r>
        <w:rPr>
          <w:i/>
        </w:rPr>
        <w:tab/>
        <w:t>(Name, address and te</w:t>
      </w:r>
      <w:r>
        <w:rPr>
          <w:i/>
        </w:rPr>
        <w:t>lephone number of sheriff)</w:t>
      </w:r>
    </w:p>
    <w:p w14:paraId="701BA9DA" w14:textId="77777777" w:rsidR="00000000" w:rsidRDefault="00C82035">
      <w:pPr>
        <w:spacing w:line="239" w:lineRule="exact"/>
        <w:rPr>
          <w:snapToGrid w:val="0"/>
        </w:rPr>
      </w:pPr>
    </w:p>
    <w:p w14:paraId="70500C80" w14:textId="77777777" w:rsidR="00000000" w:rsidRDefault="00C82035">
      <w:pPr>
        <w:pStyle w:val="zparawtab-e"/>
        <w:tabs>
          <w:tab w:val="clear" w:pos="279"/>
          <w:tab w:val="left" w:pos="478"/>
        </w:tabs>
        <w:spacing w:after="319"/>
        <w:ind w:left="1196" w:hanging="1196"/>
        <w:rPr>
          <w:i/>
        </w:rPr>
      </w:pPr>
      <w:r>
        <w:t>TO</w:t>
      </w:r>
      <w:r>
        <w:tab/>
      </w:r>
      <w:r>
        <w:tab/>
      </w:r>
      <w:r>
        <w:rPr>
          <w:i/>
        </w:rPr>
        <w:t>(Name and address of each creditor or lawyer)</w:t>
      </w:r>
    </w:p>
    <w:p w14:paraId="49FC7187" w14:textId="77777777" w:rsidR="00000000" w:rsidRDefault="00C82035">
      <w:pPr>
        <w:pStyle w:val="footnote-e"/>
      </w:pPr>
      <w:r>
        <w:t>RCP-E 60M (July 1,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C4C15" w14:textId="77777777" w:rsidR="00C82035" w:rsidRDefault="00C82035" w:rsidP="00C82035">
      <w:r>
        <w:separator/>
      </w:r>
    </w:p>
  </w:endnote>
  <w:endnote w:type="continuationSeparator" w:id="0">
    <w:p w14:paraId="1D755D26" w14:textId="77777777" w:rsidR="00C82035" w:rsidRDefault="00C82035" w:rsidP="00C8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566AE" w14:textId="77777777" w:rsidR="00C82035" w:rsidRDefault="00C82035" w:rsidP="00C82035">
      <w:r>
        <w:separator/>
      </w:r>
    </w:p>
  </w:footnote>
  <w:footnote w:type="continuationSeparator" w:id="0">
    <w:p w14:paraId="3B0DC58C" w14:textId="77777777" w:rsidR="00C82035" w:rsidRDefault="00C82035" w:rsidP="00C8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035"/>
    <w:rsid w:val="00C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83CD0"/>
  <w15:chartTrackingRefBased/>
  <w15:docId w15:val="{12D5B1E3-6D85-40FF-9025-347D220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60M Notice of Claim</vt:lpstr>
    </vt:vector>
  </TitlesOfParts>
  <Company>Government of Ontario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60M Notice of Claim</dc:title>
  <dc:subject>RCP-E 60M (July 1, 2007)</dc:subject>
  <dc:creator>Civil Rules Committee</dc:creator>
  <cp:keywords/>
  <dc:description/>
  <cp:lastModifiedBy>Schell, Denise (MAG)</cp:lastModifiedBy>
  <cp:revision>2</cp:revision>
  <dcterms:created xsi:type="dcterms:W3CDTF">2021-11-17T14:36:00Z</dcterms:created>
  <dcterms:modified xsi:type="dcterms:W3CDTF">2021-11-17T14:36:00Z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2021-11-17T14:36:13Z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20dfc749-0a2f-4ff4-9c9a-3364ea04b966</vt:lpwstr>
  </property>
  <property fmtid="{D5CDD505-2E9C-101B-9397-08002B2CF9AE}" pid="8" name="MSIP_Label_034a106e-6316-442c-ad35-738afd673d2b_ContentBits">
    <vt:lpwstr>0</vt:lpwstr>
  </property>
</Properties>
</file>