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55AF5" w14:textId="77777777" w:rsidR="00000000" w:rsidRDefault="001D5406">
      <w:pPr>
        <w:pStyle w:val="form-e"/>
        <w:tabs>
          <w:tab w:val="clear" w:pos="0"/>
        </w:tabs>
      </w:pPr>
      <w:r>
        <w:t>Form 60J</w:t>
      </w:r>
    </w:p>
    <w:p w14:paraId="19AF222D" w14:textId="77777777" w:rsidR="00000000" w:rsidRDefault="001D5406">
      <w:pPr>
        <w:pStyle w:val="act-e"/>
        <w:tabs>
          <w:tab w:val="clear" w:pos="0"/>
        </w:tabs>
      </w:pPr>
      <w:r>
        <w:t>Courts of Justice Act</w:t>
      </w:r>
    </w:p>
    <w:p w14:paraId="6EBEE287" w14:textId="77777777" w:rsidR="00000000" w:rsidRDefault="001D5406">
      <w:pPr>
        <w:pStyle w:val="subject-e"/>
        <w:tabs>
          <w:tab w:val="clear" w:pos="0"/>
        </w:tabs>
        <w:rPr>
          <w:caps w:val="0"/>
        </w:rPr>
      </w:pPr>
      <w:r>
        <w:t xml:space="preserve">notice </w:t>
      </w:r>
      <w:r>
        <w:rPr>
          <w:caps w:val="0"/>
        </w:rPr>
        <w:t>OF TERMINATION OF GARNISHMENT</w:t>
      </w:r>
    </w:p>
    <w:p w14:paraId="2C053F25" w14:textId="77777777" w:rsidR="00000000" w:rsidRDefault="001D5406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 as in Form 60H)</w:t>
      </w:r>
    </w:p>
    <w:p w14:paraId="605429B5" w14:textId="77777777" w:rsidR="00000000" w:rsidRDefault="001D5406">
      <w:pPr>
        <w:pStyle w:val="zheadingx-e"/>
        <w:tabs>
          <w:tab w:val="clear" w:pos="0"/>
        </w:tabs>
        <w:spacing w:after="319"/>
      </w:pPr>
      <w:r>
        <w:t>NOTICE OF TERMINATION OF GARNISHMENT</w:t>
      </w:r>
    </w:p>
    <w:p w14:paraId="17D0F899" w14:textId="77777777" w:rsidR="00000000" w:rsidRDefault="001D5406">
      <w:pPr>
        <w:pStyle w:val="zparanoindt-e"/>
        <w:spacing w:after="319"/>
        <w:rPr>
          <w:i/>
        </w:rPr>
      </w:pPr>
      <w:r>
        <w:t xml:space="preserve">TO </w:t>
      </w:r>
      <w:r>
        <w:rPr>
          <w:i/>
        </w:rPr>
        <w:t>(name of garnishee)</w:t>
      </w:r>
    </w:p>
    <w:p w14:paraId="46DDB204" w14:textId="77777777" w:rsidR="00000000" w:rsidRDefault="001D5406">
      <w:pPr>
        <w:pStyle w:val="zparanoindt-e"/>
        <w:spacing w:after="319"/>
        <w:rPr>
          <w:i/>
        </w:rPr>
      </w:pPr>
      <w:r>
        <w:t xml:space="preserve">AND TO the Sheriff of the </w:t>
      </w:r>
      <w:r>
        <w:rPr>
          <w:i/>
        </w:rPr>
        <w:t>(name of county or district)</w:t>
      </w:r>
    </w:p>
    <w:p w14:paraId="42031247" w14:textId="77777777" w:rsidR="00000000" w:rsidRDefault="001D5406">
      <w:pPr>
        <w:pStyle w:val="zparawtab-e"/>
        <w:spacing w:after="319"/>
      </w:pPr>
      <w:r>
        <w:tab/>
      </w:r>
      <w:r>
        <w:tab/>
        <w:t xml:space="preserve">THE NOTICE OF GARNISHMENT DATED </w:t>
      </w:r>
      <w:r>
        <w:rPr>
          <w:i/>
        </w:rPr>
        <w:t>(date)</w:t>
      </w:r>
      <w:r>
        <w:rPr>
          <w:i/>
        </w:rPr>
        <w:t xml:space="preserve"> </w:t>
      </w:r>
      <w:r>
        <w:t>SERVED ON YOU IS TERMINATED</w:t>
      </w:r>
      <w:r>
        <w:rPr>
          <w:i/>
        </w:rPr>
        <w:t xml:space="preserve"> </w:t>
      </w:r>
      <w:r>
        <w:t>and you are not to make any further payments under it.</w:t>
      </w:r>
    </w:p>
    <w:p w14:paraId="0AE10AEF" w14:textId="77777777" w:rsidR="00000000" w:rsidRDefault="001D5406">
      <w:pPr>
        <w:pStyle w:val="table-e"/>
        <w:tabs>
          <w:tab w:val="left" w:pos="5400"/>
        </w:tabs>
        <w:rPr>
          <w:i/>
        </w:rPr>
      </w:pPr>
      <w:r>
        <w:rPr>
          <w:i/>
        </w:rPr>
        <w:t>(Date)</w:t>
      </w:r>
      <w:r>
        <w:rPr>
          <w:i/>
        </w:rPr>
        <w:tab/>
        <w:t>(Signature of creditor or lawyer)</w:t>
      </w:r>
    </w:p>
    <w:p w14:paraId="766D1DD4" w14:textId="77777777" w:rsidR="00000000" w:rsidRDefault="001D5406">
      <w:pPr>
        <w:pStyle w:val="table-e"/>
        <w:tabs>
          <w:tab w:val="left" w:pos="5400"/>
        </w:tabs>
        <w:spacing w:before="120"/>
      </w:pPr>
      <w:r>
        <w:tab/>
      </w:r>
      <w:r>
        <w:rPr>
          <w:i/>
        </w:rPr>
        <w:t>(Name, address and telephone number of creditor or lawyer)</w:t>
      </w:r>
    </w:p>
    <w:p w14:paraId="531E5842" w14:textId="77777777" w:rsidR="00000000" w:rsidRDefault="001D5406">
      <w:pPr>
        <w:pStyle w:val="footnote-e"/>
      </w:pPr>
      <w:r>
        <w:t>RCP-E 60J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B7902" w14:textId="77777777" w:rsidR="001D5406" w:rsidRDefault="001D5406" w:rsidP="001D5406">
      <w:r>
        <w:separator/>
      </w:r>
    </w:p>
  </w:endnote>
  <w:endnote w:type="continuationSeparator" w:id="0">
    <w:p w14:paraId="14FE6B72" w14:textId="77777777" w:rsidR="001D5406" w:rsidRDefault="001D5406" w:rsidP="001D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923D9" w14:textId="77777777" w:rsidR="001D5406" w:rsidRDefault="001D5406" w:rsidP="001D5406">
      <w:r>
        <w:separator/>
      </w:r>
    </w:p>
  </w:footnote>
  <w:footnote w:type="continuationSeparator" w:id="0">
    <w:p w14:paraId="53E432F7" w14:textId="77777777" w:rsidR="001D5406" w:rsidRDefault="001D5406" w:rsidP="001D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406"/>
    <w:rsid w:val="001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59C10"/>
  <w15:chartTrackingRefBased/>
  <w15:docId w15:val="{DE5AAB13-2EDA-4E3D-A849-3F42C5BE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60J Notice of Termination of Garnishment</vt:lpstr>
    </vt:vector>
  </TitlesOfParts>
  <Company>Government of Ontario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60J Notice of Termination of Garnishment</dc:title>
  <dc:subject>RCP-E 60J (July 1, 2007)</dc:subject>
  <dc:creator>Civil Rules Committee</dc:creator>
  <cp:keywords/>
  <dc:description/>
  <cp:lastModifiedBy>Schell, Denise (MAG)</cp:lastModifiedBy>
  <cp:revision>2</cp:revision>
  <dcterms:created xsi:type="dcterms:W3CDTF">2021-11-17T14:34:00Z</dcterms:created>
  <dcterms:modified xsi:type="dcterms:W3CDTF">2021-11-17T14:34:00Z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2021-11-17T14:34:46Z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17f8b4dd-f12d-484e-a73e-38eb61839879</vt:lpwstr>
  </property>
  <property fmtid="{D5CDD505-2E9C-101B-9397-08002B2CF9AE}" pid="8" name="MSIP_Label_034a106e-6316-442c-ad35-738afd673d2b_ContentBits">
    <vt:lpwstr>0</vt:lpwstr>
  </property>
</Properties>
</file>