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51BE0" w14:textId="3DE48EFF" w:rsidR="00D75524" w:rsidRPr="002A4ACA" w:rsidRDefault="00D75524" w:rsidP="00C62D4B">
      <w:pPr>
        <w:pStyle w:val="form-e"/>
        <w:spacing w:before="0" w:line="240" w:lineRule="auto"/>
        <w:rPr>
          <w:sz w:val="24"/>
          <w:szCs w:val="24"/>
          <w:lang w:val="fr-CA"/>
        </w:rPr>
      </w:pPr>
      <w:r w:rsidRPr="002A4ACA">
        <w:rPr>
          <w:sz w:val="24"/>
          <w:szCs w:val="24"/>
          <w:lang w:val="fr-CA"/>
        </w:rPr>
        <w:t>Form</w:t>
      </w:r>
      <w:r w:rsidR="006E27C0" w:rsidRPr="002A4ACA">
        <w:rPr>
          <w:sz w:val="24"/>
          <w:szCs w:val="24"/>
          <w:lang w:val="fr-CA"/>
        </w:rPr>
        <w:t>ULE</w:t>
      </w:r>
      <w:r w:rsidRPr="002A4ACA">
        <w:rPr>
          <w:sz w:val="24"/>
          <w:szCs w:val="24"/>
          <w:lang w:val="fr-CA"/>
        </w:rPr>
        <w:t xml:space="preserve"> </w:t>
      </w:r>
      <w:r w:rsidR="00EE0B73" w:rsidRPr="002A4ACA">
        <w:rPr>
          <w:sz w:val="24"/>
          <w:szCs w:val="24"/>
          <w:lang w:val="fr-CA"/>
        </w:rPr>
        <w:t>50A</w:t>
      </w:r>
    </w:p>
    <w:p w14:paraId="002B3785" w14:textId="14BB2465" w:rsidR="00D75524" w:rsidRPr="002A4ACA" w:rsidRDefault="006E27C0" w:rsidP="00470889">
      <w:pPr>
        <w:pStyle w:val="act-e"/>
        <w:spacing w:line="240" w:lineRule="auto"/>
        <w:rPr>
          <w:sz w:val="24"/>
          <w:szCs w:val="24"/>
          <w:lang w:val="fr-CA"/>
        </w:rPr>
      </w:pPr>
      <w:r w:rsidRPr="002A4ACA">
        <w:rPr>
          <w:sz w:val="24"/>
          <w:szCs w:val="24"/>
          <w:lang w:val="fr-CA"/>
        </w:rPr>
        <w:t>Loi sur les tribunaux judiciaires</w:t>
      </w:r>
    </w:p>
    <w:p w14:paraId="14FDA650" w14:textId="7E20DA79" w:rsidR="00D75524" w:rsidRPr="002A4ACA" w:rsidRDefault="008C4602" w:rsidP="00470889">
      <w:pPr>
        <w:pStyle w:val="subject-e"/>
        <w:spacing w:line="240" w:lineRule="auto"/>
        <w:rPr>
          <w:sz w:val="24"/>
          <w:szCs w:val="24"/>
          <w:lang w:val="fr-CA"/>
        </w:rPr>
      </w:pPr>
      <w:r w:rsidRPr="002A4ACA">
        <w:rPr>
          <w:sz w:val="24"/>
          <w:szCs w:val="24"/>
          <w:lang w:val="fr-CA"/>
        </w:rPr>
        <w:t>CERTIFICAT</w:t>
      </w:r>
      <w:r w:rsidR="006E27C0" w:rsidRPr="002A4ACA">
        <w:rPr>
          <w:sz w:val="24"/>
          <w:szCs w:val="24"/>
          <w:lang w:val="fr-CA"/>
        </w:rPr>
        <w:t xml:space="preserve"> DE MISE EN ÉTAT</w:t>
      </w:r>
    </w:p>
    <w:p w14:paraId="61E1F8FE" w14:textId="5EFE4F51" w:rsidR="00D75524" w:rsidRPr="002A4ACA" w:rsidRDefault="00D75524" w:rsidP="00470889">
      <w:pPr>
        <w:pStyle w:val="zheading3-e"/>
        <w:spacing w:before="120" w:line="240" w:lineRule="auto"/>
        <w:rPr>
          <w:i/>
          <w:iCs/>
          <w:sz w:val="24"/>
          <w:szCs w:val="24"/>
          <w:lang w:val="fr-CA"/>
        </w:rPr>
      </w:pPr>
      <w:r w:rsidRPr="002A4ACA">
        <w:rPr>
          <w:i/>
          <w:iCs/>
          <w:sz w:val="24"/>
          <w:szCs w:val="24"/>
          <w:lang w:val="fr-CA"/>
        </w:rPr>
        <w:t>(</w:t>
      </w:r>
      <w:r w:rsidR="006E27C0" w:rsidRPr="002A4ACA">
        <w:rPr>
          <w:i/>
          <w:iCs/>
          <w:sz w:val="24"/>
          <w:szCs w:val="24"/>
          <w:lang w:val="fr-CA"/>
        </w:rPr>
        <w:t>Titre</w:t>
      </w:r>
      <w:r w:rsidRPr="002A4ACA">
        <w:rPr>
          <w:i/>
          <w:iCs/>
          <w:sz w:val="24"/>
          <w:szCs w:val="24"/>
          <w:lang w:val="fr-CA"/>
        </w:rPr>
        <w:t>)</w:t>
      </w:r>
    </w:p>
    <w:p w14:paraId="351A1DBE" w14:textId="7CFF4D73" w:rsidR="00D75524" w:rsidRPr="002A4ACA" w:rsidRDefault="008C4602" w:rsidP="00470889">
      <w:pPr>
        <w:pStyle w:val="zheadingx-e"/>
        <w:spacing w:line="240" w:lineRule="auto"/>
        <w:rPr>
          <w:sz w:val="24"/>
          <w:szCs w:val="24"/>
          <w:lang w:val="fr-CA"/>
        </w:rPr>
      </w:pPr>
      <w:r w:rsidRPr="002A4ACA">
        <w:rPr>
          <w:sz w:val="24"/>
          <w:szCs w:val="24"/>
          <w:lang w:val="fr-CA"/>
        </w:rPr>
        <w:t>CERTIFICAT</w:t>
      </w:r>
      <w:r w:rsidR="006E27C0" w:rsidRPr="002A4ACA">
        <w:rPr>
          <w:sz w:val="24"/>
          <w:szCs w:val="24"/>
          <w:lang w:val="fr-CA"/>
        </w:rPr>
        <w:t xml:space="preserve"> DE MISE EN ÉTAT</w:t>
      </w:r>
    </w:p>
    <w:tbl>
      <w:tblPr>
        <w:tblW w:w="10242" w:type="dxa"/>
        <w:tblInd w:w="108" w:type="dxa"/>
        <w:tblLook w:val="0000" w:firstRow="0" w:lastRow="0" w:firstColumn="0" w:lastColumn="0" w:noHBand="0" w:noVBand="0"/>
      </w:tblPr>
      <w:tblGrid>
        <w:gridCol w:w="1168"/>
        <w:gridCol w:w="4402"/>
        <w:gridCol w:w="4672"/>
      </w:tblGrid>
      <w:tr w:rsidR="00D75524" w:rsidRPr="002A4ACA" w14:paraId="37605DCB" w14:textId="77777777" w:rsidTr="00C62D4B">
        <w:tc>
          <w:tcPr>
            <w:tcW w:w="10242" w:type="dxa"/>
            <w:gridSpan w:val="3"/>
          </w:tcPr>
          <w:p w14:paraId="45F3DC89" w14:textId="5BA5CC41" w:rsidR="003E7B1C" w:rsidRPr="002A4ACA" w:rsidRDefault="006E27C0" w:rsidP="00470889">
            <w:pPr>
              <w:pStyle w:val="zparawtab-e"/>
              <w:tabs>
                <w:tab w:val="left" w:pos="239"/>
                <w:tab w:val="left" w:pos="2869"/>
                <w:tab w:val="left" w:pos="5978"/>
              </w:tabs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t xml:space="preserve">La conférence préparatoire au procès dans cette instance est prévue pour le </w:t>
            </w:r>
            <w:r w:rsidR="009F357C" w:rsidRPr="002A4ACA">
              <w:rPr>
                <w:i/>
                <w:iCs/>
                <w:sz w:val="24"/>
                <w:szCs w:val="24"/>
                <w:lang w:val="fr-CA"/>
              </w:rPr>
              <w:t>(</w:t>
            </w:r>
            <w:r w:rsidR="008D57DE" w:rsidRPr="002A4ACA">
              <w:rPr>
                <w:i/>
                <w:iCs/>
                <w:sz w:val="24"/>
                <w:szCs w:val="24"/>
                <w:lang w:val="fr-CA"/>
              </w:rPr>
              <w:t>date</w:t>
            </w:r>
            <w:r w:rsidR="009F357C" w:rsidRPr="002A4ACA">
              <w:rPr>
                <w:i/>
                <w:iCs/>
                <w:sz w:val="24"/>
                <w:szCs w:val="24"/>
                <w:lang w:val="fr-CA"/>
              </w:rPr>
              <w:t>)</w:t>
            </w:r>
            <w:r w:rsidR="00D75524" w:rsidRPr="002A4ACA">
              <w:rPr>
                <w:sz w:val="24"/>
                <w:szCs w:val="24"/>
                <w:lang w:val="fr-CA"/>
              </w:rPr>
              <w:t>.</w:t>
            </w:r>
          </w:p>
        </w:tc>
      </w:tr>
      <w:tr w:rsidR="00D75524" w:rsidRPr="002A4ACA" w14:paraId="688B00BD" w14:textId="77777777" w:rsidTr="00C62D4B">
        <w:tc>
          <w:tcPr>
            <w:tcW w:w="10242" w:type="dxa"/>
            <w:gridSpan w:val="3"/>
          </w:tcPr>
          <w:p w14:paraId="06FB0F6A" w14:textId="77777777" w:rsidR="00D75524" w:rsidRPr="002A4ACA" w:rsidRDefault="00D75524" w:rsidP="00470889">
            <w:pPr>
              <w:pStyle w:val="table-e"/>
              <w:spacing w:line="240" w:lineRule="auto"/>
              <w:jc w:val="center"/>
              <w:rPr>
                <w:iCs/>
                <w:sz w:val="24"/>
                <w:szCs w:val="24"/>
                <w:lang w:val="fr-CA"/>
              </w:rPr>
            </w:pPr>
          </w:p>
        </w:tc>
      </w:tr>
      <w:tr w:rsidR="00D75524" w:rsidRPr="002A4ACA" w14:paraId="4E6326C2" w14:textId="77777777" w:rsidTr="00C62D4B">
        <w:tc>
          <w:tcPr>
            <w:tcW w:w="10242" w:type="dxa"/>
            <w:gridSpan w:val="3"/>
          </w:tcPr>
          <w:p w14:paraId="37A84B72" w14:textId="0299BE52" w:rsidR="00D75524" w:rsidRPr="002A4ACA" w:rsidRDefault="00D75524" w:rsidP="00470889">
            <w:pPr>
              <w:pStyle w:val="table-e"/>
              <w:spacing w:line="240" w:lineRule="auto"/>
              <w:jc w:val="center"/>
              <w:rPr>
                <w:iCs/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t>CERTIFICAT</w:t>
            </w:r>
          </w:p>
        </w:tc>
      </w:tr>
      <w:tr w:rsidR="00D75524" w:rsidRPr="002A4ACA" w14:paraId="4ED77DD8" w14:textId="77777777" w:rsidTr="00C62D4B">
        <w:tc>
          <w:tcPr>
            <w:tcW w:w="10242" w:type="dxa"/>
            <w:gridSpan w:val="3"/>
          </w:tcPr>
          <w:p w14:paraId="4CD2D238" w14:textId="77777777" w:rsidR="00D75524" w:rsidRPr="002A4ACA" w:rsidRDefault="00D75524" w:rsidP="00470889">
            <w:pPr>
              <w:pStyle w:val="table-e"/>
              <w:spacing w:line="240" w:lineRule="auto"/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D75524" w:rsidRPr="002A4ACA" w14:paraId="6E616089" w14:textId="77777777" w:rsidTr="00C62D4B">
        <w:tc>
          <w:tcPr>
            <w:tcW w:w="1168" w:type="dxa"/>
          </w:tcPr>
          <w:p w14:paraId="3C039698" w14:textId="77777777" w:rsidR="00D75524" w:rsidRPr="002A4ACA" w:rsidRDefault="00D75524" w:rsidP="00470889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9074" w:type="dxa"/>
            <w:gridSpan w:val="2"/>
          </w:tcPr>
          <w:p w14:paraId="23DC2AC3" w14:textId="1F91F692" w:rsidR="005A54A8" w:rsidRPr="002A4ACA" w:rsidRDefault="006E27C0" w:rsidP="00470889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t xml:space="preserve">JE CERTIFIE ce qui suit </w:t>
            </w:r>
            <w:r w:rsidR="008C4602" w:rsidRPr="002A4ACA">
              <w:rPr>
                <w:sz w:val="24"/>
                <w:szCs w:val="24"/>
                <w:lang w:val="fr-CA"/>
              </w:rPr>
              <w:t>:</w:t>
            </w:r>
          </w:p>
          <w:p w14:paraId="70B517DD" w14:textId="7AA7F3A7" w:rsidR="0004127B" w:rsidRPr="002A4ACA" w:rsidRDefault="0004127B" w:rsidP="00882587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</w:p>
        </w:tc>
      </w:tr>
      <w:tr w:rsidR="00D75524" w:rsidRPr="002A4ACA" w14:paraId="3550A32C" w14:textId="77777777" w:rsidTr="00C62D4B">
        <w:tc>
          <w:tcPr>
            <w:tcW w:w="1168" w:type="dxa"/>
          </w:tcPr>
          <w:p w14:paraId="52704EF5" w14:textId="308CD05B" w:rsidR="0004127B" w:rsidRPr="002A4ACA" w:rsidRDefault="0004127B" w:rsidP="0004127B">
            <w:pPr>
              <w:pStyle w:val="table-e"/>
              <w:spacing w:line="240" w:lineRule="auto"/>
              <w:rPr>
                <w:b/>
                <w:bCs/>
                <w:sz w:val="24"/>
                <w:szCs w:val="24"/>
                <w:lang w:val="fr-CA"/>
              </w:rPr>
            </w:pPr>
            <w:r w:rsidRPr="002A4ACA">
              <w:rPr>
                <w:b/>
                <w:bCs/>
                <w:sz w:val="24"/>
                <w:szCs w:val="24"/>
                <w:lang w:val="fr-CA"/>
              </w:rPr>
              <w:t>Part</w:t>
            </w:r>
            <w:r w:rsidR="006E27C0" w:rsidRPr="002A4ACA">
              <w:rPr>
                <w:b/>
                <w:bCs/>
                <w:sz w:val="24"/>
                <w:szCs w:val="24"/>
                <w:lang w:val="fr-CA"/>
              </w:rPr>
              <w:t>ie</w:t>
            </w:r>
            <w:r w:rsidRPr="002A4ACA">
              <w:rPr>
                <w:b/>
                <w:bCs/>
                <w:sz w:val="24"/>
                <w:szCs w:val="24"/>
                <w:lang w:val="fr-CA"/>
              </w:rPr>
              <w:t xml:space="preserve"> A</w:t>
            </w:r>
          </w:p>
          <w:p w14:paraId="28C14D4D" w14:textId="77777777" w:rsidR="00D75524" w:rsidRPr="002A4ACA" w:rsidRDefault="00D75524" w:rsidP="00470889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9074" w:type="dxa"/>
            <w:gridSpan w:val="2"/>
          </w:tcPr>
          <w:p w14:paraId="5EECC04F" w14:textId="65661472" w:rsidR="002A6E6F" w:rsidRPr="002A4ACA" w:rsidRDefault="002A6E6F" w:rsidP="002A6E6F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sym w:font="Webdings" w:char="F063"/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6E27C0" w:rsidRPr="002A4ACA">
              <w:rPr>
                <w:sz w:val="24"/>
                <w:szCs w:val="24"/>
                <w:lang w:val="fr-CA"/>
              </w:rPr>
              <w:t xml:space="preserve">J’ai l’intention </w:t>
            </w:r>
            <w:r w:rsidR="00DC37CF" w:rsidRPr="002A4ACA">
              <w:rPr>
                <w:sz w:val="24"/>
                <w:szCs w:val="24"/>
                <w:lang w:val="fr-CA"/>
              </w:rPr>
              <w:t xml:space="preserve">de produire </w:t>
            </w:r>
            <w:r w:rsidR="003C2E20" w:rsidRPr="002A4ACA">
              <w:rPr>
                <w:sz w:val="24"/>
                <w:szCs w:val="24"/>
                <w:lang w:val="fr-CA"/>
              </w:rPr>
              <w:t>un ou plusieurs témoignages d’experts</w:t>
            </w:r>
            <w:r w:rsidR="006E27C0" w:rsidRPr="002A4ACA">
              <w:rPr>
                <w:sz w:val="24"/>
                <w:szCs w:val="24"/>
                <w:lang w:val="fr-CA"/>
              </w:rPr>
              <w:t xml:space="preserve"> au procès</w:t>
            </w:r>
            <w:r w:rsidRPr="002A4ACA">
              <w:rPr>
                <w:sz w:val="24"/>
                <w:szCs w:val="24"/>
                <w:lang w:val="fr-CA"/>
              </w:rPr>
              <w:t>.</w:t>
            </w:r>
          </w:p>
          <w:p w14:paraId="3B9A7BB4" w14:textId="2C4358BF" w:rsidR="002A6E6F" w:rsidRPr="002A4ACA" w:rsidRDefault="006E27C0" w:rsidP="002A6E6F">
            <w:pPr>
              <w:pStyle w:val="table-e"/>
              <w:spacing w:line="240" w:lineRule="auto"/>
              <w:ind w:left="720"/>
              <w:rPr>
                <w:i/>
                <w:iCs/>
                <w:sz w:val="24"/>
                <w:szCs w:val="24"/>
                <w:lang w:val="fr-CA"/>
              </w:rPr>
            </w:pPr>
            <w:r w:rsidRPr="002A4ACA">
              <w:rPr>
                <w:i/>
                <w:iCs/>
                <w:sz w:val="24"/>
                <w:szCs w:val="24"/>
                <w:lang w:val="fr-CA"/>
              </w:rPr>
              <w:t xml:space="preserve">Aller à la partie </w:t>
            </w:r>
            <w:r w:rsidR="002A6E6F" w:rsidRPr="002A4ACA">
              <w:rPr>
                <w:i/>
                <w:iCs/>
                <w:sz w:val="24"/>
                <w:szCs w:val="24"/>
                <w:lang w:val="fr-CA"/>
              </w:rPr>
              <w:t>B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.</w:t>
            </w:r>
          </w:p>
          <w:p w14:paraId="0E8F0F6C" w14:textId="406501B8" w:rsidR="002A6E6F" w:rsidRPr="002A4ACA" w:rsidRDefault="002A6E6F" w:rsidP="0004127B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  <w:proofErr w:type="gramStart"/>
            <w:r w:rsidRPr="002A4ACA">
              <w:rPr>
                <w:sz w:val="24"/>
                <w:szCs w:val="24"/>
                <w:lang w:val="fr-CA"/>
              </w:rPr>
              <w:t>O</w:t>
            </w:r>
            <w:r w:rsidR="006E27C0" w:rsidRPr="002A4ACA">
              <w:rPr>
                <w:sz w:val="24"/>
                <w:szCs w:val="24"/>
                <w:lang w:val="fr-CA"/>
              </w:rPr>
              <w:t>U</w:t>
            </w:r>
            <w:proofErr w:type="gramEnd"/>
          </w:p>
          <w:p w14:paraId="3D366C74" w14:textId="06803D40" w:rsidR="0004127B" w:rsidRPr="002A4ACA" w:rsidRDefault="0004127B" w:rsidP="0004127B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sym w:font="Webdings" w:char="F063"/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6E27C0" w:rsidRPr="002A4ACA">
              <w:rPr>
                <w:sz w:val="24"/>
                <w:szCs w:val="24"/>
                <w:lang w:val="fr-CA"/>
              </w:rPr>
              <w:t xml:space="preserve">Je n’ai pas l’intention </w:t>
            </w:r>
            <w:r w:rsidR="00F57356" w:rsidRPr="002A4ACA">
              <w:rPr>
                <w:sz w:val="24"/>
                <w:szCs w:val="24"/>
                <w:lang w:val="fr-CA"/>
              </w:rPr>
              <w:t xml:space="preserve">de produire </w:t>
            </w:r>
            <w:r w:rsidR="000073BD" w:rsidRPr="002A4ACA">
              <w:rPr>
                <w:sz w:val="24"/>
                <w:szCs w:val="24"/>
                <w:lang w:val="fr-CA"/>
              </w:rPr>
              <w:t>de</w:t>
            </w:r>
            <w:r w:rsidR="00F57356" w:rsidRPr="002A4ACA">
              <w:rPr>
                <w:sz w:val="24"/>
                <w:szCs w:val="24"/>
                <w:lang w:val="fr-CA"/>
              </w:rPr>
              <w:t xml:space="preserve"> témoignage d’expert </w:t>
            </w:r>
            <w:r w:rsidR="006E27C0" w:rsidRPr="002A4ACA">
              <w:rPr>
                <w:sz w:val="24"/>
                <w:szCs w:val="24"/>
                <w:lang w:val="fr-CA"/>
              </w:rPr>
              <w:t>au procès</w:t>
            </w:r>
            <w:r w:rsidRPr="002A4ACA">
              <w:rPr>
                <w:sz w:val="24"/>
                <w:szCs w:val="24"/>
                <w:lang w:val="fr-CA"/>
              </w:rPr>
              <w:t>.</w:t>
            </w:r>
          </w:p>
          <w:p w14:paraId="6BEB61B9" w14:textId="295FB2AE" w:rsidR="0004127B" w:rsidRPr="002A4ACA" w:rsidRDefault="006E27C0" w:rsidP="0004127B">
            <w:pPr>
              <w:pStyle w:val="table-e"/>
              <w:spacing w:line="240" w:lineRule="auto"/>
              <w:ind w:left="720"/>
              <w:rPr>
                <w:i/>
                <w:iCs/>
                <w:sz w:val="24"/>
                <w:szCs w:val="24"/>
                <w:lang w:val="fr-CA"/>
              </w:rPr>
            </w:pPr>
            <w:r w:rsidRPr="002A4ACA">
              <w:rPr>
                <w:i/>
                <w:iCs/>
                <w:sz w:val="24"/>
                <w:szCs w:val="24"/>
                <w:lang w:val="fr-CA"/>
              </w:rPr>
              <w:t xml:space="preserve">Aller à la partie </w:t>
            </w:r>
            <w:r w:rsidR="00A50DA5" w:rsidRPr="002A4ACA">
              <w:rPr>
                <w:i/>
                <w:iCs/>
                <w:sz w:val="24"/>
                <w:szCs w:val="24"/>
                <w:lang w:val="fr-CA"/>
              </w:rPr>
              <w:t>C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.</w:t>
            </w:r>
          </w:p>
          <w:p w14:paraId="1ABF3B3F" w14:textId="77777777" w:rsidR="00D75524" w:rsidRPr="002A4ACA" w:rsidRDefault="00D75524" w:rsidP="002A6E6F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</w:p>
        </w:tc>
      </w:tr>
      <w:tr w:rsidR="00A50DA5" w:rsidRPr="002A4ACA" w14:paraId="4CF10759" w14:textId="77777777" w:rsidTr="00C62D4B">
        <w:trPr>
          <w:trHeight w:val="5685"/>
        </w:trPr>
        <w:tc>
          <w:tcPr>
            <w:tcW w:w="1168" w:type="dxa"/>
          </w:tcPr>
          <w:p w14:paraId="36E0283F" w14:textId="263BC664" w:rsidR="00A50DA5" w:rsidRPr="002A4ACA" w:rsidRDefault="00A50DA5" w:rsidP="0004127B">
            <w:pPr>
              <w:pStyle w:val="table-e"/>
              <w:spacing w:line="240" w:lineRule="auto"/>
              <w:rPr>
                <w:b/>
                <w:bCs/>
                <w:sz w:val="24"/>
                <w:szCs w:val="24"/>
                <w:lang w:val="fr-CA"/>
              </w:rPr>
            </w:pPr>
            <w:r w:rsidRPr="002A4ACA">
              <w:rPr>
                <w:b/>
                <w:bCs/>
                <w:sz w:val="24"/>
                <w:szCs w:val="24"/>
                <w:lang w:val="fr-CA"/>
              </w:rPr>
              <w:t>Part</w:t>
            </w:r>
            <w:r w:rsidR="006E27C0" w:rsidRPr="002A4ACA">
              <w:rPr>
                <w:b/>
                <w:bCs/>
                <w:sz w:val="24"/>
                <w:szCs w:val="24"/>
                <w:lang w:val="fr-CA"/>
              </w:rPr>
              <w:t>ie</w:t>
            </w:r>
            <w:r w:rsidRPr="002A4ACA">
              <w:rPr>
                <w:b/>
                <w:bCs/>
                <w:sz w:val="24"/>
                <w:szCs w:val="24"/>
                <w:lang w:val="fr-CA"/>
              </w:rPr>
              <w:t xml:space="preserve"> B</w:t>
            </w:r>
          </w:p>
          <w:p w14:paraId="1C429941" w14:textId="77777777" w:rsidR="00A50DA5" w:rsidRPr="002A4ACA" w:rsidRDefault="00A50DA5" w:rsidP="00A50DA5">
            <w:pPr>
              <w:pStyle w:val="table-e"/>
              <w:spacing w:line="240" w:lineRule="auto"/>
              <w:rPr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9074" w:type="dxa"/>
            <w:gridSpan w:val="2"/>
          </w:tcPr>
          <w:p w14:paraId="284CF34F" w14:textId="278896B0" w:rsidR="00A50DA5" w:rsidRPr="002A4ACA" w:rsidRDefault="00A50DA5" w:rsidP="00D92EB2">
            <w:pPr>
              <w:pStyle w:val="table-e"/>
              <w:spacing w:line="240" w:lineRule="auto"/>
              <w:ind w:left="321" w:hanging="321"/>
              <w:rPr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sym w:font="Webdings" w:char="F063"/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6E27C0" w:rsidRPr="002A4ACA">
              <w:rPr>
                <w:sz w:val="24"/>
                <w:szCs w:val="24"/>
                <w:lang w:val="fr-CA"/>
              </w:rPr>
              <w:t xml:space="preserve">J’ai signifié </w:t>
            </w:r>
            <w:r w:rsidR="00505A17" w:rsidRPr="002A4ACA">
              <w:rPr>
                <w:sz w:val="24"/>
                <w:szCs w:val="24"/>
                <w:lang w:val="fr-CA"/>
              </w:rPr>
              <w:t>chaque</w:t>
            </w:r>
            <w:r w:rsidR="006E27C0" w:rsidRPr="002A4ACA">
              <w:rPr>
                <w:sz w:val="24"/>
                <w:szCs w:val="24"/>
                <w:lang w:val="fr-CA"/>
              </w:rPr>
              <w:t xml:space="preserve"> rapport d’expert, autre </w:t>
            </w:r>
            <w:r w:rsidR="00C24C6C" w:rsidRPr="002A4ACA">
              <w:rPr>
                <w:sz w:val="24"/>
                <w:szCs w:val="24"/>
                <w:lang w:val="fr-CA"/>
              </w:rPr>
              <w:t xml:space="preserve">que les rapports supplémentaires, à l’autre partie 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(</w:t>
            </w:r>
            <w:r w:rsidR="00C24C6C" w:rsidRPr="002A4ACA">
              <w:rPr>
                <w:i/>
                <w:iCs/>
                <w:sz w:val="24"/>
                <w:szCs w:val="24"/>
                <w:lang w:val="fr-CA"/>
              </w:rPr>
              <w:t xml:space="preserve">ou </w:t>
            </w:r>
            <w:r w:rsidR="000E0245" w:rsidRPr="002A4ACA">
              <w:rPr>
                <w:i/>
                <w:iCs/>
                <w:sz w:val="24"/>
                <w:szCs w:val="24"/>
                <w:lang w:val="fr-CA"/>
              </w:rPr>
              <w:t xml:space="preserve">aux </w:t>
            </w:r>
            <w:r w:rsidR="00C24C6C" w:rsidRPr="002A4ACA">
              <w:rPr>
                <w:i/>
                <w:iCs/>
                <w:sz w:val="24"/>
                <w:szCs w:val="24"/>
                <w:lang w:val="fr-CA"/>
              </w:rPr>
              <w:t>autres parties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)</w:t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C24C6C" w:rsidRPr="002A4ACA">
              <w:rPr>
                <w:sz w:val="24"/>
                <w:szCs w:val="24"/>
                <w:lang w:val="fr-CA"/>
              </w:rPr>
              <w:t xml:space="preserve">dans le délai précisé au paragraphe </w:t>
            </w:r>
            <w:r w:rsidRPr="002A4ACA">
              <w:rPr>
                <w:sz w:val="24"/>
                <w:szCs w:val="24"/>
                <w:lang w:val="fr-CA"/>
              </w:rPr>
              <w:t>53.03</w:t>
            </w:r>
            <w:r w:rsidR="00C24C6C" w:rsidRPr="002A4ACA">
              <w:rPr>
                <w:sz w:val="24"/>
                <w:szCs w:val="24"/>
                <w:lang w:val="fr-CA"/>
              </w:rPr>
              <w:t xml:space="preserve"> </w:t>
            </w:r>
            <w:r w:rsidRPr="002A4ACA">
              <w:rPr>
                <w:sz w:val="24"/>
                <w:szCs w:val="24"/>
                <w:lang w:val="fr-CA"/>
              </w:rPr>
              <w:t xml:space="preserve">(1) </w:t>
            </w:r>
            <w:r w:rsidR="00C24C6C" w:rsidRPr="002A4ACA">
              <w:rPr>
                <w:sz w:val="24"/>
                <w:szCs w:val="24"/>
                <w:lang w:val="fr-CA"/>
              </w:rPr>
              <w:t>ou</w:t>
            </w:r>
            <w:r w:rsidRPr="002A4ACA">
              <w:rPr>
                <w:sz w:val="24"/>
                <w:szCs w:val="24"/>
                <w:lang w:val="fr-CA"/>
              </w:rPr>
              <w:t xml:space="preserve"> (2)</w:t>
            </w:r>
            <w:r w:rsidR="00C24C6C" w:rsidRPr="002A4ACA">
              <w:rPr>
                <w:sz w:val="24"/>
                <w:szCs w:val="24"/>
                <w:lang w:val="fr-CA"/>
              </w:rPr>
              <w:t xml:space="preserve"> des Règles de procédure civile</w:t>
            </w:r>
            <w:r w:rsidRPr="002A4ACA">
              <w:rPr>
                <w:sz w:val="24"/>
                <w:szCs w:val="24"/>
                <w:lang w:val="fr-CA"/>
              </w:rPr>
              <w:t xml:space="preserve">, </w:t>
            </w:r>
            <w:r w:rsidR="00C24C6C" w:rsidRPr="002A4ACA">
              <w:rPr>
                <w:sz w:val="24"/>
                <w:szCs w:val="24"/>
                <w:lang w:val="fr-CA"/>
              </w:rPr>
              <w:t>selon le paragraphe applicable</w:t>
            </w:r>
            <w:r w:rsidRPr="002A4ACA">
              <w:rPr>
                <w:sz w:val="24"/>
                <w:szCs w:val="24"/>
                <w:lang w:val="fr-CA"/>
              </w:rPr>
              <w:t>.</w:t>
            </w:r>
          </w:p>
          <w:p w14:paraId="73984786" w14:textId="77777777" w:rsidR="00A50DA5" w:rsidRPr="002A4ACA" w:rsidRDefault="00A50DA5" w:rsidP="00D92EB2">
            <w:pPr>
              <w:pStyle w:val="table-e"/>
              <w:spacing w:line="240" w:lineRule="auto"/>
              <w:ind w:left="321" w:hanging="321"/>
              <w:rPr>
                <w:sz w:val="24"/>
                <w:szCs w:val="24"/>
                <w:lang w:val="fr-CA"/>
              </w:rPr>
            </w:pPr>
          </w:p>
          <w:p w14:paraId="750CEA70" w14:textId="57BF61B3" w:rsidR="00A50DA5" w:rsidRPr="002A4ACA" w:rsidRDefault="00A50DA5" w:rsidP="0004127B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  <w:proofErr w:type="gramStart"/>
            <w:r w:rsidRPr="002A4ACA">
              <w:rPr>
                <w:sz w:val="24"/>
                <w:szCs w:val="24"/>
                <w:lang w:val="fr-CA"/>
              </w:rPr>
              <w:t>O</w:t>
            </w:r>
            <w:r w:rsidR="00C24C6C" w:rsidRPr="002A4ACA">
              <w:rPr>
                <w:sz w:val="24"/>
                <w:szCs w:val="24"/>
                <w:lang w:val="fr-CA"/>
              </w:rPr>
              <w:t>U</w:t>
            </w:r>
            <w:proofErr w:type="gramEnd"/>
          </w:p>
          <w:p w14:paraId="04EC8C75" w14:textId="77777777" w:rsidR="00A50DA5" w:rsidRPr="002A4ACA" w:rsidRDefault="00A50DA5" w:rsidP="00DD7A49">
            <w:pPr>
              <w:pStyle w:val="table-e"/>
              <w:spacing w:line="240" w:lineRule="auto"/>
              <w:ind w:left="321" w:hanging="321"/>
              <w:rPr>
                <w:sz w:val="24"/>
                <w:szCs w:val="24"/>
                <w:lang w:val="fr-CA"/>
              </w:rPr>
            </w:pPr>
          </w:p>
          <w:p w14:paraId="0F7DE01B" w14:textId="4F6DB2D9" w:rsidR="00A50DA5" w:rsidRPr="002A4ACA" w:rsidRDefault="00A50DA5" w:rsidP="00DD7A49">
            <w:pPr>
              <w:pStyle w:val="table-e"/>
              <w:spacing w:line="240" w:lineRule="auto"/>
              <w:ind w:left="321" w:hanging="321"/>
              <w:rPr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sym w:font="Webdings" w:char="F063"/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C24C6C" w:rsidRPr="002A4ACA">
              <w:rPr>
                <w:sz w:val="24"/>
                <w:szCs w:val="24"/>
                <w:lang w:val="fr-CA"/>
              </w:rPr>
              <w:t>Je</w:t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C24C6C" w:rsidRPr="002A4ACA">
              <w:rPr>
                <w:b/>
                <w:bCs/>
                <w:sz w:val="24"/>
                <w:szCs w:val="24"/>
                <w:u w:val="single"/>
                <w:lang w:val="fr-CA"/>
              </w:rPr>
              <w:t>n’ai pas</w:t>
            </w:r>
            <w:r w:rsidRPr="002A4ACA">
              <w:rPr>
                <w:sz w:val="24"/>
                <w:szCs w:val="24"/>
                <w:lang w:val="fr-CA"/>
              </w:rPr>
              <w:t xml:space="preserve"> s</w:t>
            </w:r>
            <w:r w:rsidR="00C24C6C" w:rsidRPr="002A4ACA">
              <w:rPr>
                <w:sz w:val="24"/>
                <w:szCs w:val="24"/>
                <w:lang w:val="fr-CA"/>
              </w:rPr>
              <w:t xml:space="preserve">ignifié </w:t>
            </w:r>
            <w:r w:rsidR="00E25C85" w:rsidRPr="002A4ACA">
              <w:rPr>
                <w:sz w:val="24"/>
                <w:szCs w:val="24"/>
                <w:lang w:val="fr-CA"/>
              </w:rPr>
              <w:t>un ou plusieurs</w:t>
            </w:r>
            <w:r w:rsidR="005256A9" w:rsidRPr="002A4ACA">
              <w:rPr>
                <w:sz w:val="24"/>
                <w:szCs w:val="24"/>
                <w:lang w:val="fr-CA"/>
              </w:rPr>
              <w:t xml:space="preserve"> </w:t>
            </w:r>
            <w:r w:rsidR="00C24C6C" w:rsidRPr="002A4ACA">
              <w:rPr>
                <w:sz w:val="24"/>
                <w:szCs w:val="24"/>
                <w:lang w:val="fr-CA"/>
              </w:rPr>
              <w:t>rapports d’expert, autre</w:t>
            </w:r>
            <w:r w:rsidR="005256A9" w:rsidRPr="002A4ACA">
              <w:rPr>
                <w:sz w:val="24"/>
                <w:szCs w:val="24"/>
                <w:lang w:val="fr-CA"/>
              </w:rPr>
              <w:t>s</w:t>
            </w:r>
            <w:r w:rsidR="00C24C6C" w:rsidRPr="002A4ACA">
              <w:rPr>
                <w:sz w:val="24"/>
                <w:szCs w:val="24"/>
                <w:lang w:val="fr-CA"/>
              </w:rPr>
              <w:t xml:space="preserve"> </w:t>
            </w:r>
            <w:r w:rsidR="00A51750" w:rsidRPr="002A4ACA">
              <w:rPr>
                <w:sz w:val="24"/>
                <w:szCs w:val="24"/>
                <w:lang w:val="fr-CA"/>
              </w:rPr>
              <w:t xml:space="preserve">que les rapports supplémentaires, à l’autre partie </w:t>
            </w:r>
            <w:r w:rsidR="00A51750" w:rsidRPr="002A4ACA">
              <w:rPr>
                <w:i/>
                <w:iCs/>
                <w:sz w:val="24"/>
                <w:szCs w:val="24"/>
                <w:lang w:val="fr-CA"/>
              </w:rPr>
              <w:t xml:space="preserve">(ou </w:t>
            </w:r>
            <w:r w:rsidR="000E0245" w:rsidRPr="002A4ACA">
              <w:rPr>
                <w:i/>
                <w:iCs/>
                <w:sz w:val="24"/>
                <w:szCs w:val="24"/>
                <w:lang w:val="fr-CA"/>
              </w:rPr>
              <w:t xml:space="preserve">aux </w:t>
            </w:r>
            <w:r w:rsidR="00A51750" w:rsidRPr="002A4ACA">
              <w:rPr>
                <w:i/>
                <w:iCs/>
                <w:sz w:val="24"/>
                <w:szCs w:val="24"/>
                <w:lang w:val="fr-CA"/>
              </w:rPr>
              <w:t>autres parties)</w:t>
            </w:r>
            <w:r w:rsidR="00A51750" w:rsidRPr="002A4ACA">
              <w:rPr>
                <w:sz w:val="24"/>
                <w:szCs w:val="24"/>
                <w:lang w:val="fr-CA"/>
              </w:rPr>
              <w:t xml:space="preserve"> dans le délai précisé au paragraphe 53.03 (1) ou (2) des Règles de procédure civile, selon le paragraphe applicable</w:t>
            </w:r>
            <w:r w:rsidRPr="002A4ACA">
              <w:rPr>
                <w:sz w:val="24"/>
                <w:szCs w:val="24"/>
                <w:lang w:val="fr-CA"/>
              </w:rPr>
              <w:t xml:space="preserve">, </w:t>
            </w:r>
            <w:r w:rsidR="00A51750" w:rsidRPr="002A4ACA">
              <w:rPr>
                <w:sz w:val="24"/>
                <w:szCs w:val="24"/>
                <w:lang w:val="fr-CA"/>
              </w:rPr>
              <w:t xml:space="preserve">pour la </w:t>
            </w:r>
            <w:r w:rsidR="005256A9" w:rsidRPr="002A4ACA">
              <w:rPr>
                <w:sz w:val="24"/>
                <w:szCs w:val="24"/>
                <w:lang w:val="fr-CA"/>
              </w:rPr>
              <w:t>(les)</w:t>
            </w:r>
            <w:r w:rsidR="00A51750" w:rsidRPr="002A4ACA">
              <w:rPr>
                <w:sz w:val="24"/>
                <w:szCs w:val="24"/>
                <w:lang w:val="fr-CA"/>
              </w:rPr>
              <w:t xml:space="preserve"> raison</w:t>
            </w:r>
            <w:r w:rsidR="005256A9" w:rsidRPr="002A4ACA">
              <w:rPr>
                <w:sz w:val="24"/>
                <w:szCs w:val="24"/>
                <w:lang w:val="fr-CA"/>
              </w:rPr>
              <w:t>(</w:t>
            </w:r>
            <w:r w:rsidR="00A51750" w:rsidRPr="002A4ACA">
              <w:rPr>
                <w:sz w:val="24"/>
                <w:szCs w:val="24"/>
                <w:lang w:val="fr-CA"/>
              </w:rPr>
              <w:t>s</w:t>
            </w:r>
            <w:r w:rsidR="005256A9" w:rsidRPr="002A4ACA">
              <w:rPr>
                <w:sz w:val="24"/>
                <w:szCs w:val="24"/>
                <w:lang w:val="fr-CA"/>
              </w:rPr>
              <w:t>)</w:t>
            </w:r>
            <w:r w:rsidR="00A51750" w:rsidRPr="002A4ACA">
              <w:rPr>
                <w:sz w:val="24"/>
                <w:szCs w:val="24"/>
                <w:lang w:val="fr-CA"/>
              </w:rPr>
              <w:t xml:space="preserve"> suivante</w:t>
            </w:r>
            <w:r w:rsidR="005256A9" w:rsidRPr="002A4ACA">
              <w:rPr>
                <w:sz w:val="24"/>
                <w:szCs w:val="24"/>
                <w:lang w:val="fr-CA"/>
              </w:rPr>
              <w:t>(</w:t>
            </w:r>
            <w:r w:rsidR="00A51750" w:rsidRPr="002A4ACA">
              <w:rPr>
                <w:sz w:val="24"/>
                <w:szCs w:val="24"/>
                <w:lang w:val="fr-CA"/>
              </w:rPr>
              <w:t>s</w:t>
            </w:r>
            <w:r w:rsidR="005256A9" w:rsidRPr="002A4ACA">
              <w:rPr>
                <w:sz w:val="24"/>
                <w:szCs w:val="24"/>
                <w:lang w:val="fr-CA"/>
              </w:rPr>
              <w:t>)</w:t>
            </w:r>
            <w:r w:rsidR="00A51750" w:rsidRPr="002A4ACA">
              <w:rPr>
                <w:sz w:val="24"/>
                <w:szCs w:val="24"/>
                <w:lang w:val="fr-CA"/>
              </w:rPr>
              <w:t xml:space="preserve"> </w:t>
            </w:r>
            <w:r w:rsidRPr="002A4ACA">
              <w:rPr>
                <w:sz w:val="24"/>
                <w:szCs w:val="24"/>
                <w:lang w:val="fr-CA"/>
              </w:rPr>
              <w:t xml:space="preserve">: 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(</w:t>
            </w:r>
            <w:r w:rsidR="00A51750" w:rsidRPr="002A4ACA">
              <w:rPr>
                <w:i/>
                <w:iCs/>
                <w:sz w:val="24"/>
                <w:szCs w:val="24"/>
                <w:lang w:val="fr-CA"/>
              </w:rPr>
              <w:t>C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ho</w:t>
            </w:r>
            <w:r w:rsidR="00A51750" w:rsidRPr="002A4ACA">
              <w:rPr>
                <w:i/>
                <w:iCs/>
                <w:sz w:val="24"/>
                <w:szCs w:val="24"/>
                <w:lang w:val="fr-CA"/>
              </w:rPr>
              <w:t>isir toutes les raisons applicables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)</w:t>
            </w:r>
            <w:r w:rsidRPr="002A4ACA">
              <w:rPr>
                <w:sz w:val="24"/>
                <w:szCs w:val="24"/>
                <w:lang w:val="fr-CA"/>
              </w:rPr>
              <w:t>.</w:t>
            </w:r>
          </w:p>
          <w:p w14:paraId="2ED26A13" w14:textId="77777777" w:rsidR="00A50DA5" w:rsidRPr="002A4ACA" w:rsidRDefault="00A50DA5" w:rsidP="00DD7A49">
            <w:pPr>
              <w:pStyle w:val="table-e"/>
              <w:spacing w:line="240" w:lineRule="auto"/>
              <w:ind w:left="321" w:hanging="321"/>
              <w:rPr>
                <w:sz w:val="24"/>
                <w:szCs w:val="24"/>
                <w:lang w:val="fr-CA"/>
              </w:rPr>
            </w:pPr>
          </w:p>
          <w:p w14:paraId="345F7E81" w14:textId="5F17F7DE" w:rsidR="00A50DA5" w:rsidRPr="002A4ACA" w:rsidRDefault="00A50DA5" w:rsidP="00A50DA5">
            <w:pPr>
              <w:pStyle w:val="table-e"/>
              <w:spacing w:line="240" w:lineRule="auto"/>
              <w:ind w:left="1041" w:hanging="321"/>
              <w:rPr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sym w:font="Webdings" w:char="F063"/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A51750" w:rsidRPr="002A4ACA">
              <w:rPr>
                <w:sz w:val="24"/>
                <w:szCs w:val="24"/>
                <w:lang w:val="fr-CA"/>
              </w:rPr>
              <w:t xml:space="preserve">J’ai le consentement écrit de l’autre partie 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(o</w:t>
            </w:r>
            <w:r w:rsidR="00A51750" w:rsidRPr="002A4ACA">
              <w:rPr>
                <w:i/>
                <w:iCs/>
                <w:sz w:val="24"/>
                <w:szCs w:val="24"/>
                <w:lang w:val="fr-CA"/>
              </w:rPr>
              <w:t>u des autres parties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)</w:t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A51750" w:rsidRPr="002A4ACA">
              <w:rPr>
                <w:sz w:val="24"/>
                <w:szCs w:val="24"/>
                <w:lang w:val="fr-CA"/>
              </w:rPr>
              <w:t>pour signifier le(s) rapport(s) de/sur</w:t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(</w:t>
            </w:r>
            <w:r w:rsidR="00A51750" w:rsidRPr="002A4ACA">
              <w:rPr>
                <w:i/>
                <w:iCs/>
                <w:sz w:val="24"/>
                <w:szCs w:val="24"/>
                <w:lang w:val="fr-CA"/>
              </w:rPr>
              <w:t>nom de l’expert ou la question</w:t>
            </w:r>
            <w:r w:rsidR="007E76DB" w:rsidRPr="002A4ACA">
              <w:rPr>
                <w:i/>
                <w:iCs/>
                <w:sz w:val="24"/>
                <w:szCs w:val="24"/>
                <w:lang w:val="fr-CA"/>
              </w:rPr>
              <w:t xml:space="preserve"> visée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)</w:t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0E0245" w:rsidRPr="002A4ACA">
              <w:rPr>
                <w:sz w:val="24"/>
                <w:szCs w:val="24"/>
                <w:lang w:val="fr-CA"/>
              </w:rPr>
              <w:t>jusqu’au</w:t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(date)</w:t>
            </w:r>
            <w:r w:rsidRPr="002A4ACA">
              <w:rPr>
                <w:sz w:val="24"/>
                <w:szCs w:val="24"/>
                <w:lang w:val="fr-CA"/>
              </w:rPr>
              <w:t>.</w:t>
            </w:r>
          </w:p>
          <w:p w14:paraId="4E84F5FA" w14:textId="0D720245" w:rsidR="00A50DA5" w:rsidRPr="002A4ACA" w:rsidRDefault="00A50DA5" w:rsidP="00A50DA5">
            <w:pPr>
              <w:pStyle w:val="table-e"/>
              <w:spacing w:line="240" w:lineRule="auto"/>
              <w:ind w:left="1362" w:hanging="321"/>
              <w:rPr>
                <w:i/>
                <w:iCs/>
                <w:sz w:val="24"/>
                <w:szCs w:val="24"/>
                <w:lang w:val="fr-CA"/>
              </w:rPr>
            </w:pPr>
            <w:r w:rsidRPr="002A4ACA">
              <w:rPr>
                <w:i/>
                <w:iCs/>
                <w:sz w:val="24"/>
                <w:szCs w:val="24"/>
                <w:lang w:val="fr-CA"/>
              </w:rPr>
              <w:t>(</w:t>
            </w:r>
            <w:r w:rsidR="00A51750" w:rsidRPr="002A4ACA">
              <w:rPr>
                <w:i/>
                <w:iCs/>
                <w:sz w:val="24"/>
                <w:szCs w:val="24"/>
                <w:lang w:val="fr-CA"/>
              </w:rPr>
              <w:t>Joindre une copie du consentement écrit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.)</w:t>
            </w:r>
          </w:p>
          <w:p w14:paraId="5DDD4CDD" w14:textId="77777777" w:rsidR="00A50DA5" w:rsidRPr="002A4ACA" w:rsidRDefault="00A50DA5" w:rsidP="00A50DA5">
            <w:pPr>
              <w:pStyle w:val="table-e"/>
              <w:spacing w:line="240" w:lineRule="auto"/>
              <w:ind w:left="1362" w:hanging="321"/>
              <w:rPr>
                <w:sz w:val="24"/>
                <w:szCs w:val="24"/>
                <w:lang w:val="fr-CA"/>
              </w:rPr>
            </w:pPr>
          </w:p>
          <w:p w14:paraId="0DDA9A59" w14:textId="6D69144E" w:rsidR="00A50DA5" w:rsidRPr="002A4ACA" w:rsidRDefault="00A50DA5" w:rsidP="00A50DA5">
            <w:pPr>
              <w:pStyle w:val="table-e"/>
              <w:spacing w:line="240" w:lineRule="auto"/>
              <w:ind w:left="1041" w:hanging="321"/>
              <w:rPr>
                <w:i/>
                <w:iCs/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sym w:font="Webdings" w:char="F063"/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A51750" w:rsidRPr="002A4ACA">
              <w:rPr>
                <w:sz w:val="24"/>
                <w:szCs w:val="24"/>
                <w:lang w:val="fr-CA"/>
              </w:rPr>
              <w:t xml:space="preserve">Le tribunal m’a accordé une prorogation du délai de signification du </w:t>
            </w:r>
            <w:r w:rsidR="000E0245" w:rsidRPr="002A4ACA">
              <w:rPr>
                <w:sz w:val="24"/>
                <w:szCs w:val="24"/>
                <w:lang w:val="fr-CA"/>
              </w:rPr>
              <w:t xml:space="preserve">(des) </w:t>
            </w:r>
            <w:r w:rsidR="00A51750" w:rsidRPr="002A4ACA">
              <w:rPr>
                <w:sz w:val="24"/>
                <w:szCs w:val="24"/>
                <w:lang w:val="fr-CA"/>
              </w:rPr>
              <w:t>rapport</w:t>
            </w:r>
            <w:r w:rsidR="000E0245" w:rsidRPr="002A4ACA">
              <w:rPr>
                <w:sz w:val="24"/>
                <w:szCs w:val="24"/>
                <w:lang w:val="fr-CA"/>
              </w:rPr>
              <w:t>(s)</w:t>
            </w:r>
            <w:r w:rsidR="00A51750" w:rsidRPr="002A4ACA">
              <w:rPr>
                <w:sz w:val="24"/>
                <w:szCs w:val="24"/>
                <w:lang w:val="fr-CA"/>
              </w:rPr>
              <w:t xml:space="preserve"> de/sur </w:t>
            </w:r>
            <w:r w:rsidR="000E0245" w:rsidRPr="002A4ACA">
              <w:rPr>
                <w:i/>
                <w:iCs/>
                <w:sz w:val="24"/>
                <w:szCs w:val="24"/>
                <w:lang w:val="fr-CA"/>
              </w:rPr>
              <w:t>(</w:t>
            </w:r>
            <w:r w:rsidR="007E76DB" w:rsidRPr="002A4ACA">
              <w:rPr>
                <w:i/>
                <w:iCs/>
                <w:sz w:val="24"/>
                <w:szCs w:val="24"/>
                <w:lang w:val="fr-CA"/>
              </w:rPr>
              <w:t>nom de l’expert ou la question visée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)</w:t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A51750" w:rsidRPr="002A4ACA">
              <w:rPr>
                <w:sz w:val="24"/>
                <w:szCs w:val="24"/>
                <w:lang w:val="fr-CA"/>
              </w:rPr>
              <w:t>jusqu’au</w:t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(date).</w:t>
            </w:r>
          </w:p>
          <w:p w14:paraId="165FF691" w14:textId="5ABBCAF8" w:rsidR="00A50DA5" w:rsidRPr="002A4ACA" w:rsidRDefault="00A50DA5" w:rsidP="00A50DA5">
            <w:pPr>
              <w:pStyle w:val="table-e"/>
              <w:spacing w:line="240" w:lineRule="auto"/>
              <w:ind w:left="1362" w:hanging="321"/>
              <w:rPr>
                <w:i/>
                <w:iCs/>
                <w:sz w:val="24"/>
                <w:szCs w:val="24"/>
                <w:lang w:val="fr-CA"/>
              </w:rPr>
            </w:pPr>
            <w:r w:rsidRPr="002A4ACA">
              <w:rPr>
                <w:i/>
                <w:iCs/>
                <w:sz w:val="24"/>
                <w:szCs w:val="24"/>
                <w:lang w:val="fr-CA"/>
              </w:rPr>
              <w:t>(</w:t>
            </w:r>
            <w:r w:rsidR="00A51750" w:rsidRPr="002A4ACA">
              <w:rPr>
                <w:i/>
                <w:iCs/>
                <w:sz w:val="24"/>
                <w:szCs w:val="24"/>
                <w:lang w:val="fr-CA"/>
              </w:rPr>
              <w:t>Joindre une copie de l’ordonnance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.)</w:t>
            </w:r>
          </w:p>
          <w:p w14:paraId="7A82CEEC" w14:textId="77777777" w:rsidR="00A50DA5" w:rsidRPr="002A4ACA" w:rsidRDefault="00A50DA5" w:rsidP="00A50DA5">
            <w:pPr>
              <w:pStyle w:val="table-e"/>
              <w:spacing w:line="240" w:lineRule="auto"/>
              <w:ind w:left="1362" w:hanging="321"/>
              <w:rPr>
                <w:sz w:val="24"/>
                <w:szCs w:val="24"/>
                <w:lang w:val="fr-CA"/>
              </w:rPr>
            </w:pPr>
          </w:p>
          <w:p w14:paraId="0749210F" w14:textId="478279F2" w:rsidR="00A50DA5" w:rsidRPr="002A4ACA" w:rsidRDefault="00A50DA5" w:rsidP="00A50DA5">
            <w:pPr>
              <w:pStyle w:val="table-e"/>
              <w:spacing w:line="240" w:lineRule="auto"/>
              <w:ind w:left="1041" w:hanging="321"/>
              <w:rPr>
                <w:i/>
                <w:iCs/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sym w:font="Webdings" w:char="F063"/>
            </w:r>
            <w:r w:rsidRPr="002A4ACA">
              <w:rPr>
                <w:sz w:val="24"/>
                <w:szCs w:val="24"/>
                <w:lang w:val="fr-CA"/>
              </w:rPr>
              <w:t xml:space="preserve"> </w:t>
            </w:r>
            <w:r w:rsidR="007262F7" w:rsidRPr="002A4ACA">
              <w:rPr>
                <w:sz w:val="24"/>
                <w:szCs w:val="24"/>
                <w:lang w:val="fr-CA"/>
              </w:rPr>
              <w:t xml:space="preserve">Autre </w:t>
            </w:r>
            <w:r w:rsidRPr="002A4ACA">
              <w:rPr>
                <w:sz w:val="24"/>
                <w:szCs w:val="24"/>
                <w:lang w:val="fr-CA"/>
              </w:rPr>
              <w:t xml:space="preserve">: 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(pr</w:t>
            </w:r>
            <w:r w:rsidR="007262F7" w:rsidRPr="002A4ACA">
              <w:rPr>
                <w:i/>
                <w:iCs/>
                <w:sz w:val="24"/>
                <w:szCs w:val="24"/>
                <w:lang w:val="fr-CA"/>
              </w:rPr>
              <w:t>éciser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 xml:space="preserve">) </w:t>
            </w:r>
          </w:p>
          <w:p w14:paraId="69263614" w14:textId="1F7967D5" w:rsidR="00A50DA5" w:rsidRPr="002A4ACA" w:rsidRDefault="00A50DA5" w:rsidP="00C62D4B">
            <w:pPr>
              <w:pStyle w:val="table-e"/>
              <w:spacing w:line="240" w:lineRule="auto"/>
              <w:ind w:left="1050" w:hanging="45"/>
              <w:rPr>
                <w:sz w:val="24"/>
                <w:szCs w:val="24"/>
                <w:lang w:val="fr-CA"/>
              </w:rPr>
            </w:pPr>
            <w:r w:rsidRPr="002A4ACA">
              <w:rPr>
                <w:i/>
                <w:iCs/>
                <w:sz w:val="24"/>
                <w:szCs w:val="24"/>
                <w:lang w:val="fr-CA"/>
              </w:rPr>
              <w:t>(A</w:t>
            </w:r>
            <w:r w:rsidR="007262F7" w:rsidRPr="002A4ACA">
              <w:rPr>
                <w:i/>
                <w:iCs/>
                <w:sz w:val="24"/>
                <w:szCs w:val="24"/>
                <w:lang w:val="fr-CA"/>
              </w:rPr>
              <w:t>jouter des pages supplémentaires et joindre des documents justificatifs au besoin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.)</w:t>
            </w:r>
          </w:p>
          <w:p w14:paraId="41FE1ED1" w14:textId="767BB11E" w:rsidR="00A50DA5" w:rsidRPr="002A4ACA" w:rsidRDefault="00A50DA5" w:rsidP="00882587">
            <w:pPr>
              <w:pStyle w:val="table-e"/>
              <w:spacing w:line="240" w:lineRule="auto"/>
              <w:ind w:left="321" w:hanging="321"/>
              <w:rPr>
                <w:sz w:val="24"/>
                <w:szCs w:val="24"/>
                <w:lang w:val="fr-CA"/>
              </w:rPr>
            </w:pPr>
          </w:p>
        </w:tc>
      </w:tr>
      <w:tr w:rsidR="00490C67" w:rsidRPr="002A4ACA" w14:paraId="5D6DDF33" w14:textId="77777777" w:rsidTr="00C62D4B">
        <w:tc>
          <w:tcPr>
            <w:tcW w:w="1168" w:type="dxa"/>
          </w:tcPr>
          <w:p w14:paraId="7190AD2B" w14:textId="4E94F5CB" w:rsidR="00490C67" w:rsidRPr="002A4ACA" w:rsidRDefault="00490C67" w:rsidP="00470889">
            <w:pPr>
              <w:pStyle w:val="table-e"/>
              <w:spacing w:line="240" w:lineRule="auto"/>
              <w:rPr>
                <w:b/>
                <w:bCs/>
                <w:sz w:val="24"/>
                <w:szCs w:val="24"/>
                <w:lang w:val="fr-CA"/>
              </w:rPr>
            </w:pPr>
            <w:r w:rsidRPr="002A4ACA">
              <w:rPr>
                <w:b/>
                <w:bCs/>
                <w:sz w:val="24"/>
                <w:szCs w:val="24"/>
                <w:lang w:val="fr-CA"/>
              </w:rPr>
              <w:t>Part</w:t>
            </w:r>
            <w:r w:rsidR="007262F7" w:rsidRPr="002A4ACA">
              <w:rPr>
                <w:b/>
                <w:bCs/>
                <w:sz w:val="24"/>
                <w:szCs w:val="24"/>
                <w:lang w:val="fr-CA"/>
              </w:rPr>
              <w:t>ie</w:t>
            </w:r>
            <w:r w:rsidRPr="002A4ACA">
              <w:rPr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A50DA5" w:rsidRPr="002A4ACA">
              <w:rPr>
                <w:b/>
                <w:bCs/>
                <w:sz w:val="24"/>
                <w:szCs w:val="24"/>
                <w:lang w:val="fr-CA"/>
              </w:rPr>
              <w:t>C</w:t>
            </w:r>
          </w:p>
        </w:tc>
        <w:tc>
          <w:tcPr>
            <w:tcW w:w="4402" w:type="dxa"/>
          </w:tcPr>
          <w:p w14:paraId="1816F579" w14:textId="0830DC2C" w:rsidR="00490C67" w:rsidRPr="002A4ACA" w:rsidRDefault="00490C67" w:rsidP="00470889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t>Date</w:t>
            </w:r>
          </w:p>
        </w:tc>
        <w:tc>
          <w:tcPr>
            <w:tcW w:w="4672" w:type="dxa"/>
          </w:tcPr>
          <w:p w14:paraId="565030D2" w14:textId="1BCF4E9A" w:rsidR="00490C67" w:rsidRPr="002A4ACA" w:rsidRDefault="00490C67" w:rsidP="00470889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  <w:r w:rsidRPr="002A4ACA">
              <w:rPr>
                <w:sz w:val="24"/>
                <w:szCs w:val="24"/>
                <w:lang w:val="fr-CA"/>
              </w:rPr>
              <w:t>(Signature)</w:t>
            </w:r>
          </w:p>
        </w:tc>
      </w:tr>
      <w:tr w:rsidR="00D75524" w:rsidRPr="002A4ACA" w14:paraId="75D85CEA" w14:textId="77777777" w:rsidTr="00C62D4B">
        <w:tc>
          <w:tcPr>
            <w:tcW w:w="1168" w:type="dxa"/>
          </w:tcPr>
          <w:p w14:paraId="5B188B7B" w14:textId="77777777" w:rsidR="00D75524" w:rsidRPr="002A4ACA" w:rsidRDefault="00D75524" w:rsidP="00470889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9074" w:type="dxa"/>
            <w:gridSpan w:val="2"/>
          </w:tcPr>
          <w:p w14:paraId="57ABD35C" w14:textId="77777777" w:rsidR="00D75524" w:rsidRPr="002A4ACA" w:rsidRDefault="00D75524" w:rsidP="00470889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</w:p>
        </w:tc>
      </w:tr>
      <w:tr w:rsidR="00D75524" w:rsidRPr="002A4ACA" w14:paraId="2BE0E945" w14:textId="77777777" w:rsidTr="00C62D4B">
        <w:tc>
          <w:tcPr>
            <w:tcW w:w="1168" w:type="dxa"/>
          </w:tcPr>
          <w:p w14:paraId="08717DD0" w14:textId="77777777" w:rsidR="00D75524" w:rsidRPr="002A4ACA" w:rsidRDefault="00D75524" w:rsidP="00470889">
            <w:pPr>
              <w:pStyle w:val="table-e"/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9074" w:type="dxa"/>
            <w:gridSpan w:val="2"/>
          </w:tcPr>
          <w:p w14:paraId="04F45155" w14:textId="037A748F" w:rsidR="00D75524" w:rsidRPr="002A4ACA" w:rsidRDefault="00D75524" w:rsidP="00470889">
            <w:pPr>
              <w:pStyle w:val="table-e"/>
              <w:spacing w:line="240" w:lineRule="auto"/>
              <w:rPr>
                <w:i/>
                <w:iCs/>
                <w:sz w:val="24"/>
                <w:szCs w:val="24"/>
                <w:lang w:val="fr-CA"/>
              </w:rPr>
            </w:pPr>
            <w:r w:rsidRPr="002A4ACA">
              <w:rPr>
                <w:i/>
                <w:iCs/>
                <w:sz w:val="24"/>
                <w:szCs w:val="24"/>
                <w:lang w:val="fr-CA"/>
              </w:rPr>
              <w:t>(N</w:t>
            </w:r>
            <w:r w:rsidR="007262F7" w:rsidRPr="002A4ACA">
              <w:rPr>
                <w:i/>
                <w:iCs/>
                <w:sz w:val="24"/>
                <w:szCs w:val="24"/>
                <w:lang w:val="fr-CA"/>
              </w:rPr>
              <w:t>om, adresse, numéro de téléphone et adresse électronique de l’avocat ou de la partie qui dépose le certificat.</w:t>
            </w:r>
            <w:r w:rsidRPr="002A4ACA">
              <w:rPr>
                <w:i/>
                <w:iCs/>
                <w:sz w:val="24"/>
                <w:szCs w:val="24"/>
                <w:lang w:val="fr-CA"/>
              </w:rPr>
              <w:t>)</w:t>
            </w:r>
          </w:p>
        </w:tc>
      </w:tr>
      <w:tr w:rsidR="00D75524" w:rsidRPr="002A4ACA" w14:paraId="5C907C82" w14:textId="77777777" w:rsidTr="00C62D4B">
        <w:tc>
          <w:tcPr>
            <w:tcW w:w="10242" w:type="dxa"/>
            <w:gridSpan w:val="3"/>
          </w:tcPr>
          <w:p w14:paraId="36EDD1A5" w14:textId="77777777" w:rsidR="00D75524" w:rsidRPr="002A4ACA" w:rsidRDefault="00D75524" w:rsidP="00470889">
            <w:pPr>
              <w:pStyle w:val="table-e"/>
              <w:spacing w:line="240" w:lineRule="auto"/>
              <w:rPr>
                <w:iCs/>
                <w:sz w:val="24"/>
                <w:szCs w:val="24"/>
                <w:lang w:val="fr-CA"/>
              </w:rPr>
            </w:pPr>
          </w:p>
        </w:tc>
      </w:tr>
    </w:tbl>
    <w:p w14:paraId="2E0571B3" w14:textId="5A516D7E" w:rsidR="00D75524" w:rsidRPr="006E27C0" w:rsidRDefault="005A42E5" w:rsidP="00470889">
      <w:pPr>
        <w:pStyle w:val="footnote-e"/>
        <w:spacing w:line="240" w:lineRule="auto"/>
        <w:rPr>
          <w:sz w:val="24"/>
          <w:szCs w:val="24"/>
          <w:lang w:val="fr-CA"/>
        </w:rPr>
      </w:pPr>
      <w:r w:rsidRPr="002A4ACA">
        <w:rPr>
          <w:sz w:val="24"/>
          <w:szCs w:val="24"/>
          <w:lang w:val="fr-CA"/>
        </w:rPr>
        <w:t>RCP-</w:t>
      </w:r>
      <w:r w:rsidR="003E5CDA" w:rsidRPr="002A4ACA">
        <w:rPr>
          <w:sz w:val="24"/>
          <w:szCs w:val="24"/>
          <w:lang w:val="fr-CA"/>
        </w:rPr>
        <w:t>F</w:t>
      </w:r>
      <w:r w:rsidRPr="002A4ACA">
        <w:rPr>
          <w:sz w:val="24"/>
          <w:szCs w:val="24"/>
          <w:lang w:val="fr-CA"/>
        </w:rPr>
        <w:t xml:space="preserve"> </w:t>
      </w:r>
      <w:r w:rsidR="00620870" w:rsidRPr="002A4ACA">
        <w:rPr>
          <w:sz w:val="24"/>
          <w:szCs w:val="24"/>
          <w:lang w:val="fr-CA"/>
        </w:rPr>
        <w:t>50A</w:t>
      </w:r>
      <w:r w:rsidRPr="002A4ACA">
        <w:rPr>
          <w:sz w:val="24"/>
          <w:szCs w:val="24"/>
          <w:lang w:val="fr-CA"/>
        </w:rPr>
        <w:t xml:space="preserve"> (</w:t>
      </w:r>
      <w:r w:rsidR="00620870" w:rsidRPr="002A4ACA">
        <w:rPr>
          <w:sz w:val="24"/>
          <w:szCs w:val="24"/>
          <w:lang w:val="fr-CA"/>
        </w:rPr>
        <w:t>8</w:t>
      </w:r>
      <w:r w:rsidR="007262F7" w:rsidRPr="002A4ACA">
        <w:rPr>
          <w:sz w:val="24"/>
          <w:szCs w:val="24"/>
          <w:lang w:val="fr-CA"/>
        </w:rPr>
        <w:t xml:space="preserve"> novembre</w:t>
      </w:r>
      <w:r w:rsidR="00620870" w:rsidRPr="002A4ACA">
        <w:rPr>
          <w:sz w:val="24"/>
          <w:szCs w:val="24"/>
          <w:lang w:val="fr-CA"/>
        </w:rPr>
        <w:t xml:space="preserve"> 2021</w:t>
      </w:r>
      <w:r w:rsidRPr="002A4ACA">
        <w:rPr>
          <w:sz w:val="24"/>
          <w:szCs w:val="24"/>
          <w:lang w:val="fr-CA"/>
        </w:rPr>
        <w:t>)</w:t>
      </w:r>
    </w:p>
    <w:sectPr w:rsidR="00D75524" w:rsidRPr="006E27C0" w:rsidSect="00C62D4B">
      <w:pgSz w:w="12240" w:h="15840"/>
      <w:pgMar w:top="72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CADB6" w14:textId="77777777" w:rsidR="00E4507D" w:rsidRDefault="00E4507D" w:rsidP="00C667A7">
      <w:r>
        <w:separator/>
      </w:r>
    </w:p>
  </w:endnote>
  <w:endnote w:type="continuationSeparator" w:id="0">
    <w:p w14:paraId="3C6974FF" w14:textId="77777777" w:rsidR="00E4507D" w:rsidRDefault="00E4507D" w:rsidP="00C6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69C05" w14:textId="77777777" w:rsidR="00E4507D" w:rsidRDefault="00E4507D" w:rsidP="00C667A7">
      <w:r>
        <w:separator/>
      </w:r>
    </w:p>
  </w:footnote>
  <w:footnote w:type="continuationSeparator" w:id="0">
    <w:p w14:paraId="27F32A9B" w14:textId="77777777" w:rsidR="00E4507D" w:rsidRDefault="00E4507D" w:rsidP="00C6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A7"/>
    <w:rsid w:val="000073BD"/>
    <w:rsid w:val="0004127B"/>
    <w:rsid w:val="000736D9"/>
    <w:rsid w:val="000E0245"/>
    <w:rsid w:val="00113B74"/>
    <w:rsid w:val="00117837"/>
    <w:rsid w:val="001616C1"/>
    <w:rsid w:val="00163857"/>
    <w:rsid w:val="002506EC"/>
    <w:rsid w:val="002A4ACA"/>
    <w:rsid w:val="002A6E6F"/>
    <w:rsid w:val="00387332"/>
    <w:rsid w:val="0039658B"/>
    <w:rsid w:val="003C2E20"/>
    <w:rsid w:val="003C43D1"/>
    <w:rsid w:val="003E5CDA"/>
    <w:rsid w:val="003E7B1C"/>
    <w:rsid w:val="003F5F84"/>
    <w:rsid w:val="00470889"/>
    <w:rsid w:val="00472F55"/>
    <w:rsid w:val="00490067"/>
    <w:rsid w:val="00490C67"/>
    <w:rsid w:val="0049736C"/>
    <w:rsid w:val="004B02AD"/>
    <w:rsid w:val="004B09EC"/>
    <w:rsid w:val="004D4F24"/>
    <w:rsid w:val="004F456B"/>
    <w:rsid w:val="00505A17"/>
    <w:rsid w:val="005256A9"/>
    <w:rsid w:val="005379E0"/>
    <w:rsid w:val="00550A78"/>
    <w:rsid w:val="005809A4"/>
    <w:rsid w:val="005A42E5"/>
    <w:rsid w:val="005A54A8"/>
    <w:rsid w:val="005B5705"/>
    <w:rsid w:val="005C5B74"/>
    <w:rsid w:val="005C5C1E"/>
    <w:rsid w:val="005E0756"/>
    <w:rsid w:val="0061680A"/>
    <w:rsid w:val="00620870"/>
    <w:rsid w:val="006417A8"/>
    <w:rsid w:val="00691351"/>
    <w:rsid w:val="006C0CC0"/>
    <w:rsid w:val="006E27C0"/>
    <w:rsid w:val="00707555"/>
    <w:rsid w:val="007262F7"/>
    <w:rsid w:val="0075667E"/>
    <w:rsid w:val="00761C8F"/>
    <w:rsid w:val="007779A1"/>
    <w:rsid w:val="007E76DB"/>
    <w:rsid w:val="0081208C"/>
    <w:rsid w:val="00815BBA"/>
    <w:rsid w:val="00882587"/>
    <w:rsid w:val="008C4602"/>
    <w:rsid w:val="008D57DE"/>
    <w:rsid w:val="00981770"/>
    <w:rsid w:val="009D2F4C"/>
    <w:rsid w:val="009F357C"/>
    <w:rsid w:val="00A03B48"/>
    <w:rsid w:val="00A429C9"/>
    <w:rsid w:val="00A50DA5"/>
    <w:rsid w:val="00A51750"/>
    <w:rsid w:val="00AC5470"/>
    <w:rsid w:val="00AC5834"/>
    <w:rsid w:val="00B02D74"/>
    <w:rsid w:val="00B034AF"/>
    <w:rsid w:val="00B22760"/>
    <w:rsid w:val="00B22F65"/>
    <w:rsid w:val="00B637D3"/>
    <w:rsid w:val="00B67BDB"/>
    <w:rsid w:val="00BA49D3"/>
    <w:rsid w:val="00BD021A"/>
    <w:rsid w:val="00BF0D19"/>
    <w:rsid w:val="00C17CAC"/>
    <w:rsid w:val="00C24C6C"/>
    <w:rsid w:val="00C46428"/>
    <w:rsid w:val="00C62D4B"/>
    <w:rsid w:val="00C667A7"/>
    <w:rsid w:val="00D15143"/>
    <w:rsid w:val="00D75524"/>
    <w:rsid w:val="00D92EB2"/>
    <w:rsid w:val="00DC37CF"/>
    <w:rsid w:val="00DD7A49"/>
    <w:rsid w:val="00E25C85"/>
    <w:rsid w:val="00E4507D"/>
    <w:rsid w:val="00EC4AA8"/>
    <w:rsid w:val="00EE0B73"/>
    <w:rsid w:val="00EE6449"/>
    <w:rsid w:val="00F57356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FBE99D"/>
  <w15:chartTrackingRefBased/>
  <w15:docId w15:val="{578B3702-4D78-4297-B2CA-560162A2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7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25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6A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5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6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1CDDE6527E24DB643B5F69070E082" ma:contentTypeVersion="12" ma:contentTypeDescription="Create a new document." ma:contentTypeScope="" ma:versionID="2354fc28fb2966f613d07b0eeff9e1cb">
  <xsd:schema xmlns:xsd="http://www.w3.org/2001/XMLSchema" xmlns:xs="http://www.w3.org/2001/XMLSchema" xmlns:p="http://schemas.microsoft.com/office/2006/metadata/properties" xmlns:ns3="70bcd7fa-3964-41d1-86f1-759e9d09d5c8" xmlns:ns4="90ceff6f-15c0-4a07-9ca6-2bdcb2415d27" targetNamespace="http://schemas.microsoft.com/office/2006/metadata/properties" ma:root="true" ma:fieldsID="56a035f9d33db0fd255b9758416bdb7b" ns3:_="" ns4:_="">
    <xsd:import namespace="70bcd7fa-3964-41d1-86f1-759e9d09d5c8"/>
    <xsd:import namespace="90ceff6f-15c0-4a07-9ca6-2bdcb2415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cd7fa-3964-41d1-86f1-759e9d09d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eff6f-15c0-4a07-9ca6-2bdcb2415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586AB-6C3C-4FE3-9BC8-4C1423422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cd7fa-3964-41d1-86f1-759e9d09d5c8"/>
    <ds:schemaRef ds:uri="90ceff6f-15c0-4a07-9ca6-2bdcb2415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64983-4347-48E2-9F5D-82DE9B9C4A0B}">
  <ds:schemaRefs>
    <ds:schemaRef ds:uri="http://purl.org/dc/elements/1.1/"/>
    <ds:schemaRef ds:uri="http://schemas.microsoft.com/office/2006/metadata/properties"/>
    <ds:schemaRef ds:uri="http://purl.org/dc/terms/"/>
    <ds:schemaRef ds:uri="70bcd7fa-3964-41d1-86f1-759e9d09d5c8"/>
    <ds:schemaRef ds:uri="90ceff6f-15c0-4a07-9ca6-2bdcb2415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54C88F-0C58-4D12-BC2A-DD4C52CD9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50A</vt:lpstr>
    </vt:vector>
  </TitlesOfParts>
  <Company>MAG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50A</dc:title>
  <dc:subject>Formule 50A, Certificat de mise en état</dc:subject>
  <dc:creator>Rottman, M.</dc:creator>
  <cp:keywords/>
  <dc:description/>
  <cp:lastModifiedBy>Rottman, Mike (MAG)</cp:lastModifiedBy>
  <cp:revision>4</cp:revision>
  <cp:lastPrinted>2021-11-23T04:08:00Z</cp:lastPrinted>
  <dcterms:created xsi:type="dcterms:W3CDTF">2021-12-20T17:30:00Z</dcterms:created>
  <dcterms:modified xsi:type="dcterms:W3CDTF">2022-01-21T14:50:00Z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0x010100B901CDDE6527E24DB643B5F69070E082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2021-12-07T17:16:48Z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e3ba98d3-c441-48a0-ac63-66c4d9b06869</vt:lpwstr>
  </property>
  <property fmtid="{D5CDD505-2E9C-101B-9397-08002B2CF9AE}" pid="9" name="MSIP_Label_034a106e-6316-442c-ad35-738afd673d2b_ContentBits">
    <vt:lpwstr>0</vt:lpwstr>
  </property>
</Properties>
</file>