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CADB0" w14:textId="77777777" w:rsidR="0002056D" w:rsidRPr="00174694" w:rsidRDefault="0002056D" w:rsidP="006B1578">
      <w:pPr>
        <w:pStyle w:val="form-f"/>
        <w:spacing w:line="240" w:lineRule="auto"/>
        <w:rPr>
          <w:sz w:val="24"/>
          <w:szCs w:val="24"/>
        </w:rPr>
      </w:pPr>
      <w:r w:rsidRPr="00174694">
        <w:rPr>
          <w:sz w:val="24"/>
          <w:szCs w:val="24"/>
        </w:rPr>
        <w:t>Formule 15C</w:t>
      </w:r>
    </w:p>
    <w:p w14:paraId="70EFFADF" w14:textId="77777777" w:rsidR="0002056D" w:rsidRPr="00174694" w:rsidRDefault="0002056D" w:rsidP="006B1578">
      <w:pPr>
        <w:pStyle w:val="act-f"/>
        <w:spacing w:line="240" w:lineRule="auto"/>
        <w:rPr>
          <w:sz w:val="24"/>
          <w:szCs w:val="24"/>
        </w:rPr>
      </w:pPr>
      <w:r w:rsidRPr="00174694">
        <w:rPr>
          <w:sz w:val="24"/>
          <w:szCs w:val="24"/>
        </w:rPr>
        <w:t>Loi sur les tribunaux judiciaires</w:t>
      </w:r>
    </w:p>
    <w:p w14:paraId="41783738" w14:textId="77777777" w:rsidR="0002056D" w:rsidRPr="00174694" w:rsidRDefault="0002056D" w:rsidP="006B1578">
      <w:pPr>
        <w:pStyle w:val="subject-f"/>
        <w:spacing w:line="240" w:lineRule="auto"/>
        <w:rPr>
          <w:sz w:val="24"/>
          <w:szCs w:val="24"/>
        </w:rPr>
      </w:pPr>
      <w:r w:rsidRPr="00174694">
        <w:rPr>
          <w:sz w:val="24"/>
          <w:szCs w:val="24"/>
        </w:rPr>
        <w:t>AVIS D’INTENTION D’AGIR EN SON PROPRE NOM</w:t>
      </w:r>
    </w:p>
    <w:p w14:paraId="3BEB4313" w14:textId="77777777" w:rsidR="0002056D" w:rsidRPr="00174694" w:rsidRDefault="0002056D" w:rsidP="006B1578">
      <w:pPr>
        <w:pStyle w:val="zc-i-ul-f"/>
        <w:spacing w:before="240" w:line="240" w:lineRule="auto"/>
        <w:rPr>
          <w:sz w:val="24"/>
          <w:szCs w:val="24"/>
        </w:rPr>
      </w:pPr>
      <w:r w:rsidRPr="00174694">
        <w:rPr>
          <w:sz w:val="24"/>
          <w:szCs w:val="24"/>
        </w:rPr>
        <w:t>(</w:t>
      </w:r>
      <w:proofErr w:type="gramStart"/>
      <w:r w:rsidRPr="00174694">
        <w:rPr>
          <w:sz w:val="24"/>
          <w:szCs w:val="24"/>
        </w:rPr>
        <w:t>titre</w:t>
      </w:r>
      <w:proofErr w:type="gramEnd"/>
      <w:r w:rsidRPr="00174694">
        <w:rPr>
          <w:sz w:val="24"/>
          <w:szCs w:val="24"/>
        </w:rPr>
        <w:t>)</w:t>
      </w:r>
    </w:p>
    <w:p w14:paraId="4B7900AD" w14:textId="77777777" w:rsidR="0002056D" w:rsidRPr="00174694" w:rsidRDefault="0002056D" w:rsidP="006B1578">
      <w:pPr>
        <w:pStyle w:val="zheadingx-f"/>
        <w:spacing w:line="240" w:lineRule="auto"/>
        <w:rPr>
          <w:sz w:val="24"/>
          <w:szCs w:val="24"/>
        </w:rPr>
      </w:pPr>
      <w:r w:rsidRPr="00174694">
        <w:rPr>
          <w:sz w:val="24"/>
          <w:szCs w:val="24"/>
        </w:rPr>
        <w:t>AVIS D’INTENTION D’AGIR EN SON PROPRE NOM</w:t>
      </w:r>
    </w:p>
    <w:p w14:paraId="7C1BBF57" w14:textId="77777777" w:rsidR="0002056D" w:rsidRPr="00174694" w:rsidRDefault="0002056D" w:rsidP="006B1578">
      <w:pPr>
        <w:pStyle w:val="zparanoindt-f"/>
        <w:spacing w:line="240" w:lineRule="auto"/>
        <w:rPr>
          <w:sz w:val="24"/>
          <w:szCs w:val="24"/>
        </w:rPr>
      </w:pPr>
      <w:r w:rsidRPr="00174694">
        <w:rPr>
          <w:sz w:val="24"/>
          <w:szCs w:val="24"/>
        </w:rPr>
        <w:t xml:space="preserve">Le demandeur </w:t>
      </w:r>
      <w:r w:rsidRPr="00174694">
        <w:rPr>
          <w:i/>
          <w:iCs/>
          <w:sz w:val="24"/>
          <w:szCs w:val="24"/>
        </w:rPr>
        <w:t>(ou</w:t>
      </w:r>
      <w:r w:rsidRPr="00174694">
        <w:rPr>
          <w:i/>
          <w:sz w:val="24"/>
          <w:szCs w:val="24"/>
        </w:rPr>
        <w:t xml:space="preserve"> la mention appropriée</w:t>
      </w:r>
      <w:r w:rsidRPr="00174694">
        <w:rPr>
          <w:i/>
          <w:iCs/>
          <w:sz w:val="24"/>
          <w:szCs w:val="24"/>
        </w:rPr>
        <w:t>)</w:t>
      </w:r>
      <w:r w:rsidRPr="00174694">
        <w:rPr>
          <w:sz w:val="24"/>
          <w:szCs w:val="24"/>
        </w:rPr>
        <w:t xml:space="preserve">, jusqu’ici représenté par </w:t>
      </w:r>
      <w:r w:rsidRPr="00174694">
        <w:rPr>
          <w:i/>
          <w:iCs/>
          <w:sz w:val="24"/>
          <w:szCs w:val="24"/>
        </w:rPr>
        <w:t>(nom)</w:t>
      </w:r>
      <w:r w:rsidRPr="00174694">
        <w:rPr>
          <w:sz w:val="24"/>
          <w:szCs w:val="24"/>
        </w:rPr>
        <w:t xml:space="preserve"> à titre d’avocat commis au dossier, a l’intention d’agir en son propre nom.</w:t>
      </w:r>
    </w:p>
    <w:p w14:paraId="4F886C48" w14:textId="77777777" w:rsidR="0002056D" w:rsidRPr="00174694" w:rsidRDefault="0002056D" w:rsidP="006B1578">
      <w:pPr>
        <w:pStyle w:val="zparanoindt-f"/>
        <w:spacing w:line="240" w:lineRule="auto"/>
        <w:rPr>
          <w:sz w:val="24"/>
          <w:szCs w:val="24"/>
        </w:rPr>
      </w:pPr>
    </w:p>
    <w:p w14:paraId="3FAEF3C7" w14:textId="77777777" w:rsidR="0002056D" w:rsidRPr="00174694" w:rsidRDefault="0002056D" w:rsidP="006B1578">
      <w:pPr>
        <w:pStyle w:val="zparanoindt-f"/>
        <w:spacing w:line="240" w:lineRule="auto"/>
        <w:rPr>
          <w:sz w:val="24"/>
          <w:szCs w:val="24"/>
        </w:rPr>
      </w:pPr>
      <w:r w:rsidRPr="00174694">
        <w:rPr>
          <w:i/>
          <w:iCs/>
          <w:sz w:val="24"/>
          <w:szCs w:val="24"/>
        </w:rPr>
        <w:t>(Remplir ce qui suit si c’est l’avocat commis au dossier qui dépose la présente formule.)</w:t>
      </w:r>
      <w:r w:rsidRPr="00174694">
        <w:rPr>
          <w:sz w:val="24"/>
          <w:szCs w:val="24"/>
        </w:rPr>
        <w:t xml:space="preserve"> Le demandeur </w:t>
      </w:r>
      <w:r w:rsidRPr="00174694">
        <w:rPr>
          <w:i/>
          <w:iCs/>
          <w:sz w:val="24"/>
          <w:szCs w:val="24"/>
        </w:rPr>
        <w:t>(ou la mention appropriée)</w:t>
      </w:r>
      <w:r w:rsidRPr="00174694">
        <w:rPr>
          <w:sz w:val="24"/>
          <w:szCs w:val="24"/>
        </w:rPr>
        <w:t xml:space="preserve"> consent au dépôt de la présente formule par l’avocat commis au dossier en son nom.</w:t>
      </w:r>
    </w:p>
    <w:p w14:paraId="35CAE92B" w14:textId="77777777" w:rsidR="0002056D" w:rsidRPr="00174694" w:rsidRDefault="0002056D" w:rsidP="006B1578">
      <w:pPr>
        <w:pStyle w:val="zparanoindt-f"/>
        <w:spacing w:line="240" w:lineRule="auto"/>
        <w:rPr>
          <w:sz w:val="24"/>
          <w:szCs w:val="24"/>
        </w:rPr>
      </w:pPr>
    </w:p>
    <w:tbl>
      <w:tblPr>
        <w:tblW w:w="1021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113"/>
        <w:gridCol w:w="6102"/>
      </w:tblGrid>
      <w:tr w:rsidR="0002056D" w:rsidRPr="00174694" w14:paraId="7C60F9B1" w14:textId="77777777" w:rsidTr="006B15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3" w:type="dxa"/>
          </w:tcPr>
          <w:p w14:paraId="445FE239" w14:textId="77777777" w:rsidR="006B1578" w:rsidRPr="00174694" w:rsidRDefault="006B1578" w:rsidP="006B157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</w:p>
          <w:p w14:paraId="2D76891D" w14:textId="77777777" w:rsidR="0002056D" w:rsidRPr="00174694" w:rsidRDefault="0002056D" w:rsidP="006B157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  <w:r w:rsidRPr="00174694">
              <w:rPr>
                <w:iCs/>
                <w:sz w:val="24"/>
                <w:szCs w:val="24"/>
              </w:rPr>
              <w:t>Date :</w:t>
            </w:r>
            <w:r w:rsidR="006B1578" w:rsidRPr="00174694">
              <w:rPr>
                <w:iCs/>
                <w:sz w:val="24"/>
                <w:szCs w:val="24"/>
              </w:rPr>
              <w:t xml:space="preserve"> .......................................................</w:t>
            </w:r>
          </w:p>
        </w:tc>
        <w:tc>
          <w:tcPr>
            <w:tcW w:w="6102" w:type="dxa"/>
          </w:tcPr>
          <w:p w14:paraId="3776E04C" w14:textId="77777777" w:rsidR="006B1578" w:rsidRPr="00174694" w:rsidRDefault="006B1578" w:rsidP="006B157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</w:p>
          <w:p w14:paraId="66879761" w14:textId="77777777" w:rsidR="0002056D" w:rsidRPr="00174694" w:rsidRDefault="0002056D" w:rsidP="006B1578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174694">
              <w:rPr>
                <w:iCs/>
                <w:sz w:val="24"/>
                <w:szCs w:val="24"/>
              </w:rPr>
              <w:t>Signature :</w:t>
            </w:r>
            <w:r w:rsidRPr="00174694">
              <w:rPr>
                <w:i/>
                <w:sz w:val="24"/>
                <w:szCs w:val="24"/>
              </w:rPr>
              <w:t xml:space="preserve"> </w:t>
            </w:r>
            <w:r w:rsidR="006B1578" w:rsidRPr="00174694">
              <w:rPr>
                <w:i/>
                <w:sz w:val="24"/>
                <w:szCs w:val="24"/>
              </w:rPr>
              <w:t>..............................................................................</w:t>
            </w:r>
            <w:r w:rsidRPr="00174694">
              <w:rPr>
                <w:i/>
                <w:sz w:val="24"/>
                <w:szCs w:val="24"/>
              </w:rPr>
              <w:t>.</w:t>
            </w:r>
          </w:p>
          <w:p w14:paraId="7AC740EC" w14:textId="77777777" w:rsidR="006B1578" w:rsidRPr="00174694" w:rsidRDefault="006B1578" w:rsidP="006B1578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</w:p>
          <w:p w14:paraId="49129206" w14:textId="77777777" w:rsidR="006B1578" w:rsidRPr="00174694" w:rsidRDefault="006B1578" w:rsidP="006B1578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174694">
              <w:rPr>
                <w:i/>
                <w:sz w:val="24"/>
                <w:szCs w:val="24"/>
              </w:rPr>
              <w:t>.................................................................................................</w:t>
            </w:r>
          </w:p>
          <w:p w14:paraId="6878C66C" w14:textId="77777777" w:rsidR="0002056D" w:rsidRPr="00174694" w:rsidRDefault="0002056D" w:rsidP="006B1578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174694">
              <w:rPr>
                <w:i/>
                <w:sz w:val="24"/>
                <w:szCs w:val="24"/>
              </w:rPr>
              <w:t>(Indiquer en caractères d’imprimerie le nom du demandeur/de la demanderesse (ou la mention appropriée).)</w:t>
            </w:r>
          </w:p>
        </w:tc>
      </w:tr>
    </w:tbl>
    <w:p w14:paraId="2F58010D" w14:textId="77777777" w:rsidR="0002056D" w:rsidRPr="00174694" w:rsidRDefault="0002056D" w:rsidP="006B1578">
      <w:pPr>
        <w:pStyle w:val="zparanoindt-f"/>
        <w:spacing w:line="240" w:lineRule="auto"/>
        <w:rPr>
          <w:sz w:val="24"/>
          <w:szCs w:val="24"/>
        </w:rPr>
      </w:pPr>
    </w:p>
    <w:p w14:paraId="5E2D0C0A" w14:textId="77777777" w:rsidR="0002056D" w:rsidRPr="00174694" w:rsidRDefault="0002056D" w:rsidP="006B1578">
      <w:pPr>
        <w:pStyle w:val="zparanoindt-f"/>
        <w:spacing w:line="240" w:lineRule="auto"/>
        <w:rPr>
          <w:sz w:val="24"/>
          <w:szCs w:val="24"/>
        </w:rPr>
      </w:pPr>
      <w:r w:rsidRPr="00174694">
        <w:rPr>
          <w:i/>
          <w:iCs/>
          <w:sz w:val="24"/>
          <w:szCs w:val="24"/>
        </w:rPr>
        <w:t>(Remplir ce qui suit si c’est l’avocat commis au dossier qui dépose la présente formule.)</w:t>
      </w:r>
      <w:r w:rsidRPr="00174694">
        <w:rPr>
          <w:sz w:val="24"/>
          <w:szCs w:val="24"/>
        </w:rPr>
        <w:t xml:space="preserve"> Je </w:t>
      </w:r>
      <w:r w:rsidRPr="00174694">
        <w:rPr>
          <w:i/>
          <w:iCs/>
          <w:sz w:val="24"/>
          <w:szCs w:val="24"/>
        </w:rPr>
        <w:t>(nom de l’avocat(e) commis(e) au dossier)</w:t>
      </w:r>
      <w:r w:rsidRPr="00174694">
        <w:rPr>
          <w:sz w:val="24"/>
          <w:szCs w:val="24"/>
        </w:rPr>
        <w:t xml:space="preserve"> confirme que j’ai expliqué l’objet de la présente formule à </w:t>
      </w:r>
      <w:r w:rsidRPr="00174694">
        <w:rPr>
          <w:i/>
          <w:iCs/>
          <w:sz w:val="24"/>
          <w:szCs w:val="24"/>
        </w:rPr>
        <w:t xml:space="preserve">(nom </w:t>
      </w:r>
      <w:r w:rsidRPr="00174694">
        <w:rPr>
          <w:i/>
          <w:sz w:val="24"/>
          <w:szCs w:val="24"/>
        </w:rPr>
        <w:t>du demandeur/de la demanderesse, ou la mention appropriée)</w:t>
      </w:r>
      <w:r w:rsidRPr="00174694">
        <w:rPr>
          <w:iCs/>
          <w:sz w:val="24"/>
          <w:szCs w:val="24"/>
        </w:rPr>
        <w:t xml:space="preserve"> et que j’ai confirmé son intention</w:t>
      </w:r>
      <w:r w:rsidRPr="00174694">
        <w:rPr>
          <w:sz w:val="24"/>
          <w:szCs w:val="24"/>
        </w:rPr>
        <w:t xml:space="preserve"> d’agir en son propre nom à ma place. Le demandeur </w:t>
      </w:r>
      <w:r w:rsidRPr="00174694">
        <w:rPr>
          <w:i/>
          <w:iCs/>
          <w:sz w:val="24"/>
          <w:szCs w:val="24"/>
        </w:rPr>
        <w:t>(ou la mention appropriée</w:t>
      </w:r>
      <w:r w:rsidRPr="00174694">
        <w:rPr>
          <w:i/>
          <w:sz w:val="24"/>
          <w:szCs w:val="24"/>
        </w:rPr>
        <w:t>)</w:t>
      </w:r>
      <w:r w:rsidRPr="00174694">
        <w:rPr>
          <w:sz w:val="24"/>
          <w:szCs w:val="24"/>
        </w:rPr>
        <w:t xml:space="preserve"> a signé la présente formule au moment où il a consenti à agir en son propre nom.</w:t>
      </w:r>
    </w:p>
    <w:p w14:paraId="0133BDF1" w14:textId="77777777" w:rsidR="0002056D" w:rsidRPr="00174694" w:rsidRDefault="0002056D" w:rsidP="006B1578">
      <w:pPr>
        <w:pStyle w:val="zparanoindt-f"/>
        <w:spacing w:line="240" w:lineRule="auto"/>
        <w:rPr>
          <w:sz w:val="24"/>
          <w:szCs w:val="24"/>
        </w:rPr>
      </w:pPr>
    </w:p>
    <w:tbl>
      <w:tblPr>
        <w:tblW w:w="1021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113"/>
        <w:gridCol w:w="6102"/>
      </w:tblGrid>
      <w:tr w:rsidR="0002056D" w:rsidRPr="00174694" w14:paraId="182AB991" w14:textId="77777777" w:rsidTr="006B15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3" w:type="dxa"/>
          </w:tcPr>
          <w:p w14:paraId="390A8604" w14:textId="77777777" w:rsidR="006B1578" w:rsidRPr="00174694" w:rsidRDefault="006B1578" w:rsidP="006B157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</w:p>
          <w:p w14:paraId="63C41B86" w14:textId="77777777" w:rsidR="0002056D" w:rsidRPr="00174694" w:rsidRDefault="0002056D" w:rsidP="006B157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  <w:r w:rsidRPr="00174694">
              <w:rPr>
                <w:iCs/>
                <w:sz w:val="24"/>
                <w:szCs w:val="24"/>
              </w:rPr>
              <w:t xml:space="preserve">Date : </w:t>
            </w:r>
            <w:r w:rsidR="006B1578" w:rsidRPr="00174694">
              <w:rPr>
                <w:iCs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w="6102" w:type="dxa"/>
          </w:tcPr>
          <w:p w14:paraId="7560C156" w14:textId="77777777" w:rsidR="006B1578" w:rsidRPr="00174694" w:rsidRDefault="006B1578" w:rsidP="006B1578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</w:p>
          <w:p w14:paraId="1BE60265" w14:textId="77777777" w:rsidR="0002056D" w:rsidRPr="00174694" w:rsidRDefault="0002056D" w:rsidP="006B1578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174694">
              <w:rPr>
                <w:iCs/>
                <w:sz w:val="24"/>
                <w:szCs w:val="24"/>
              </w:rPr>
              <w:t>Signature :</w:t>
            </w:r>
            <w:r w:rsidRPr="00174694">
              <w:rPr>
                <w:i/>
                <w:sz w:val="24"/>
                <w:szCs w:val="24"/>
              </w:rPr>
              <w:t xml:space="preserve"> </w:t>
            </w:r>
            <w:r w:rsidR="006B1578" w:rsidRPr="00174694">
              <w:rPr>
                <w:i/>
                <w:sz w:val="24"/>
                <w:szCs w:val="24"/>
              </w:rPr>
              <w:t>...............................................................................</w:t>
            </w:r>
          </w:p>
          <w:p w14:paraId="61F6A3CC" w14:textId="77777777" w:rsidR="006B1578" w:rsidRPr="00174694" w:rsidRDefault="006B1578" w:rsidP="006B1578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</w:p>
          <w:p w14:paraId="4DF6B169" w14:textId="77777777" w:rsidR="0002056D" w:rsidRPr="00174694" w:rsidRDefault="006B1578" w:rsidP="006B1578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174694">
              <w:rPr>
                <w:i/>
                <w:sz w:val="24"/>
                <w:szCs w:val="24"/>
              </w:rPr>
              <w:t>.................................................................................................</w:t>
            </w:r>
          </w:p>
          <w:p w14:paraId="0C00DCFE" w14:textId="77777777" w:rsidR="0002056D" w:rsidRPr="00174694" w:rsidRDefault="0002056D" w:rsidP="006B1578">
            <w:pPr>
              <w:pStyle w:val="table-f"/>
              <w:spacing w:line="240" w:lineRule="auto"/>
              <w:rPr>
                <w:i/>
                <w:spacing w:val="-2"/>
                <w:sz w:val="24"/>
                <w:szCs w:val="24"/>
              </w:rPr>
            </w:pPr>
            <w:r w:rsidRPr="00174694">
              <w:rPr>
                <w:i/>
                <w:spacing w:val="-2"/>
                <w:sz w:val="24"/>
                <w:szCs w:val="24"/>
              </w:rPr>
              <w:t>(Indiquer en caractères d’imprimerie le nom de l’avocat(e) commis(e) au dossier et son numéro d’inscription au Barreau.)</w:t>
            </w:r>
          </w:p>
        </w:tc>
      </w:tr>
    </w:tbl>
    <w:p w14:paraId="3A1DB97B" w14:textId="77777777" w:rsidR="0002056D" w:rsidRPr="00174694" w:rsidRDefault="0002056D" w:rsidP="006B1578">
      <w:pPr>
        <w:pStyle w:val="zparanoindt-f"/>
        <w:spacing w:line="240" w:lineRule="auto"/>
        <w:rPr>
          <w:sz w:val="24"/>
          <w:szCs w:val="24"/>
        </w:rPr>
      </w:pPr>
    </w:p>
    <w:tbl>
      <w:tblPr>
        <w:tblW w:w="1021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113"/>
        <w:gridCol w:w="6102"/>
      </w:tblGrid>
      <w:tr w:rsidR="0002056D" w:rsidRPr="00174694" w14:paraId="44323FC9" w14:textId="77777777" w:rsidTr="006B15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3" w:type="dxa"/>
          </w:tcPr>
          <w:p w14:paraId="21617A4E" w14:textId="77777777" w:rsidR="0002056D" w:rsidRPr="00174694" w:rsidRDefault="0002056D" w:rsidP="006B1578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174694">
              <w:rPr>
                <w:i/>
                <w:sz w:val="24"/>
                <w:szCs w:val="24"/>
              </w:rPr>
              <w:t>(</w:t>
            </w:r>
            <w:proofErr w:type="gramStart"/>
            <w:r w:rsidRPr="00174694">
              <w:rPr>
                <w:i/>
                <w:sz w:val="24"/>
                <w:szCs w:val="24"/>
              </w:rPr>
              <w:t>date</w:t>
            </w:r>
            <w:proofErr w:type="gramEnd"/>
            <w:r w:rsidRPr="0017469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102" w:type="dxa"/>
          </w:tcPr>
          <w:p w14:paraId="339DB4EA" w14:textId="77777777" w:rsidR="0002056D" w:rsidRPr="00174694" w:rsidRDefault="0002056D" w:rsidP="006B1578">
            <w:pPr>
              <w:pStyle w:val="table-f"/>
              <w:spacing w:line="240" w:lineRule="auto"/>
              <w:rPr>
                <w:i/>
                <w:spacing w:val="-2"/>
                <w:sz w:val="24"/>
                <w:szCs w:val="24"/>
              </w:rPr>
            </w:pPr>
            <w:r w:rsidRPr="00174694">
              <w:rPr>
                <w:i/>
                <w:spacing w:val="-2"/>
                <w:sz w:val="24"/>
                <w:szCs w:val="24"/>
              </w:rPr>
              <w:t>(</w:t>
            </w:r>
            <w:proofErr w:type="gramStart"/>
            <w:r w:rsidRPr="00174694">
              <w:rPr>
                <w:i/>
                <w:spacing w:val="-2"/>
                <w:sz w:val="24"/>
                <w:szCs w:val="24"/>
              </w:rPr>
              <w:t>nom</w:t>
            </w:r>
            <w:proofErr w:type="gramEnd"/>
            <w:r w:rsidRPr="00174694">
              <w:rPr>
                <w:i/>
                <w:spacing w:val="-2"/>
                <w:sz w:val="24"/>
                <w:szCs w:val="24"/>
              </w:rPr>
              <w:t xml:space="preserve">, </w:t>
            </w:r>
            <w:r w:rsidR="007820E8" w:rsidRPr="00174694">
              <w:rPr>
                <w:i/>
                <w:spacing w:val="-2"/>
                <w:sz w:val="24"/>
                <w:szCs w:val="24"/>
              </w:rPr>
              <w:t xml:space="preserve">adresse aux fins de signification </w:t>
            </w:r>
            <w:r w:rsidRPr="00174694">
              <w:rPr>
                <w:i/>
                <w:spacing w:val="-2"/>
                <w:sz w:val="24"/>
                <w:szCs w:val="24"/>
              </w:rPr>
              <w:t>et numéro de téléphone de la partie ayant l’intention d’agir en son propre nom)</w:t>
            </w:r>
          </w:p>
        </w:tc>
      </w:tr>
    </w:tbl>
    <w:p w14:paraId="56C5E67F" w14:textId="77777777" w:rsidR="0002056D" w:rsidRPr="00174694" w:rsidRDefault="0002056D" w:rsidP="006B1578">
      <w:pPr>
        <w:rPr>
          <w:snapToGrid w:val="0"/>
          <w:lang w:val="fr-CA"/>
        </w:rPr>
      </w:pPr>
    </w:p>
    <w:p w14:paraId="0128863C" w14:textId="77777777" w:rsidR="0002056D" w:rsidRPr="00174694" w:rsidRDefault="0002056D" w:rsidP="006B1578">
      <w:pPr>
        <w:pStyle w:val="zparawtab-f"/>
        <w:tabs>
          <w:tab w:val="left" w:pos="1196"/>
          <w:tab w:val="left" w:pos="1435"/>
          <w:tab w:val="left" w:pos="1913"/>
        </w:tabs>
        <w:spacing w:line="240" w:lineRule="auto"/>
        <w:ind w:left="1196" w:hanging="1196"/>
        <w:rPr>
          <w:i/>
          <w:sz w:val="24"/>
          <w:szCs w:val="24"/>
        </w:rPr>
      </w:pPr>
      <w:r w:rsidRPr="00174694">
        <w:rPr>
          <w:sz w:val="24"/>
          <w:szCs w:val="24"/>
        </w:rPr>
        <w:tab/>
        <w:t>DESTINATAIRES : </w:t>
      </w:r>
      <w:r w:rsidRPr="00174694">
        <w:rPr>
          <w:i/>
          <w:sz w:val="24"/>
          <w:szCs w:val="24"/>
        </w:rPr>
        <w:t>(nom et adresse de l’ancien avocat commis au dossier)</w:t>
      </w:r>
    </w:p>
    <w:p w14:paraId="0AB25516" w14:textId="77777777" w:rsidR="0002056D" w:rsidRPr="00174694" w:rsidRDefault="0002056D" w:rsidP="006B1578">
      <w:pPr>
        <w:pStyle w:val="zparawtab-f"/>
        <w:tabs>
          <w:tab w:val="clear" w:pos="239"/>
          <w:tab w:val="clear" w:pos="279"/>
          <w:tab w:val="left" w:pos="1435"/>
        </w:tabs>
        <w:spacing w:line="240" w:lineRule="auto"/>
        <w:ind w:left="1196" w:hanging="1196"/>
        <w:rPr>
          <w:i/>
          <w:sz w:val="24"/>
          <w:szCs w:val="24"/>
        </w:rPr>
      </w:pPr>
      <w:r w:rsidRPr="00174694">
        <w:rPr>
          <w:sz w:val="24"/>
          <w:szCs w:val="24"/>
        </w:rPr>
        <w:tab/>
      </w:r>
      <w:r w:rsidRPr="00174694">
        <w:rPr>
          <w:sz w:val="24"/>
          <w:szCs w:val="24"/>
        </w:rPr>
        <w:tab/>
      </w:r>
      <w:r w:rsidRPr="00174694">
        <w:rPr>
          <w:i/>
          <w:sz w:val="24"/>
          <w:szCs w:val="24"/>
        </w:rPr>
        <w:t>(</w:t>
      </w:r>
      <w:proofErr w:type="gramStart"/>
      <w:r w:rsidRPr="00174694">
        <w:rPr>
          <w:i/>
          <w:sz w:val="24"/>
          <w:szCs w:val="24"/>
        </w:rPr>
        <w:t>noms</w:t>
      </w:r>
      <w:proofErr w:type="gramEnd"/>
      <w:r w:rsidRPr="00174694">
        <w:rPr>
          <w:i/>
          <w:sz w:val="24"/>
          <w:szCs w:val="24"/>
        </w:rPr>
        <w:t xml:space="preserve"> et adresses des avocats des autres parties, ou noms et adresses des autres parties)</w:t>
      </w:r>
    </w:p>
    <w:p w14:paraId="7676E3B0" w14:textId="77777777" w:rsidR="0002056D" w:rsidRPr="006B1578" w:rsidRDefault="0002056D" w:rsidP="006B1578">
      <w:pPr>
        <w:pStyle w:val="footnote-f"/>
        <w:spacing w:line="240" w:lineRule="auto"/>
        <w:rPr>
          <w:sz w:val="24"/>
          <w:szCs w:val="24"/>
        </w:rPr>
      </w:pPr>
      <w:r w:rsidRPr="00174694">
        <w:rPr>
          <w:sz w:val="24"/>
          <w:szCs w:val="24"/>
        </w:rPr>
        <w:t>RCP-F 15C (</w:t>
      </w:r>
      <w:r w:rsidR="007820E8" w:rsidRPr="00174694">
        <w:rPr>
          <w:sz w:val="24"/>
          <w:szCs w:val="24"/>
        </w:rPr>
        <w:t>1</w:t>
      </w:r>
      <w:r w:rsidR="007820E8" w:rsidRPr="00174694">
        <w:rPr>
          <w:sz w:val="24"/>
          <w:szCs w:val="24"/>
          <w:vertAlign w:val="superscript"/>
        </w:rPr>
        <w:t>er</w:t>
      </w:r>
      <w:r w:rsidR="007820E8" w:rsidRPr="00174694">
        <w:rPr>
          <w:sz w:val="24"/>
          <w:szCs w:val="24"/>
        </w:rPr>
        <w:t xml:space="preserve"> février 2021</w:t>
      </w:r>
      <w:r w:rsidRPr="00174694">
        <w:rPr>
          <w:sz w:val="24"/>
          <w:szCs w:val="24"/>
        </w:rPr>
        <w:t>)</w:t>
      </w:r>
    </w:p>
    <w:sectPr w:rsidR="0002056D" w:rsidRPr="006B1578" w:rsidSect="006B1578">
      <w:pgSz w:w="12240" w:h="15840"/>
      <w:pgMar w:top="720" w:right="965" w:bottom="90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2BC85" w14:textId="77777777" w:rsidR="00576875" w:rsidRDefault="00576875" w:rsidP="007820E8">
      <w:r>
        <w:separator/>
      </w:r>
    </w:p>
  </w:endnote>
  <w:endnote w:type="continuationSeparator" w:id="0">
    <w:p w14:paraId="0A224704" w14:textId="77777777" w:rsidR="00576875" w:rsidRDefault="00576875" w:rsidP="0078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9D335" w14:textId="77777777" w:rsidR="00576875" w:rsidRDefault="00576875" w:rsidP="007820E8">
      <w:r>
        <w:separator/>
      </w:r>
    </w:p>
  </w:footnote>
  <w:footnote w:type="continuationSeparator" w:id="0">
    <w:p w14:paraId="55D3A4AF" w14:textId="77777777" w:rsidR="00576875" w:rsidRDefault="00576875" w:rsidP="0078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0E8"/>
    <w:rsid w:val="0002056D"/>
    <w:rsid w:val="00174694"/>
    <w:rsid w:val="0028328C"/>
    <w:rsid w:val="0029294A"/>
    <w:rsid w:val="00576875"/>
    <w:rsid w:val="005F02B2"/>
    <w:rsid w:val="00605B06"/>
    <w:rsid w:val="006A4017"/>
    <w:rsid w:val="006B1578"/>
    <w:rsid w:val="007820E8"/>
    <w:rsid w:val="007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705A67D"/>
  <w15:chartTrackingRefBased/>
  <w15:docId w15:val="{1EDFAC74-F2A2-4A51-86C8-B4D00F2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15C</vt:lpstr>
    </vt:vector>
  </TitlesOfParts>
  <Company>MAG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15C</dc:title>
  <dc:subject>Formule 15C : Avis de l’intention d’agir en son propre nom</dc:subject>
  <dc:creator>Rottman, M.</dc:creator>
  <cp:keywords/>
  <dc:description/>
  <cp:lastModifiedBy>Schell, Denise (MAG)</cp:lastModifiedBy>
  <cp:revision>2</cp:revision>
  <cp:lastPrinted>2007-08-03T19:40:00Z</cp:lastPrinted>
  <dcterms:created xsi:type="dcterms:W3CDTF">2021-11-22T15:44:00Z</dcterms:created>
  <dcterms:modified xsi:type="dcterms:W3CDTF">2021-11-22T15:44:00Z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2021-11-22T15:44:05Z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e6e1f226-ea0f-424c-b190-5dc144dc9f3f</vt:lpwstr>
  </property>
  <property fmtid="{D5CDD505-2E9C-101B-9397-08002B2CF9AE}" pid="8" name="MSIP_Label_034a106e-6316-442c-ad35-738afd673d2b_ContentBits">
    <vt:lpwstr>0</vt:lpwstr>
  </property>
</Properties>
</file>